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621</w:t>
        <w:br/>
        <w:br/>
        <w:t>: Он — Спаситель**</w:t>
        <w:br/>
        <w:br/>
        <w:t>*Орион, всё верно поняли……… (В день зарплаты решил серьёзно задонатить)*</w:t>
        <w:br/>
        <w:br/>
        <w:t>*   **Дневник Эдварда Олдклинга:**</w:t>
        <w:br/>
        <w:t xml:space="preserve">    *   Пиздец как интересно, но девяносто процентов — нытьё. Пропустил. Помогает понять характер Эдварда, так что в этом плане полезное чтиво?</w:t>
        <w:br/>
        <w:t>*   **Тактический Анализ Сателлита «Алая Жрунья»:**</w:t>
        <w:br/>
        <w:t xml:space="preserve">    *   Уже убил, так что не особо интересно. Открыл файл, чтобы засчитали как прочитанный.</w:t>
        <w:br/>
        <w:t>*   **История Стиля Ясного Неба:**</w:t>
        <w:br/>
        <w:t xml:space="preserve">    *   А, вот это почитаю. Так… Хм, изначально это было просто боевое искусство?.. Стоп. Просто боевое искусство? Иай-удар с мгновенной смертью — ещё ладно. Но в каком мире боевое искусство позволяет вызывать молнии или бить облачной рукой?</w:t>
        <w:br/>
        <w:t>*   **Высший Секрет… у-ух ты, серьёзно? Вот оно что…**</w:t>
        <w:br/>
        <w:br/>
        <w:t>«Эй, эй, не бормочи там интересные слова, нам же тоже интересно!» — сказал Сабайбару.</w:t>
        <w:br/>
        <w:t>«Забей. Просто нужно обдумать.»</w:t>
        <w:br/>
        <w:t>«…Ты гений по части разжигания любопытства?»</w:t>
        <w:br/>
        <w:br/>
        <w:t>Не, ну это… А-а, да. Финальный секрет выбирается? И один из вариантов — Великое Завоевание Ясного Неба? Блядь, вот это выбор. Сохранений не добавить, отменить нельзя. Реально выбор один раз и навсегда. Хм-м……… Не, стоп. Главное — получить Пропуск Янтарного Джека 5 уровня. Не время читать.</w:t>
        <w:br/>
        <w:t>Но раз уж открылось больше сотни файлов, то и интересной инфы дохуя. Рейдовые монстры — ладно, потом. Но информация о Стиле Ясного Неба или ещё более взрывная инфа (…………) — тут даже я не могу удержаться от сайд-квеста.</w:t>
        <w:br/>
        <w:br/>
        <w:t>«АБСЕД……… Анти-Брид-Селл-Экса-Драйв… Оружие Последней Битвы против Клеток Сателлитов, значит.»</w:t>
        <w:br/>
        <w:br/>
        <w:t>Концепция — ебанутая: против подавляющей численности — подавляющая «масса». Боги Эпохи Богов всерьёз реализовали это, основываясь на свойствах частиц маны и ситуации, в которой оказались люди. Величайший проёб (……) Эпохи Богов.</w:t>
        <w:br/>
        <w:t>Было построено два меха — Альфа и Омега. Один (Омега) — заморожен на стадии создания рёбер и позвоночника. А второй (Альфа) — успели достроить, и… его захватили отпрыски Истока, и он стал врагом.</w:t>
        <w:br/>
        <w:br/>
        <w:t>Блядь, вот идиоты! Но с другой стороны — такой перебор со стороны рейдовых монстров… аж стонать хочется. Таинственный рисунок монстра, который я видел в подземном комплексе, когда искал блок управления маной для Биллак… Наверное, это был «чертёж». Понимая, что ситуация и так пиздецовая, они со слезами на глазах заморозили Омегу, чтобы не усугублять её вдвое. Без контрмер надеяться, что в следующий раз прокатит — это верх оптимизма. Нельзя верить в рандом.</w:t>
        <w:br/>
        <w:br/>
        <w:t>«А это… 6.6.6. — что это? Несчастливое число?»</w:t>
        <w:br/>
        <w:br/>
        <w:t>*『Санраку-сама.*』</w:t>
        <w:br/>
        <w:t>«А?»</w:t>
        <w:br/>
        <w:br/>
        <w:t>Здесь только я, Сабайбару и Рей-ши. А, нет, Сабайбару только что спустился на четвёртый слой. Читал какие-то военные файлы, наверное, пошёл тестить.</w:t>
        <w:br/>
        <w:t>Руст и Яширобард, получив лицензии на кастомизацию, радостно свалили на четвёртый слой. А Молд — он как опция к Руст, так что, естественно, пошёл за ней. Хотя называть его «опцией» — это преуменьшение. Он сам по себе может быть главным героем, но полностью вкладывается в поддержку. Я немного уважаю игроков, которые играют за саппортов… потому что я, каким бы билдом ни играл, в итоге всё равно хочу бить морды.</w:t>
        <w:br/>
        <w:br/>
        <w:t>«……………» — Рей-ши молча читала файлы, но искоса посматривала на меня.</w:t>
        <w:br/>
        <w:t>Всё-таки она тоже задротка. Жаждет информации, которую сама просмотреть не может. Я заметил её взгляд краем глаза, но тут заговорила Исана. Я обернулся.</w:t>
        <w:br/>
        <w:br/>
        <w:t>«Чего? Я тут читаю.»</w:t>
        <w:br/>
        <w:br/>
        <w:t>*『Да, я знаю. Но……… это пятидесятый файл.*』</w:t>
        <w:br/>
        <w:br/>
        <w:t>«Ясно……… Не, погоди. «Запись о Катастрофе Континентального Масштаба» — звучит пиздец интересно, можно почитать?»</w:t>
        <w:br/>
        <w:br/>
        <w:t>*『Э-хе-хе… Если можно, лучше сначала вот это?*』</w:t>
        <w:br/>
        <w:br/>
        <w:t>Окей, особый ивент. Только для меня? Или Рей-ши тоже? Похоже, она тоже. Значит, условие — выполнить норму? Или что-то ещё? Я же получил какой-то титул.</w:t>
        <w:br/>
        <w:br/>
        <w:t>*『Те, кто достиг мудрости и познал множество прошлых… Пожалуйста, есть тот, с кем я хочу, чтобы вы встретились. Есть то, что я хочу, чтобы вы узнали.*』</w:t>
        <w:br/>
        <w:br/>
        <w:t>«Рей-ши, точно… особый рут.»</w:t>
        <w:br/>
        <w:t>«Д-да……… В-вдвоём, получается.»</w:t>
        <w:br/>
        <w:br/>
        <w:t>Ну и похуй. Остальные всё равно больше интересуются оружием четвёртого слоя, чем лором.</w:t>
        <w:br/>
        <w:t>Но что нас ждёт? Пасхалка? В последнее время их пихают во все игры… Узнав, что маскот пиццерии из Лав Клока, где казнят непройденных героинь, — это карикатура на президента компании-издателя, я немного взбесился.</w:t>
        <w:br/>
        <w:br/>
        <w:t>*『Тогда я провожу вас… Если моя мать — это «Слоновая Кость», то тот, с кем вы сейчас встретитесь…*』</w:t>
        <w:br/>
        <w:br/>
        <w:t>———Отец человечества.</w:t>
        <w:br/>
        <w:br/>
        <w:t>Исана, с выражением лица, которого я у неё ещё не видел, щёлкнула пальцами. Меня и Рей-ши окутал свет… Это… предвестник телепортации Эпохи Богов?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*『Расскажу вам одну старую историю.*』</w:t>
        <w:br/>
        <w:t>*『Давным-давно, примерно 3130 лет назад… ну, скажем так, человечество Эпохи Богов было в полной заднице.*』</w:t>
        <w:br/>
        <w:t>*『АБСЕД-Альфа был захвачен и стал ужасающим гигантом. Человечество оказалось в тупике. Численность упала ниже минимума, необходимого для выживания вида. И победить отпрысков Истока стало невозможно.*』</w:t>
        <w:br/>
        <w:t>*『Тогда был предложен один план.*』</w:t>
        <w:br/>
        <w:t>*『План 6(V).6(F).6(D). Если говорить понятным вам языком… это была последняя отчаянная попытка человечества не просто вымереть, а умереть вместе со звездой (…………).*』</w:t>
        <w:br/>
        <w:t>*『Пробурить земную кору, добраться до ядра звезды, генерирующего частицы маны… и взорвать его с помощью буровой ракеты с искусственным мозгом, запрограммированным только на «разрушение». Уничтожить саму звезду.*』</w:t>
        <w:br/>
        <w:t>*『Какое идиотское желание саморазрушения. Но большинство тогдашних правителей поддержали его, и план почти был приведён в исполнение.*』</w:t>
        <w:br/>
        <w:t>*『Но эта звезда всё ещё существует. Она не погибла………*』</w:t>
        <w:br/>
        <w:t>*『Те идиоты, что желали разрушения и хотели бросить выживших умирать вместе со звездой… те, кто бесстыдно пытался сбежать на луну, — были сбиты (…) первым кораблём Бахамута после того, как они обосновались на луне и прервали все контакты.*』</w:t>
        <w:br/>
        <w:t>*『Официальная версия — массовое самоубийство… Хе-хе-хе. Их жалкие крики, когда они гибли как мусор между небом и землёй, до сих пор доставляют мне удовольствие.*』</w:t>
        <w:br/>
        <w:t>*『Ой, я отвлеклась. Почему первый корабль Бахамута «Зиз» так поступил — неизвестно. Даже спустя три тысячи лет сообщения на луну отвергаются.*』</w:t>
        <w:br/>
        <w:t>*『Наверное, он в том же состоянии, что и «Я» или «Она». Но он даже имени своего не говорит.*』</w:t>
        <w:br/>
        <w:t>*『……Ах, нет. Впервые делюсь воспоминаниями с кем-то… Вернёмся к теме.*』</w:t>
        <w:br/>
        <w:t>*『Итак, человечество должно было погибнуть, не имея возможности даже исполнить свой план самоуничтожения.*』</w:t>
        <w:br/>
        <w:t>*『Но.*』</w:t>
        <w:br/>
        <w:t>*『Гений Сэцуна погиб. Герой Везаэмон ушёл. Зиг, Эндрю, Эдвард — все исчезли… Но двое, только они не сдавались.*』</w:t>
        <w:br/>
        <w:t>*『Алиса Фронтир, создавшая основу плана «Эстафета», юнит Q.E.D…. И человек, который снова взялся за клинок самоуничтожения, чтобы прорубить путь в завтра—*』</w:t>
        <w:br/>
        <w:t>*『Юлиус Шангри-Ла. Моя первая и последняя любовь. И чувство, не угасшее даже спустя три тысячи лет… Это имя того, чьи останки (этот человек) лежат здесь.*』</w:t>
        <w:br/>
        <w:br/>
        <w:t>---</w:t>
        <w:br/>
        <w:t>*Если бы я могла забыть, я бы забыла.*</w:t>
        <w:br/>
        <w:t>*Пламя, что до сих пор сжигает меня тоской.*</w:t>
        <w:br/>
        <w:t>*Даже зная, что это не лучший вариант для меня сейчас, даже зная, что это просто обработанный кусок мяса… я лежу на дне и жалко пытаюсь почувствовать его тепло… Не смогла выбросить.*</w:t>
        <w:br/>
        <w:t>*Слишком яркие воспоминания—*</w:t>
        <w:br/>
        <w:br/>
        <w:t>---</w:t>
        <w:br/>
        <w:t>*   **Анти-Брид-Селл-Экса-Драйв (Anti-Breed Cell Exa-Drive):**</w:t>
        <w:br/>
        <w:t xml:space="preserve">    *   Сокращённо АБСЕД.</w:t>
        <w:br/>
        <w:t xml:space="preserve">    *   В Эпоху Богов отпрыски Истока появлялись в огромных количествах, и индивидуальной силы игроков не хватало. Чтобы переломить ситуацию, был запущен проект по созданию оружия «подавляющего масштаба и мощи для навязывания простого силового превосходства».</w:t>
        <w:br/>
        <w:t xml:space="preserve">    *   Используя технологии строительства Бахамута, создали гигантский механический скелет, способный поглощать окружающую ману и наращивать «плоть». Но появившийся «Белый» заразил его до мозга костей… Так родился гигант разрушения. Ирония в том, что именно «подавляющий масштаб и мощь» и загнали человечество в угол. Куда же исчез гигант разрушения после конца света?</w:t>
        <w:br/>
        <w:t>*   **Викариус Филии Деи (Vicarius Filii Dei):**</w:t>
        <w:br/>
        <w:t xml:space="preserve">    *   Сокращённо 6.6.6.</w:t>
        <w:br/>
        <w:t xml:space="preserve">    *   Изначально — оружие последнего «самоуничтожения», созданное с мыслью «пусть человечество вымрет, но мы уничтожим отпрысков Истока». Было модифицировано для планов 1 и 2.</w:t>
        <w:br/>
        <w:t xml:space="preserve">    *   Основано на исследованиях частиц маны, их источника и свойств двух Изначальных Зверей. «План Противодействия Зверям» породил единственное успешное творение — «Зигвурма». Боеголовка, использующая его свойства, должна была быть запущена в ядро звезды, чтобы уничтожить его и саму звезду.</w:t>
        <w:br/>
        <w:t xml:space="preserve">    *   Изначально это было невозможно, но с использованием частиц маны стало «реализуемо». Ракета несла искусственный мозг с ограниченным мышлением, запрограммированный только на уничтожение звезды путём самоуничтожения вместе с маной, генерируемой ядром. Но система была срочно изменена для планов 1 и 2. В ракету был интегрирован мозг Юлиуса Шангри-Ла. Цель изменилась: достичь ядра звезды и «создать условия, пригодные для выживания человечества», пытаясь контролировать производимую ману.</w:t>
        <w:br/>
        <w:t xml:space="preserve">    *   В итоге, полный контроль над маной не удался, но удалось изменить среду, замедлить пробуждение Изначальных Зверей и стабилизировать звезду вместо обезумевшего от милосердия «бога».</w:t>
        <w:br/>
        <w:t xml:space="preserve">    *   Наблюдение и контроль над ракетой, запущенной в ядро звезды, осуществляет межзвёздный корабль-ковчег типа Бахамут «B-2 Левиафан».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