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622</w:t>
        <w:br/>
        <w:br/>
        <w:t>: Триумфатор Возвращается, Раздеваясь на Ходу**</w:t>
        <w:br/>
        <w:br/>
        <w:t>*Смотрите Reiwa Gene… это просто… текстуры… масса… великолепно… Слишком калорийно, толстеешь… Толстеешь от просмотра фильма…*</w:t>
        <w:br/>
        <w:br/>
        <w:t>**【Левиафан】 Третий Слой Оболочки — Доска Прохождений Часть 32 【Банкротство — это только начало】**</w:t>
        <w:br/>
        <w:br/>
        <w:t>**326: Мекемеке**</w:t>
        <w:br/>
        <w:t>Красный Первый, сука!! Как ты мог просрать все мои деньги?!</w:t>
        <w:br/>
        <w:br/>
        <w:t>**327: Бенто-вен**</w:t>
        <w:br/>
        <w:t>О, новенький? Путь банкрота не так уж и плох. Станешь жокеем на скачках — сможешь гонять на тактических машинах сколько влезет.</w:t>
        <w:br/>
        <w:br/>
        <w:t>**328: ТрезваяСардина**</w:t>
        <w:br/>
        <w:t>Это было довольно забавное зрелище. Зачем договариваться, если можно полуубить всех и дотащить до финиша в нужном порядке?</w:t>
        <w:br/>
        <w:br/>
        <w:t>**329: ГолыйПингвин**</w:t>
        <w:br/>
        <w:t>Нам об этом никто не сообщал, так что это терроризм!</w:t>
        <w:br/>
        <w:br/>
        <w:t>**330: МаниСпектр**</w:t>
        <w:br/>
        <w:t>Ставить всё на гонку с Красным Первым — это верх инфо-слабости. Думал, если поставишь только на Красного Первого, то это верняк?</w:t>
        <w:br/>
        <w:br/>
        <w:t>**331: ТрезваяСардина**</w:t>
        <w:br/>
        <w:t>Ну ладно, поставить всё — это просто влезть в долги. Вот те, кто влез в долги сверх лимита — другое дело. Зачем пытаться отыграться, нарушая правила?</w:t>
        <w:br/>
        <w:br/>
        <w:t>**332: Бенто-вен**</w:t>
        <w:br/>
        <w:t>Вы прослушали мудрые слова лудоманов.</w:t>
        <w:br/>
        <w:br/>
        <w:t>**333: ПастаМашин**</w:t>
        <w:br/>
        <w:t>Не зря у меня симпатия с Исаной на минимуме.</w:t>
        <w:br/>
        <w:br/>
        <w:t>**334: МаниСпектр**</w:t>
        <w:br/>
        <w:t>Голос Исаны, когда берёшь в долг… Как будто на гнилой мандарин смотрит… хе-хе-хе.</w:t>
        <w:br/>
        <w:br/>
        <w:t>**335: ГолыйПингвин**</w:t>
        <w:br/>
        <w:t>Можно получить очки за то, что тебя презирают?!</w:t>
        <w:br/>
        <w:br/>
        <w:t>**336: Джек-Пот**</w:t>
        <w:br/>
        <w:t>Можно получить очки И за то, что тебя презирают?!</w:t>
        <w:br/>
        <w:br/>
        <w:t>**337: Мекемеке**</w:t>
        <w:br/>
        <w:t>Сильно.</w:t>
        <w:br/>
        <w:br/>
        <w:t>**338: МиллионМамба**</w:t>
        <w:br/>
        <w:t>Пиздец, вообще не надоедает.</w:t>
        <w:br/>
        <w:br/>
        <w:t>**339: МаршмеллоуОкружениеАтакаКрик**</w:t>
        <w:br/>
        <w:t>Что такое VIP-зона?!</w:t>
        <w:br/>
        <w:br/>
        <w:t>**340: ТрезваяСардина**</w:t>
        <w:br/>
        <w:t>Это твой ник — что такое?</w:t>
        <w:br/>
        <w:br/>
        <w:t>**341: ДаруМатчо**</w:t>
        <w:br/>
        <w:t>Что за VIP-зона? Не слышал.</w:t>
        <w:br/>
        <w:br/>
        <w:t>**342: Милико**</w:t>
        <w:br/>
        <w:t>Энннннннннннн</w:t>
        <w:br/>
        <w:t>[Видео]</w:t>
        <w:br/>
        <w:br/>
        <w:t>**343: ВиллГо**</w:t>
        <w:br/>
        <w:t>Чё, там секретная зона есть?</w:t>
        <w:br/>
        <w:br/>
        <w:t>**344: Торк**</w:t>
        <w:br/>
        <w:t>Хоа?!</w:t>
        <w:br/>
        <w:br/>
        <w:t>**345: КусачийЧайник**</w:t>
        <w:br/>
        <w:t>Не-не-не, что за охуенный предмет?!</w:t>
        <w:br/>
        <w:br/>
        <w:t>**346: Джек-Пот**</w:t>
        <w:br/>
        <w:t>Шар-Мен гуляет снаружи, блядь!</w:t>
        <w:br/>
        <w:br/>
        <w:t>**347: БлейдРед**</w:t>
        <w:br/>
        <w:t>Да не в этом дело! Как он, блядь, так трансформируется?!</w:t>
        <w:br/>
        <w:br/>
        <w:t>**348: Фалькон**</w:t>
        <w:br/>
        <w:t>Мгновенная смена всего снаряжения одним касанием, очевидно же.</w:t>
        <w:br/>
        <w:br/>
        <w:t>**349: БлейдРед**</w:t>
        <w:br/>
        <w:t>Да не в этом, сука! Эффект смены явно сделан игроком!</w:t>
        <w:br/>
        <w:br/>
        <w:t>**350: Милико**</w:t>
        <w:br/>
        <w:t>Да похуй на это! То, что Тип-Мен в личном владении — вот это шок!</w:t>
        <w:br/>
        <w:br/>
        <w:t>**351: МиллионМамба**</w:t>
        <w:br/>
        <w:t>Руст… так это же Красный Первый!</w:t>
        <w:br/>
        <w:br/>
        <w:t>**352: ТрезваяСардина**</w:t>
        <w:br/>
        <w:t>Блядь, если подумать, Красный Первый вряд ли в одиночку мухлюет с результатами. Точно есть сообщник…</w:t>
        <w:br/>
        <w:br/>
        <w:t>**353: Бенто-вен**</w:t>
        <w:br/>
        <w:t>Стоп, неужели Красный Первый собрал идеальный купон и ушёл на четвёртый слой?..</w:t>
        <w:br/>
        <w:br/>
        <w:t>**354: Милико**</w:t>
        <w:br/>
        <w:t>**Дополнительная инфа:**</w:t>
        <w:br/>
        <w:t>*   Четвёртый слой — рай роботов и оружия.</w:t>
        <w:br/>
        <w:t>*   Система мгновенной смены — это аксессуар.</w:t>
        <w:br/>
        <w:t>*   На четвёртом слое можно покупать Тип-Менов и оружие за очки.</w:t>
        <w:br/>
        <w:t>*   По словам Руст: «Прошла Левиафан полностью с бустом от Цучиноко-сана».</w:t>
        <w:br/>
        <w:br/>
        <w:t>**355: ДаруМатчо**</w:t>
        <w:br/>
        <w:t>ЦУЧИНОКО, СУКА-А-А-А-А!!!?!?!?</w:t>
        <w:br/>
        <w:br/>
        <w:t>**356: Ренга**</w:t>
        <w:br/>
        <w:t>А-а, так вот почему он карты пачками продавал…</w:t>
        <w:br/>
        <w:br/>
        <w:t>**357: ПастаМашин**</w:t>
        <w:br/>
        <w:t>Фанаты Филоджо непробиваемы.</w:t>
        <w:br/>
        <w:br/>
        <w:t>**358: МаршмеллоуОкружениеАтакаКрик**</w:t>
        <w:br/>
        <w:t>Я тоже слышал. С Пропуском Янтарного Джека 4 можно попасть в VIP-зону.</w:t>
        <w:br/>
        <w:br/>
        <w:t>**359: Ренга**</w:t>
        <w:br/>
        <w:t>Ну, благодаря тому, что я вложил всё в Цучиноко-сана, похоже, смогу увидеть и этажи выше шестидесятого.</w:t>
        <w:br/>
        <w:br/>
        <w:t>**360: ДаруМатчо**</w:t>
        <w:br/>
        <w:t>Чё, серьёзно?</w:t>
        <w:br/>
        <w:br/>
        <w:t>**361: Ренга**</w:t>
        <w:br/>
        <w:t>Спасибо, Цучиноко-сан! Благодаря ТруРарке «Полная Среда с Замкнутым Типом» моя колода пока непобедима!..</w:t>
        <w:br/>
        <w:br/>
        <w:t>**362: ГолыйПингвин**</w:t>
        <w:br/>
        <w:t>Цучиноко-сан — это какой-то допинг, что ли?</w:t>
        <w:br/>
        <w:br/>
        <w:t>**363: БлейдРед**</w:t>
        <w:br/>
        <w:t>Блядь, стоп, серьёзно, нельзя сидеть на третьем слое!</w:t>
        <w:br/>
        <w:t>Как фанат ролеплея с трансформациями, я обязан заполучить тот аксессуар!</w:t>
        <w:br/>
        <w:br/>
        <w:t>**364: КусачийЧайник**</w:t>
        <w:br/>
        <w:t>Да кто такой этот Цучиноко-сан? Вроде бы его видели на третьем слое только вчера вечером?</w:t>
        <w:br/>
        <w:br/>
        <w:t>**365: ТрезваяСардина**</w:t>
        <w:br/>
        <w:t>Он за ночь до пятого слоя дошёл?..</w:t>
        <w:br/>
        <w:br/>
        <w:t>**366: Бенто-вен**</w:t>
        <w:br/>
        <w:t>Может, четвёртый слой лёгкий? Раз там можно Тип-Менов покупать.</w:t>
        <w:br/>
        <w:br/>
        <w:t>**367: Яширобард**</w:t>
        <w:br/>
        <w:t>Привет всем. Благодаря знакомству с тем самым Цучиноко-саном, я побывал на пятом слое.</w:t>
        <w:br/>
        <w:br/>
        <w:t>**368: Мекемеке**</w:t>
        <w:br/>
        <w:t>?!</w:t>
        <w:br/>
        <w:t>**369: МаниСпектр**</w:t>
        <w:br/>
        <w:t>ЧТО?!</w:t>
        <w:br/>
        <w:t>**370: ПастаМашин**</w:t>
        <w:br/>
        <w:t>Подробности! Умоляю, подробности!</w:t>
        <w:br/>
        <w:t>**371: БлейдРед**</w:t>
        <w:br/>
        <w:t>Сколько? Сколько хочешь?!</w:t>
        <w:br/>
        <w:t>**372: Милико**</w:t>
        <w:br/>
        <w:t>Это не слова игрока, отыгрывающего героя с трансформацией.</w:t>
        <w:br/>
        <w:t>**373: БлейдРед**</w:t>
        <w:br/>
        <w:t>Вы не знаете историю проб и ошибок форума трансформаций РуШи, раз так говорите… Вы понимаете, как грустно устраивать взрыв, чтобы за дымом быстро переодеться?!</w:t>
        <w:br/>
        <w:t>**374: КусачийЧайник**</w:t>
        <w:br/>
        <w:t>Выходишь из дыма в пафосной позе, а ХП немного снято.</w:t>
        <w:br/>
        <w:t>**375: ДаруМатчо**</w:t>
        <w:br/>
        <w:t>Ржунимагу.</w:t>
        <w:br/>
        <w:br/>
        <w:t>**376: Яширобард**</w:t>
        <w:br/>
        <w:t>Это эффект Ключа Переодевания Дрессерия (хотя на самом деле немного не так).</w:t>
        <w:br/>
        <w:t>Есть функция типа «Мои наборы», и за МП можно мгновенно сменить всё снаряжение. Чем круче снаряга, тем больше МП жрёт. Снаряжение начала Нового Континента — около 30 МП.</w:t>
        <w:br/>
        <w:t>Но есть кулдаун. Если использовать повторно до отката — стоимость МП удваивается.</w:t>
        <w:br/>
        <w:br/>
        <w:t>**377: Бенто-вен**</w:t>
        <w:br/>
        <w:t>Инфы раз в пять больше, чем ожидал.</w:t>
        <w:br/>
        <w:t>**378: БлейдРед**</w:t>
        <w:br/>
        <w:t>Хочу-у-у-у-у-у!!!</w:t>
        <w:br/>
        <w:t>**379: ПастаМашин**</w:t>
        <w:br/>
        <w:t>На четвёртом или пятом слое есть такой предмет?.. А что значит «немного не так»?</w:t>
        <w:br/>
        <w:t>**380: ТрезваяСардина**</w:t>
        <w:br/>
        <w:t>Типа, отдельный инвентарь только для снаряжения?</w:t>
        <w:br/>
        <w:br/>
        <w:t>**381: Яширобард**</w:t>
        <w:br/>
        <w:t>Строго говоря, у Руст-сан не сама Дрессерия, а улучшенная версия с её функциями. Говорят, она как-то хитро спрятана. Когда я спросил, её уже раскупили.</w:t>
        <w:br/>
        <w:t>Кстати, хоть и не топ-версия, но обычные тоже очень полезные. Я вот Честорию взял — это просто бесконечный инвентарь.</w:t>
        <w:br/>
        <w:br/>
        <w:t>**382: Мекемеке**</w:t>
        <w:br/>
        <w:t>Слишком много важной инфы!</w:t>
        <w:br/>
        <w:t>**383: Джек-Пот**</w:t>
        <w:br/>
        <w:t>Блядь, так вот оно что! Третий слой — это не просто казино, а место для фарма бабла на покупки на четвёртом слое!!</w:t>
        <w:br/>
        <w:t>**384: ДаруМатчо**</w:t>
        <w:br/>
        <w:t>Неудивительно, что Исана ржала над нами.</w:t>
        <w:br/>
        <w:t>**385: КусачийЧайник**</w:t>
        <w:br/>
        <w:t>Мы забыли… Мы — первопроходцы, мы должны идти вперёд…</w:t>
        <w:br/>
        <w:t>**386: ВиллГо**</w:t>
        <w:br/>
        <w:t>Скачки с предательством и подставами.</w:t>
        <w:br/>
        <w:t>Рулетка-мясорубка.</w:t>
        <w:br/>
        <w:t>Слоты с адским рандомом.</w:t>
        <w:br/>
        <w:t>Башня Филоджо с тёмной стороной карточных игр.</w:t>
        <w:br/>
        <w:t>Гравити-борд, где люди падают с неба.</w:t>
        <w:br/>
        <w:t>Выбирай, что по душе.</w:t>
        <w:br/>
        <w:br/>
        <w:t>**387: Ренга**</w:t>
        <w:br/>
        <w:t>Да не такая уж и тёмная Филоджо. Мета не стоит на месте — это хорошо. Кстати, я на шестьдесят первом этаже.</w:t>
        <w:br/>
        <w:t>**388: ГолыйПингвин**</w:t>
        <w:br/>
        <w:t>Тот факт, что ближе всех к четвёртому слою сейчас карточный игрок…</w:t>
        <w:br/>
        <w:t>**389: Яширобард**</w:t>
        <w:br/>
        <w:t>И последнее про VIP-зону — там вроде есть арена.</w:t>
        <w:br/>
        <w:t>**390: Милико**</w:t>
        <w:br/>
        <w:t>А-а! Точно пойду тестить оружие!!!</w:t>
        <w:br/>
        <w:br/>
        <w:t>---</w:t>
        <w:br/>
        <w:t>*   **Ключ Переодевания Дрессерия:**</w:t>
        <w:br/>
        <w:t xml:space="preserve">    *   Инвентарь типа браслета. В отличие от Честории, которая висит на поясе, это «ключ» размером чуть больше ладони.</w:t>
        <w:br/>
        <w:t xml:space="preserve">    *   На самом деле — предмет для мгновенной смены снаряжения а-ля трансформация, хеншин, чендж!</w:t>
        <w:br/>
        <w:t xml:space="preserve">    *   За очки можно кастомизировать внешний вид, эффекты трансформации и т.д. К настройке этого предмета приложили руку некоторые сотрудники с энтузиазмом, способным убедить двух богов словами…</w:t>
        <w:br/>
        <w:t>*   **Кстати, Руст:**</w:t>
        <w:br/>
        <w:t xml:space="preserve">    *   Разгуливает по Третьему Слою в объединённой форме Шар-Мена.</w:t>
        <w:br/>
        <w:t xml:space="preserve">    *   С пафосом разъединяется.</w:t>
        <w:br/>
        <w:t xml:space="preserve">    *   Принимает какую-то позу и трансформируется!</w:t>
        <w:br/>
        <w:t xml:space="preserve">    *   Экипирует кастомную Эпохи Богов снарягу, убирая Шар-Мена.</w:t>
        <w:br/>
        <w:t xml:space="preserve">    *   С пафосным вздохом «фу-у» принимает крутую позу.</w:t>
        <w:br/>
        <w:t xml:space="preserve">    *   …Вот так она понтовалась перед игроками Третьего Слоя.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