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623</w:t>
        <w:br/>
        <w:br/>
        <w:t>: Беседа Мечников**</w:t>
        <w:br/>
        <w:br/>
        <w:t>*Извинение за то, что не смог написать рождественский спешл.*</w:t>
        <w:br/>
        <w:t>*Есть причина, почему выкладываю сюда, а не в Инвенторию.*</w:t>
        <w:br/>
        <w:br/>
        <w:t>**【Мечник】 Форум Исследования Тактики Мечников 【Мистический Меч】**</w:t>
        <w:br/>
        <w:br/>
        <w:t>**11: Периготт**</w:t>
        <w:br/>
        <w:t>Спасибо за создание треда.</w:t>
        <w:br/>
        <w:br/>
        <w:t>**12: Палпалон**</w:t>
        <w:br/>
        <w:t>Продолжая тему с прошлой доски: как на самом деле стиль мечника-самоучки? Не в плане «возможно/невозможно», а в плане эффективности.</w:t>
        <w:br/>
        <w:br/>
        <w:t>**13: ЛастНайт**</w:t>
        <w:br/>
        <w:t>Стиль Цучиноко? Честно говоря, не понимаю, в чём прикол.</w:t>
        <w:br/>
        <w:br/>
        <w:t>**14: ОтумнРива**</w:t>
        <w:br/>
        <w:t>Ну, так как нет привязки к мечу, можно использовать и копьё, и пистолет. В плане гибкости он превосходит обычного Мечника.</w:t>
        <w:br/>
        <w:br/>
        <w:t>**15: Шол**</w:t>
        <w:br/>
        <w:t>Но он же не может управлять мечами на расстоянии? Фишка Мечника — в том, что он может действовать в ближнем бою на средней дистанции.</w:t>
        <w:br/>
        <w:br/>
        <w:t>**16: Периготт**</w:t>
        <w:br/>
        <w:t>У него много пафосных техник, но самая имбовая — это точно «Три Роли Теневого Театра».</w:t>
        <w:br/>
        <w:br/>
        <w:t>**17: Рамуда**</w:t>
        <w:br/>
        <w:t>Если бы на это накладывались обычные атакующие скиллы, было бы最強 (самый сильный).</w:t>
        <w:br/>
        <w:br/>
        <w:t>**18: ЛастНайт**</w:t>
        <w:br/>
        <w:t>Бонус СИЛ игрока и движения скилла копируются, но если бы и множитель урона переносился, это бы точно понерфили… Для этого и существуют магические мечи с доп. эффектами.</w:t>
        <w:br/>
        <w:br/>
        <w:t>**19: Кемурусу**</w:t>
        <w:br/>
        <w:t>В стиле Цучиноко игрок сам носится с бешеной скоростью, так что дистанция не важна. У него титул на скорость, но даже его шаги пиздец какие быстрые — это похоже на читерство.</w:t>
        <w:br/>
        <w:br/>
        <w:t>**20: ОтумнРива**</w:t>
        <w:br/>
        <w:t>Ручное управление на уровне Псайгер-100, но он почти не попадает — вот это реально похоже на читерство.</w:t>
        <w:br/>
        <w:br/>
        <w:t>**21: Палпалон**</w:t>
        <w:br/>
        <w:t>Когда тебе на практике показывают «если ты достаточно быстрый, в тебя не попадут», особо не поспоришь.</w:t>
        <w:br/>
        <w:br/>
        <w:t>**22: Момоину**</w:t>
        <w:br/>
        <w:t>Суть стиля Цучиноко: «вкачаться в скиллы мобильности, взять минимум атакующих скиллов и тащить за счёт характеристик оружия».</w:t>
        <w:br/>
        <w:br/>
        <w:t>**23: Рамуда**</w:t>
        <w:br/>
        <w:t>Не, ты слепой? Суть — в управлении меню вслепую! Даже если есть горячие клавиши, управлять меню во время сальто — это безумие!</w:t>
        <w:br/>
        <w:br/>
        <w:t>**24: ЛастНайт**</w:t>
        <w:br/>
        <w:t>Вот это реально непонятно. Уровень — «сколько у него мозгов?».</w:t>
        <w:br/>
        <w:br/>
        <w:t>**25: Кемурусу**</w:t>
        <w:br/>
        <w:t>Думаю, это разновидность мультитаскинга. Он на ощупь определяет порядок оружия…</w:t>
        <w:br/>
        <w:br/>
        <w:t>**26: Суноборосу**</w:t>
        <w:br/>
        <w:t>Ну, если часто используешь предметы, то движения пальцев запоминаются.</w:t>
        <w:br/>
        <w:br/>
        <w:t>**27: Момоину**</w:t>
        <w:br/>
        <w:t>И то, что он сам скачет по воздуху, как Совант*, — тоже важно. (*персонаж из другой работы автора?)</w:t>
        <w:br/>
        <w:br/>
        <w:t>**28: ГейдАпостол**</w:t>
        <w:br/>
        <w:t>«Скиллы — на самобаффы», «боевая мощь зависит от внешнего вооружения» — это скорее стиль игры крафтера, взявшего боевой класс.</w:t>
        <w:br/>
        <w:br/>
        <w:t>**29: Кураген**</w:t>
        <w:br/>
        <w:t>Есть теория, что Цучиноко-сан — крафтер?</w:t>
        <w:br/>
        <w:br/>
        <w:t>**30: Палпалон**</w:t>
        <w:br/>
        <w:t>Говорили же, что у него основной класс — Мститель? Тот, что против кармы.</w:t>
        <w:br/>
        <w:br/>
        <w:t>**31: Кемурусу**</w:t>
        <w:br/>
        <w:t>Мститель — сильный класс? Знаю только, что условия получения пиздец какие сложные.</w:t>
        <w:br/>
        <w:br/>
        <w:t>**32: Дедеман**</w:t>
        <w:br/>
        <w:t>Я стремлюсь стать Мстителем. Говорят, он даёт преимущество против монстров, которые сами нападают на людей. Сильный или слабый — скорее, класс для отыгрыша.</w:t>
        <w:br/>
        <w:br/>
        <w:t>**33: Суноборосу**</w:t>
        <w:br/>
        <w:t>Понятно, редкий тип класса. Ну, типа Королевского Рыцаря.</w:t>
        <w:br/>
        <w:br/>
        <w:t>**34: Шол**</w:t>
        <w:br/>
        <w:t>Что это? Впервые слышу.</w:t>
        <w:br/>
        <w:br/>
        <w:t>**35: ЛастНайт**</w:t>
        <w:br/>
        <w:t>Скрытый класс. Становишься личным рыцарем короля Эйнвурса, выполняешь кучу условий — и получаешь. Проще говоря, личный рыцарь короля. Характеристики — ухудшенная версия Королевского Героя.</w:t>
        <w:br/>
        <w:br/>
        <w:t>**36: Рамуда**</w:t>
        <w:br/>
        <w:t>Типа, средняя прочность и средний урон? Блядь, в нынешнем королевстве это же бесполезный класс?</w:t>
        <w:br/>
        <w:br/>
        <w:t>**37: Дедеман**</w:t>
        <w:br/>
        <w:t>Не, я просто для примера привёл. В последнее время, из-за смены короля и тёрок с Садремой, условия для Королевского Рыцаря упростили, да ещё и амнистию за вклад обещают. Смешно.</w:t>
        <w:br/>
        <w:br/>
        <w:t>**38: Момоину**</w:t>
        <w:br/>
        <w:t>Туда же только отморозки и преступники пойдут…</w:t>
        <w:br/>
        <w:br/>
        <w:t>**39: СандерНат**</w:t>
        <w:br/>
        <w:t>Масштабное ПвП на Старом Континенте — это серьёзно?</w:t>
        <w:br/>
        <w:br/>
        <w:t>**40: СуперМагоТостер**</w:t>
        <w:br/>
        <w:t>Если карма не повышается, я бы поучаствовал.</w:t>
        <w:br/>
        <w:br/>
        <w:t>**41: ГейдАпостол**</w:t>
        <w:br/>
        <w:t>Эту тему обсуждайте на доске мирового сюжета или общей. Это доска тактики мечников.</w:t>
        <w:br/>
        <w:br/>
        <w:t>**42: ОтумнРива**</w:t>
        <w:br/>
        <w:t>По стилю Цучиноко нормального анализа пока нет. Потому что единственный пример — сам Цучиноко.</w:t>
        <w:br/>
        <w:br/>
        <w:t>**43: Хякутодзай**</w:t>
        <w:br/>
        <w:t>Я из 【Библиотеки】. Собрал инфу по Мечнику, Мистическому Мечу и стилю Цучиноко.</w:t>
        <w:br/>
        <w:br/>
        <w:t>**44: Периготт**</w:t>
        <w:br/>
        <w:t>Молодец.</w:t>
        <w:br/>
        <w:t>**45: ГейдАпостол**</w:t>
        <w:br/>
        <w:t>Молодец.</w:t>
        <w:br/>
        <w:t>**46: СандерНат**</w:t>
        <w:br/>
        <w:t>Молодец, давай быстрее.</w:t>
        <w:br/>
        <w:br/>
        <w:t>**47: Хякутодзай**</w:t>
        <w:br/>
        <w:t>*   **Мечник:**</w:t>
        <w:br/>
        <w:t xml:space="preserve">    *   Главное — «Театр Подчинённых Мечей». Зависит от МП, так что силовики-рубаки в пролёте. Но эффективно и на автомате, и вручную.</w:t>
        <w:br/>
        <w:t xml:space="preserve">    *   Гибкость Театра ограничена числом мечей, но можно усилить за счёт характеристик самих мечей.</w:t>
        <w:br/>
        <w:t xml:space="preserve">    *   Даже силовикам стоит качать МП хотя бы до трёх мечей. Число мечей ≠ сила.</w:t>
        <w:br/>
        <w:t xml:space="preserve">    *   На автомате против сильных монстров не очень. Вручную, для отвлечения и контроля агро — силён.</w:t>
        <w:br/>
        <w:t xml:space="preserve">    *   Выглядит пафосно, но подготовка не сильно проще, чем у Мистического Меча.</w:t>
        <w:br/>
        <w:t xml:space="preserve">    *   Не то чтобы он сильно превосходит Мистический Меч.</w:t>
        <w:br/>
        <w:t xml:space="preserve">    *   Главное отличие от Мистического Меча: «В принципе, можно обойтись без изучения других заклинаний».</w:t>
        <w:br/>
        <w:t>**48: Момоину**</w:t>
        <w:br/>
        <w:t>Качество Библиотеки, как всегда.</w:t>
        <w:br/>
        <w:t>**49: Суноборосу**</w:t>
        <w:br/>
        <w:t>Спасибо, что сравнил с Мистическим Мечом. Примеров слишком мало.</w:t>
        <w:br/>
        <w:t>**50: Дедеман**</w:t>
        <w:br/>
        <w:t>Часто забывают, но Псайгер-100 сама говорила, что вручную сложно управлять больше чем пятью мечами, так что остальные на автомате.</w:t>
        <w:br/>
        <w:t>**51: Шол**</w:t>
        <w:br/>
        <w:t>ПЯТЬЮ МЕЧАМИ ВРУЧНУЮ?! Вот и всё, что тут скажешь.</w:t>
        <w:br/>
        <w:br/>
        <w:t>**52: Хякутодзай**</w:t>
        <w:br/>
        <w:t>*   **Мистический Меч:**</w:t>
        <w:br/>
        <w:t xml:space="preserve">    *   Редкий класс, характеристики которого зависят от ритуального меча.</w:t>
        <w:br/>
        <w:t xml:space="preserve">    *   Главный минус — пиздецки сложный крафт ритуального меча. Но разовый урон выше, чем у Мечника.</w:t>
        <w:br/>
        <w:t xml:space="preserve">    *   Мечник (за исключением того самого с геройским баффом) — стеклянная пушка. А этот может и в прочность вложиться.</w:t>
        <w:br/>
        <w:t xml:space="preserve">    *   Многих смущает, что запомненные заклинания одноразовые. Но, по сути, это воин со свитками с минимальными затратами на подготовку.</w:t>
        <w:br/>
        <w:t xml:space="preserve">    *   Сила — в том, что можно действовать как мечник, но при этом иметь арсенал заклинаний уровня специализированного мага.</w:t>
        <w:br/>
        <w:t xml:space="preserve">    *   Слабость — не работают усиления вроде суммирующего каста. Но сам суммирующий каст можно использовать через ритуальный меч.</w:t>
        <w:br/>
        <w:t xml:space="preserve">    *   Если взять в саб-класс мага, число действий дико возрастает. Реально класс, где решает накопление.</w:t>
        <w:br/>
        <w:t xml:space="preserve">    *   Универсальный класс, справляется почти со всем, кроме танка. Мастер на все руки — запретное слово.</w:t>
        <w:br/>
        <w:t>**53: Кемурусу**</w:t>
        <w:br/>
        <w:t>В теории звучит сильно…</w:t>
        <w:br/>
        <w:t>**54: ОтумнРива**</w:t>
        <w:br/>
        <w:t>Учить заклинания, фармить материалы, фармить особые материалы для крафта, фармить катализаторы, скупать свитки…</w:t>
        <w:br/>
        <w:t>**55: ЛастНайт**</w:t>
        <w:br/>
        <w:t>Работа слишком монотонная, в одиночку крыша едет…</w:t>
        <w:br/>
        <w:t>**56: ОчакуМи**</w:t>
        <w:br/>
        <w:t>Требуется выносливость, чтобы часами заниматься монотонной работой в группе.</w:t>
        <w:br/>
        <w:t>**57: Кураген**</w:t>
        <w:br/>
        <w:t>Пару раз играл с Мистическим Мечом в пати. Реально, либо мастер на все руки, либо универсал. Умелый Рецельман работает за троих.</w:t>
        <w:br/>
        <w:t>**58: Палпалон**</w:t>
        <w:br/>
        <w:t>Они экономят на расходниках в случайных пати, потому что крафт долгий и дорогой. В серьёзных битвах работают, но тогда уж лучше взять специализированный класс.</w:t>
        <w:br/>
        <w:t>**59: Суноборосу**</w:t>
        <w:br/>
        <w:t>Короче, класс для соло игры. Сам себе всё обеспечивает.</w:t>
        <w:br/>
        <w:t>**60: Периготт**</w:t>
        <w:br/>
        <w:t>Итак, к главному.</w:t>
        <w:br/>
        <w:t>**61: СандерНат**</w:t>
        <w:br/>
        <w:t>Очень хочется услышать серьёзный анализ стиля Цучиноко.</w:t>
        <w:br/>
        <w:t>**62: Рамуда**</w:t>
        <w:br/>
        <w:t>Кстати, 【Библиотека】, если у вас есть видео боя Мечника против стиля Цучиноко, дайте…</w:t>
        <w:br/>
        <w:t>**63: Момоину**</w:t>
        <w:br/>
        <w:t>Интересно, кто слил то видео? Тот, кто выложил, говорил, что его попросили.</w:t>
        <w:br/>
        <w:t>**64: Хякутодзай**</w:t>
        <w:br/>
        <w:t>Даже если кто-то из наших слил, вычислить сложно. Видео-предметы легко копируются.</w:t>
        <w:br/>
        <w:t>**65: Хякутодзай**</w:t>
        <w:br/>
        <w:t>*   **Стиль Цучиноко:**</w:t>
        <w:br/>
        <w:t xml:space="preserve">    *   Строго говоря, это не класс, а набор техник. Почти полностью зависит от скилла игрока.</w:t>
        <w:br/>
        <w:t xml:space="preserve">    *   Вероятно, ключевое — не скиллы на ускорение тела, а на ускорение сознания. Говорят, это ветка скиллов предвидения/уклонения.</w:t>
        <w:br/>
        <w:t xml:space="preserve">    *   Управление меню вслепую + мобильность для атаки и защиты + тайминг смены оружия = стиль Цучиноко.</w:t>
        <w:br/>
        <w:t xml:space="preserve">    *   Использует оружие с эффектами, влияющими на прочность, чтобы выдержать удар, и добивает другим оружием. По сути, это защитный стиль.</w:t>
        <w:br/>
        <w:t xml:space="preserve">    *   Использует много разного оружия, но суть — постоянные самобаффы со сменой оружия.</w:t>
        <w:br/>
        <w:t xml:space="preserve">    *   Судя по кулдаунам, почти наверняка в саб-классе есть мистика «Глупца».</w:t>
        <w:br/>
        <w:t xml:space="preserve">    *   Есть подозрение, что по-настоящему имбовое у него не оружие, а аксессуары.</w:t>
        <w:br/>
        <w:t xml:space="preserve">    *   То есть, он жертвует не только защитой, но и надёжностью лечения ради скорости и числа действий.</w:t>
        <w:br/>
        <w:t>**66: Кураген**</w:t>
        <w:br/>
        <w:t>………Он что, на драг-каре по обычным дорогам гоняет?</w:t>
        <w:br/>
        <w:t>**67: Периготт**</w:t>
        <w:br/>
        <w:t>Слишком рискованно, что ли…</w:t>
        <w:br/>
        <w:t>**68: Момоину**</w:t>
        <w:br/>
        <w:t>Типа, арсенал большой, а суть простая?</w:t>
        <w:br/>
        <w:t>**69: Дедеман**</w:t>
        <w:br/>
        <w:t>Мистика «Глупца»… Кажется, она вдвое сокращает кулдауны, но шанс срабатывания эффектов предметов становится вероятностным?</w:t>
        <w:br/>
        <w:t>Понятно, почему Псайгер-100 проигрывала. Он из тех, кто дохнет, если остановится.</w:t>
        <w:br/>
        <w:t>**70: ЛастНайт**</w:t>
        <w:br/>
        <w:t>Скорее всего, главная цель — сократить интервал между использованием скиллов предвидения. В состоянии с молниями он двигается с нереальной скоростью. Обычным зрением там нихуя не увидишь.</w:t>
        <w:br/>
        <w:t>**71: Хякутодзай**</w:t>
        <w:br/>
        <w:t>Тот аксессуар с чёрными молниями… Говорят, сам Цучиноко сказал, что если не справишься с управлением, тебя принудительно развернёт и ударит головой о землю.</w:t>
        <w:br/>
        <w:t>**72: ОтумнРива**</w:t>
        <w:br/>
        <w:t>………? (лицо, выражающее полное непонимание)</w:t>
        <w:br/>
        <w:t>**73: Хякутодзай**</w:t>
        <w:br/>
        <w:t>Он вроде как усиливает и ускоряет движения игрока. То есть, небольшой шаг вперёд превращается в огромный, а толчок от земли даёт дополнительное ускорение.</w:t>
        <w:br/>
        <w:t>**74: Шол**</w:t>
        <w:br/>
        <w:t>Имба-аксессуар, что ли?</w:t>
        <w:br/>
        <w:t>**75: Кемурусу**</w:t>
        <w:br/>
        <w:t>Не, стоп. Сломана там не эффективность, а безопасность! Если махнёшь со всей дури — плечо вывихнешь!</w:t>
        <w:br/>
        <w:t>**76: Момоину**</w:t>
        <w:br/>
        <w:t>То есть, нужно скромно выдавать полную мощь?</w:t>
        <w:br/>
        <w:t>**77: ГейдАпостол**</w:t>
        <w:br/>
        <w:t>Самая непонятная фраза за последнее время…</w:t>
        <w:br/>
        <w:t>Чья это работа?.. Какого хуя?..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