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624</w:t>
        <w:br/>
        <w:br/>
        <w:t>: Ответ Бычьего Шага на Тупик**</w:t>
        <w:br/>
        <w:br/>
        <w:t>*Первое обновление в новом году! Полуночный блевок? Это была информационная катастрофа, которая не давала встретить новый год, пока не дочитаешь. Так что те, кто всё ещё застрял в 2019, загляните в Инвенторию!*</w:t>
        <w:br/>
        <w:br/>
        <w:t>Тяжело. Слишком тяжело.</w:t>
        <w:br/>
        <w:t>Слушать эту бесконечную предысторию… Моё каменное лицо вот-вот треснет. Точнее, несколько комплектов банни-сьюта уже лопнули.</w:t>
        <w:br/>
        <w:t>Ясно. В общем, понятно. «Исана» — это не совсем ИИ Левиафана, а скорее персонификация (……….) образа Левиафана в сознании людей, обретшая форму…</w:t>
        <w:br/>
        <w:br/>
        <w:t>*『У меня нет собственной памяти в базе данных Левиафана. Я имею доступ ко всем правам Левиафана и могу помнить всё, что в нём происходит… Но помню это «Я (Исана)», а память Левиафана не уменьшается… Мне было очень трудно осознать себя как личность. И чтобы меня приняли, тоже потребовалось много времени.*』</w:t>
        <w:br/>
        <w:br/>
        <w:t>Я здесь, но доказать своё существование с точки зрения третьего лица не могу. Рассказы о «трудностях», которые она выдаёт один за другим, действительно способны тронуть за душу.</w:t>
        <w:br/>
        <w:t>Но, блядь… долго. Слишком долго. Нельзя скипнуть? Нельзя потом текстом прочитать? Серьёзно, катсцена идёт уже пять, десять… нет, скоро двадцать минут? Когда так долго, начинаешь понимать, что тебе скучно.</w:t>
        <w:br/>
        <w:t>Ну, то есть. Это же просто сопливая история любви, да? Между сказочным существом и мужиком, который пожертвовал жизнью ради будущего? Предыстория должна быть… с послевкусием. Да, послевкусие важно.</w:t>
        <w:br/>
        <w:t>Кто бы мог подумать, что у Исаны есть атрибут «зануда»?.. Или намёки были? Не знаю. Одежда лопнула, переодеваюсь.</w:t>
        <w:br/>
        <w:br/>
        <w:t>*『Тогда я не понимала. Не понимая, пыталась остановить его, отвергала, но он всё равно убедил… Сознание, память — всё сгорело. Он исчез в глубинах земли, Юлиус… А я, я…*』</w:t>
        <w:br/>
        <w:br/>
        <w:t>Будь я один, я бы как-нибудь красиво завершил разговор и скипнул. Но здесь Рей-ши. И Рей-ши, похоже, не считает рассказ Исаны о любви долгим или нудным… Наверное, потому что Рей-ши — тоже старшеклассница. А я — старшеклассник. Честно говоря, за это же время я бы лучше подрался с Тип Стингером… Не, нельзя думать о таком.</w:t>
        <w:br/>
        <w:t>Нужно внимательно слушать и потом использовать для анализа. Так? Короче, Юлиус Шангри-Ла — это, по сути, бог?</w:t>
        <w:br/>
        <w:t>План 6.6.6., засунул свой мозг в ядро звезды, чтобы контролировать ману… нет, скорее, успокоить? Судя по рассказу, он привёл среду Эпохи Богов, кишащую рейдовыми монстрами, к нынешнему состоянию и создал экосистему, не связанную с Истоком. Точно бог?</w:t>
        <w:br/>
        <w:br/>
        <w:t>«Хм-м…»</w:t>
        <w:br/>
        <w:br/>
        <w:t>Раскрытие названия, да? Юлиус «Шангри-Ла» и Алиса «Фронтир» — вместе Шангри-Ла Фронтир… Значит, информация, которую сейчас выдают, связана не с Уникальным Сценарием, а с мировым сюжетом.</w:t>
        <w:br/>
        <w:t>Кстати, я никогда особо не вникал в мировой сюжет. Мир РуШи такой огромный, что хуй поймёшь, движется он или нет… Но если подумать, это же основная сюжетная линия.</w:t>
        <w:br/>
        <w:br/>
        <w:t>*『Поэтому это моя незаживающая рана. Пусть это просто пустая оболочка, но… это он. Но, но… Может, я ошибаюсь? Люди хоронят мёртвых. А я держу его здесь, как экспонат… Ах, может, само моё существование, чья природа неизвестна, — ошибка? Может, сама мысль о любви к кому-то была ошибкой?..!!*』</w:t>
        <w:br/>
        <w:br/>
        <w:t>«А-а………»</w:t>
        <w:br/>
        <w:br/>
        <w:t>То, о чём я думал, но не говорил, она сказала сама. Не, ну серьёзно, выставлять труп как экспонат — это немного по-психопатски…</w:t>
        <w:br/>
        <w:t>Но что делать? Вряд ли это конец. РуШа — это игра про анализ, про симпатию и про экшен. В отличие от современных галге, тут нет вариантов ответа, блядь… Нужно анализировать и угадывать правильный ответ по симпатии. Или заранее всё разузнать.</w:t>
        <w:br/>
        <w:t>Но я с Юлиусом встречаюсь впервые. Разве что имя мелькало в логах Эдварда, который взорвался в подвале вместе со своими соплями… Ну, вот и всё моё знание.</w:t>
        <w:br/>
        <w:t>Но пока я молчал, заговорила…</w:t>
        <w:br/>
        <w:br/>
        <w:t>«……Нет. Нет. Наверняка это… не ошибка.»</w:t>
        <w:br/>
        <w:br/>
        <w:t>…Рей-ши.</w:t>
        <w:br/>
        <w:br/>
        <w:t>«Правильно ли… ваше действие… или нет, наверное, в этом мире… никто не сможет доказать… но… но всё же… я думаю, это не повод вам самой отрицать… эти чувства.»</w:t>
        <w:br/>
        <w:br/>
        <w:t>*『……………』*</w:t>
        <w:br/>
        <w:br/>
        <w:t>«Чувства к кому-то… не зависят от расы или происхождения. Даже если… вы больше не можете услышать ответ… всё равно… воспоминания, которые вы сами видели, слышали и чувствовали… они точно не ложь и не ошибка.»</w:t>
        <w:br/>
        <w:br/>
        <w:t>*『………Думаете?*』</w:t>
        <w:br/>
        <w:br/>
        <w:t>«Да.»</w:t>
        <w:br/>
        <w:br/>
        <w:t>Я слушал диалог Рей-ши и Исаны с полным ощущением себя как статиста. Но Рей-ши выдала идеальный ответ для NPC. Браво. У меня после Лав Клока остался рефлекс — в таких романтических ситуациях я тороплюсь с выводами… Точнее, Лав Клок — это не симулятор любви, а пыточное устройство, заставляющее жёстко планировать время и отказываться от человеческих чувств. В итоге начинаешь думать: какая разница, как выглядят героини, если всё равно одиннадцать из них отправишь в изгнание (за границу)?..</w:t>
        <w:br/>
        <w:br/>
        <w:t>*『………Хе-хе. Я существую (живу) давно, но всё же нет лучшего способа расширить кругозор и понять чувства, чем общение. Спасибо, Псайгер-0-сама. И Санраку-сама. Кажется, какая-то… дрожь внутри утихла.*』</w:t>
        <w:br/>
        <w:br/>
        <w:t>«Н-нет, что вы…»</w:t>
        <w:br/>
        <w:t>«Да ладно.»</w:t>
        <w:br/>
        <w:br/>
        <w:t>Говоря это, я ничего не сделал, так что гордиться нечем… Опа, а сейчас у меня есть чем гордиться (……)! Ва-ха-ха!</w:t>
        <w:br/>
        <w:t>…………Если честно, перед реальной девушкой Рей-ши я бы такую хуйню ни за что не сказал. Даже перед Дипслотером с его извращённым мозгом или бандой отморозков — засмеют же до конца времён. Надо молчать. Я знаю цену молчанию… Если молчать, то имба-баг не пофиксят. Будешь хвастаться — админы заметят и понерфят. Молчание — золото.</w:t>
        <w:br/>
        <w:br/>
        <w:t>«Но, Рей-ши, ответ был идеальный.»</w:t>
        <w:br/>
        <w:br/>
        <w:t>«А, э-э, нет, что вы……… Немного, переиграла, наверное……… Эм, у меня не так уж много опыта (…), чтобы давать советы…»</w:t>
        <w:br/>
        <w:br/>
        <w:t>«Не-не, в таких ситуациях и надо играть роль. И такой ответ мне очень понравился.»</w:t>
        <w:br/>
        <w:br/>
        <w:t>«Пон… понра… нра……… НРРРРАВИТСЯЯЯЯЯЯЯЯ!!!?!?!»</w:t>
        <w:br/>
        <w:br/>
        <w:t>А, забаговалась. Стоп, она сейчас «убью» (……) сказала? Не, показалось, наверное. У Рей-ши не такой склад ума, как в Бакумацу. Просто ослышался… Ладно, ивент с Исаной закончился. Пора спросить.</w:t>
        <w:br/>
        <w:br/>
        <w:t>«Слушай, Исана. Я, как и обещал, прошёл Левиафан за ночь… Но это была не единственная цель. Чтобы достичь настоящей цели, нужно было пройти Левиафан.»</w:t>
        <w:br/>
        <w:br/>
        <w:t>*『Да, спрашивайте что угодно. Отчёт Эдварда уже доступен для просмотра.*』</w:t>
        <w:br/>
        <w:br/>
        <w:t>Отчёт Эдварда? Что это?.. А-а, тот повреждённый файл из BW-маяка? Тоже интересно, но не то.</w:t>
        <w:br/>
        <w:br/>
        <w:t>«Я тут ищу одного человека и одну вещь.»</w:t>
        <w:br/>
        <w:br/>
        <w:t>Я достал из Инвентории предмет-скриншот. В игре можно просматривать изображения. Я показал странный скриншот — музыкальный плеер, вмурованный в стену.</w:t>
        <w:br/>
        <w:br/>
        <w:t>«Откуда *это*… И кто такая Элиза Джиттердолл?»</w:t>
        <w:br/>
        <w:br/>
        <w:t>Да. Я покорил стального кита и готов бросить вызов «следующему»… всё ради того, чтобы отомстить Оркестру за унижение.</w:t>
        <w:br/>
        <w:br/>
        <w:t>---</w:t>
        <w:br/>
        <w:t>*Цель на этот год: Заставить героинь постараться.*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