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625</w:t>
        <w:br/>
        <w:br/>
        <w:t>: Моргенрот*, Ведущий к Божественному Образу** (*утренняя заря)</w:t>
        <w:br/>
        <w:br/>
        <w:t>*Короче, пока хватит. В следующей арке начнём «Пой, Небоскрёб» снизу.*</w:t>
        <w:br/>
        <w:br/>
        <w:t>«………А-а, спать охота.»</w:t>
        <w:br/>
        <w:br/>
        <w:t>Засиделся в игре до последнего, почти не спал. Неужели ходить в школу так влом? Ладно, надо закинуться Райот Бладом в комбини, взять энергию в кредит. Глюкоза и кофеин запустят сонный мозг (двигатель).</w:t>
        <w:br/>
        <w:br/>
        <w:t>«Ого-го-го… сегодня мозг особенно трясётся.»</w:t>
        <w:br/>
        <w:br/>
        <w:t>Неужели ломка?.. Не, просто холодно. Уже слишком холодно, чтобы называть это осенью.</w:t>
        <w:br/>
        <w:br/>
        <w:t>«Д-доброе утро!»</w:t>
        <w:br/>
        <w:t>«А? А-а… Доброе, Рей-сан. Только что виделись.»</w:t>
        <w:br/>
        <w:t>«Хе-хе, да.»</w:t>
        <w:br/>
        <w:br/>
        <w:t>Реально только что… Час прошёл с логаута из РуШи, не больше. У меня волосы после утреннего душа не высохли и на холоде хрустят, а Рей-сан — идеальна во всём. Как можно совмещать реал и игру?.. Монстр.</w:t>
        <w:br/>
        <w:br/>
        <w:t>«А, эм! Насчёт… РуШи.»</w:t>
        <w:br/>
        <w:t>«А? Ага.»</w:t>
        <w:br/>
        <w:t>«Ну, то, что вы слышали в конце…»</w:t>
        <w:br/>
        <w:t>«А-а, то, как нас вежливо послали нахуй?»</w:t>
        <w:br/>
        <w:t>«Да.»</w:t>
        <w:br/>
        <w:br/>
        <w:t>Я запросил у Исаны, то есть у существа, имеющего доступ ко всем данным Левиафана, информацию по двум пунктам.</w:t>
        <w:br/>
        <w:t>Первое — подробности о музыкальном плеере, предположительно являющемся телом Уникального Монстра «Резонирующий Оркестр». Результат — хуёвый. Выяснилось только, что этот плеер — сверх-сверх-сверх-антиквариат, созданный ещё до Эпохи Богов на этой звезде, ещё до космических путешествий, то есть до бегства человечества с Земли.</w:t>
        <w:br/>
        <w:t>Даже Исана удивилась, что такая вещь сохранилась. Для нас, реальных людей, это как если бы предмет эпохи Эдо нашли в идеальном состоянии вмурованным в стену… Не, ну как он в стену попал — непонятно. Окаменелость?</w:t>
        <w:br/>
        <w:br/>
        <w:t>И второе. Имя, которое плеер показывал при воспроизведении, и которое, вероятно, принадлежит той певице — «Элиза Джиттердолл». Ответ на этот вопрос был прост и ясен.</w:t>
        <w:br/>
        <w:br/>
        <w:t>*『Если вы хотите узнать о «Джиттердолл», обращайтесь не к Левиафану, а к Бегемоту. На том корабле есть лаборатория Эндрю Джиттердолла… создателя Кукол-Завоевателей (Конкиста-Долл).*』</w:t>
        <w:br/>
        <w:br/>
        <w:t>Ясно. То есть, «в Левиафане нихуя нет, иди на Бегемот». Пиздец как вежливо послали… Не, ну я примерно так и думал. Оркестр и Куклы-Завоеватели вряд ли совсем не связаны. Да и само название — Джиттердолл (дрожащая кукла). И вроде я где-то слышал, что Бегемот — родина Кукол-Завоевателей…</w:t>
        <w:br/>
        <w:br/>
        <w:t>Но благодаря Рей-ши мы прошли катсцену с максимальной симпатией, и Исана поделилась с нами одной информацией.</w:t>
        <w:br/>
        <w:t>Информацией об ИИ Бегемота «Слоновая Кость». По своей природе, она — мать (…………) всех игроков. И она хоть и упрямая… но пиздец какая гиперопекающая. Так сказала Исана, сама не меньшая гиперопекающая курица, криво улыбаясь.</w:t>
        <w:br/>
        <w:br/>
        <w:t>*『Как бы «Слоновая Кость» ни была добра к вам, людям нового поколения, её любовь совместима с «проверкой». Не мне говорить (……), но… вероятно, она будет испытывать вашу силу более прямолинейно.*』</w:t>
        <w:br/>
        <w:br/>
        <w:t>Вот уж точно, не тебе говорить. Галге с симпатией, где нельзя сворачивать с пути — та ещё подстава.</w:t>
        <w:br/>
        <w:br/>
        <w:t>«…Ракуро-кун, вы… сразу на Бегемот?»</w:t>
        <w:br/>
        <w:t>«Хм, ну да. Я изначально собирался копать прошлое Оркестра, так что Бегемот — это и есть основная цель.»</w:t>
        <w:br/>
        <w:br/>
        <w:t>Честно говоря, я примерно на восемьдесят процентов уверен, где находится Бегемот. Но думал, что информация может быть и у Бахамута на Новом Континенте, поэтому и штурмовал Левиафан. В итоге — скорее плюс, чем минус, но главная цель всё же там.</w:t>
        <w:br/>
        <w:br/>
        <w:t>«Эм, если можно…»</w:t>
        <w:br/>
        <w:t>«А? А, конечно. Если у Рей-сан будет время, пойдём вместе.»</w:t>
        <w:br/>
        <w:t>«Д-да! На этот раз — точно вовремя, даже если копья с неба будут падать!!»</w:t>
        <w:br/>
        <w:t>«Не, если копья будут падать, я, наверное, выходной возьму…»</w:t>
        <w:br/>
        <w:br/>
        <w:t>Странно… с тех пор как встретились в комбини летом, мы с Рей-сан часто ходим в школу вместе… Может, поэтому и слухи про нас ходят. Но с Рей-сан интересно разговаривать, она умеет поддерживать беседу.</w:t>
        <w:br/>
        <w:t>Ну и похуй. Если дружим без задней мысли, то чего стыдиться? А влюблённые идиоты пусть думают что хотят. Если два отморозка живут как хотят, а я буду париться — это как-то проигрышно. Первоклассный троллинг требует здорового духа и тела…</w:t>
        <w:br/>
        <w:br/>
        <w:t>«Кстати, Рей-сан, как там с экзаменами?»</w:t>
        <w:br/>
        <w:t>«Экзаменами… Да, всё нормально.»</w:t>
        <w:br/>
        <w:t>«Хотел бы я так сказать… Рей-сан, ты же гуманитарий? Всемирная история?»</w:t>
        <w:br/>
        <w:t>«Нет, история Японии…»</w:t>
        <w:br/>
        <w:t>«А-а, а я — всемирку.»</w:t>
        <w:br/>
        <w:br/>
        <w:t>Такэда сказал, что знать всемирную историю полезно… Не понимаю, как это может пригодиться для шуток, но раз это нужно для его плана моего будущего, то я готов прокачать реальные скиллы. Геймеры получают знания из вики, а моя вики по реалу — это Такэда…</w:t>
        <w:br/>
        <w:br/>
        <w:t>«А кто ведёт историю Японии? Сума-сенсей?»</w:t>
        <w:br/>
        <w:t>«Да, Сума-сенсей… Он любит задавать вопросы по одной строчке в углу учебника, так что расслабляться нельзя.»</w:t>
        <w:br/>
        <w:t>«Не-не, это лучше, чем Сэки-сенсей по всемирке, который ставит дохуя баллов за факты, упомянутые только устно на уроке.»</w:t>
        <w:br/>
        <w:br/>
        <w:t>Один раз он дал задание на двадцать баллов из ста по такому факту… Лучший ученик в классе по всемирке не ответил и получил восемьдесят. Жалкое зрелище. Сам виноват, нехуй было спать на уроке. Мы его всем классом подбадривали. Ва-ха-ха. Я купил ему Райот Блад.</w:t>
        <w:br/>
        <w:br/>
        <w:t>«Ну, надеюсь, если сдам на твёрдую четвёрку, то не вылечу ниже класса Б Райтака.»</w:t>
        <w:br/>
        <w:t>«Думаю, всё будет хорошо……… Не так уж это и сложно……… Но и не то чтобы легко.»</w:t>
        <w:br/>
        <w:br/>
        <w:t>Вот это и стрёмно. Твёрдая середина — это вроде и неплохо, но и опасно. Как ловушка для зазнавшегося игрока в середине приключения. Расслабляться нельзя, но и постоянно напрягаться — тоже хуёво… Хм, может, стоит немного поучиться?</w:t>
        <w:br/>
        <w:br/>
        <w:t>«Ну да похуй. Если прижмёт — пробегусь на полной скорости.»</w:t>
        <w:br/>
        <w:t>«Ахахаха…………… Хм?»</w:t>
        <w:br/>
        <w:t>«Что такое?»</w:t>
        <w:br/>
        <w:br/>
        <w:t>Мы дошли до школы. Настроение немного упало… или просто переключилось на ежедневную рутину. И тут Рей-сан внезапно посмотрела куда-то в сторону здания.</w:t>
        <w:br/>
        <w:br/>
        <w:t>«Нет……… Показалось, что на меня смотрят?»</w:t>
        <w:br/>
        <w:t>«Может, кто-то во двор смотрел?»</w:t>
        <w:br/>
        <w:br/>
        <w:t>Даже если и смотрел — почувствовать взгляд с третьего-четвёртого этажа?.. Хотя, может, и показалось. Там же вроде нет классов ни первого, ни второго, ни третьего года. Вряд ли ученики попрутся туда так рано утром. А учительская на первом этаже. Хм, а что там вообще?.. Не лаборантская… Не помню.</w:t>
        <w:br/>
        <w:br/>
        <w:t>«Наверное, показалось. Пойдёмте.»</w:t>
        <w:br/>
        <w:t>«Рей-сан, а что там за кабинеты?»</w:t>
        <w:br/>
        <w:t>«А? Эм…… Кабинет директора в другой стороне……… А, там,»</w:t>
        <w:br/>
        <w:t>———Кабинет студсовета.</w:t>
        <w:br/>
        <w:br/>
        <w:t>«А-а.»</w:t>
        <w:br/>
        <w:br/>
        <w:t>Студсовет. Ну, может, кто-то из них там был. Мелкий вопрос разрешился, и мы с чистой совестью пошли в школу. Как бы ты ни бегал по передовой в игре, каким бы задротом ни был — в реале ты школьник… Главное — учёба и молодость. Поэтому………</w:t>
        <w:br/>
        <w:br/>
        <w:t>«Здарова, поэт-любовник! Если завалишь современную литературу — это будет сто баллов по шкале юмора! Дальше сам понимаешь?»</w:t>
        <w:br/>
        <w:t>«Эй, урод, с утра пораньше начинаешь? Кто тут любовник?»</w:t>
        <w:br/>
        <w:t>«Опа! По правилам Всеяпонской Ассоциации Армрестлинга, решаем на руках!»</w:t>
        <w:br/>
        <w:t>«Ты кто, блядь?»</w:t>
        <w:br/>
        <w:t>«Скоро утренняя линейка.»</w:t>
        <w:br/>
        <w:t>«Три раунда до двух побед успеем.»</w:t>
        <w:br/>
        <w:br/>
        <w:t>Это тоже молодость.</w:t>
        <w:br/>
        <w:t>*Ракуро кое-как выиграл два раунда.*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