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627</w:t>
        <w:br/>
        <w:br/>
        <w:t>: Гнев Бога Судьбы**</w:t>
        <w:br/>
        <w:br/>
        <w:t>*(Заметка автора: По разным причинам (захотелось быстрее начать следующую арку, да и писать 3000 символов было не о чем) третья интерлюдия «Головная боль Бога Гармонии» отправляется в мусорку.)*</w:t>
        <w:br/>
        <w:br/>
        <w:t>Дважды пинать не стану. Не настолько мои колени крепкие, чтобы такое выдержать.</w:t>
        <w:br/>
        <w:br/>
        <w:t>«Блядь, ну вот вечно, вечно, ВЕЧНО эта сука творит, что хочет…»</w:t>
        <w:br/>
        <w:br/>
        <w:t>Бесит, пиздец как бесит. Но, сука, почему именно у этой бабы оказались такие охуенные руки, чтобы провернуть столько «улучшений» за короткое время, да так, что никто и не заметил? Судьба – ебаная шлюха.</w:t>
        <w:br/>
        <w:br/>
        <w:t>«…Но, надо признать, доля правды в её словах есть.»</w:t>
        <w:br/>
        <w:br/>
        <w:t>То, что Уникальных Монстров валят одного за другим за такой короткий срок – это уже проблема. И Левиафан, хоть и был перерыв, но то, что его завалили всего за день – это вообще пиздец, среди разрабов до сих пор охуевают.</w:t>
        <w:br/>
        <w:t>Но главная проблема – это даже не Уники и не Багамут… это, сука, Рейдовые Монстры.</w:t>
        <w:br/>
        <w:br/>
        <w:t>«Новый континент – хер с ним пока, но чтоб на Старом континенте так затормозили с прохождением… я хуею…»</w:t>
        <w:br/>
        <w:br/>
        <w:t>Общее количество боёв с рейдовыми монстрами ПИЗДЕЦ как ниже ожидаемого. Не количество убийств, а именно количество попыток, блядь!</w:t>
        <w:br/>
        <w:t>Жрущую Великую Багряницу, если не считать пробного захода, до сих пор ни разу не завалили. А всё потому, что большинство игроков до сих пор торчат в районе Великого Леса Пенхедрант и дальше пустыни носа не кажут.</w:t>
        <w:br/>
        <w:br/>
        <w:t>«Суки ебаные!.. Сами всё засрали, сами в болото и залезли, долбоёбы тупые!!!» — (Это мысли Рицу, админа игры)</w:t>
        <w:br/>
        <w:br/>
        <w:t>Причина ясна. Сценарий Зигвурма, где по идее надо было валить цветных драконов по одному, превратился в ебаную войну с их толпой. Плюс всплытие Левиафана, плюс запуск ивента с переворотом в королевстве, из-за чего всё прохождение замедлилось, плюс наложились ивенты зверолюдов и королевства, вызвав PvP-замес… Короче, дел стало ДОХУЯ.</w:t>
        <w:br/>
        <w:br/>
        <w:t>Теперь даже Рицу и её команда разрабов хуй его знает, какой из Гранд Квестов считать основным и на что ориентировать игроков.</w:t>
        <w:br/>
        <w:t>Поэтому то, что Генезис (создательница мира игры) самовольно апнула рейдовых монстров, в каком-то смысле было даже на руку.</w:t>
        <w:br/>
        <w:br/>
        <w:t>Потому что у рейдовых монстров есть своего рода скрытый параметр – «Лимит Миссий». Если он дойдет до финальной фазы, то может нахуй прикрыть всю игру.</w:t>
        <w:br/>
        <w:t>Особенно хуево сейчас обстоят дела на Старом континенте с «Зелёным», а также с «Чёрным» и «Красным», если их не завалят до шестого этапа мировой истории. На Новом континенте – с «Чёрным», «Белым» и «Зелёным».</w:t>
        <w:br/>
        <w:br/>
        <w:t>К счастью, «Синего» на Старом континенте завалили – это хорошая новость, потому что была нехуевая вероятность, что нубы его вообще не осилят. Но игроки до сих пор толком даже не дрались с остальными рейдами, а Генезис не собирается отменять «Лимит Миссий». Значит, рейдовым монстрам придётся самим выходить на охоту за игроками.</w:t>
        <w:br/>
        <w:br/>
        <w:t>«Особенно пиздец с Белой Великой Стеной… Блядь, да найдите вы её уже, юзеры херовы! Если до Нового Года не управитесь, город может превратиться в ёбаную крепость!..»</w:t>
        <w:br/>
        <w:br/>
        <w:t>Генезис утверждала, что даже если Лимит Миссий дойдёт до финала, есть «последняя линия обороны»… Но одну из этих линий недавно как раз с огромным удовольствием разъебали в хлам. Так что беспокойство Рицу только растёт, сука.</w:t>
        <w:br/>
        <w:br/>
        <w:t>«Пусть это и её мир, но игра – МОЯ.» — (Рицу)</w:t>
        <w:br/>
        <w:br/>
        <w:t>Вот это – единственное, что она никогда не уступит. Даже если её обзовут тлёй, присосавшейся к чужому гигантскому миру… она не собирается позволить этой игре остаться просто «одним из проектов, оставивших небольшой след в истории».</w:t>
        <w:br/>
        <w:br/>
        <w:t>«Рубеж Шангри-Ла – это игра мирового уровня, контент, который будут любить вечно, блядь!»</w:t>
        <w:br/>
        <w:br/>
        <w:t>Иначе нет никакого смысла в том, что она окунулась в тот же мир, что и её отец, который сейчас, небось, гниёт в тюряге. Кошмары юности, исковерканные «подвигами» отца, нужно перекрыть ещё большим «сном», иначе демоны Рицу никогда её не отпустят.</w:t>
        <w:br/>
        <w:t>Раз уж не удалось выбить уступок у возомнившего себя богом Креативного Администратора (Генезис), придётся, как обычно, напрягать мозги и выкручиваться. Не зря же она собрала такую охуенную команду разрабов для РуШа, который Генезис при желании могла бы тянуть и в одиночку.</w:t>
        <w:br/>
        <w:br/>
        <w:t>«Все уже проснулись, блядь?! Эта дура опять завалилась дрыхнуть! Настало время весёлых костылей и подпорок!!»</w:t>
        <w:br/>
        <w:br/>
        <w:t>«Амачи-сан! Зацените, какая охуенная работа! Ещё не поздно, давайте запихнём эти данные по расширенному обвесу в план усиления Тайпменов Левиафана!» — (Аикава Ко)</w:t>
        <w:br/>
        <w:br/>
        <w:t>«Не-не, погоди, Аикава-кун! Буду честен, процент владения Тайпменами среди игроков слишком, СЛИШКОМ мал! Вот мой дизайн – новый костюм, приправленный любовью, храбростью и щепоткой стыда…» — (Кенни Маккензи)</w:t>
        <w:br/>
        <w:br/>
        <w:t>«АААА?! Вы шутки свои оставьте для жарки масла во фритюре, Маккензи-сан, блядь!! Чтобы повысить процент владения, нам нужно сделать из Ред-Уан-чан рекламный щит!!» — (Аикава Ко)</w:t>
        <w:br/>
        <w:br/>
        <w:t>«Я понимаю вашу тягу к роботам-нагибаторам-одиночкам, но на мне висят ожидания пятидесяти миллионов девчонок по всей стране, мечтающих стать махо-сёдзё, ясно?!» — (Кенни Маккензи)</w:t>
        <w:br/>
        <w:br/>
        <w:t>«ЗАТКНУЛИСЬ НАХУЙ!!!!»</w:t>
        <w:br/>
        <w:br/>
        <w:t>Боинг! Боинг! Двое пухлых мужиков, пыхтя и напирая на Рицу, получили по мощному хуку в пузо. Но, увы, её ударная сила не смогла пробить броню из жира, так что животы лишь слегка колыхнулись.</w:t>
        <w:br/>
        <w:br/>
        <w:t>«Проверка движений! Параметры не полетят к хуям при странных действиях?! Текстуры?! Если всё заебись, отправляйте этой дуре на мыло! Если повезёт, к вечеру ответит!! Дальше! Юфуин, Оркестра как?»</w:t>
        <w:br/>
        <w:br/>
        <w:t>«Не, тут хуй, безнадёга. Ощущение, будто замочную скважину для подключения к Оркестре перекидывают между серверами со скоростью света. Я хуею, в наш век киберпанка ставить такую физическую защиту в стиле догонялок.»</w:t>
        <w:br/>
        <w:br/>
        <w:t>«Если безнадёга, так и скажи коротко! Ты со вчера не спал, пиздуй отдохни.»</w:t>
        <w:br/>
        <w:br/>
        <w:t>«Угу-сь… пойду вздремну.»</w:t>
        <w:br/>
        <w:br/>
        <w:t>«Шидзима! Что там с королевством?»</w:t>
        <w:br/>
        <w:br/>
        <w:t>«Пока Торговая Гильдия «Золотые Весы» молчит в тряпочку, сохраняется равновесие. Но если их ресурсы перейдут к Садреме, это будет игра в одни ворота, стопудово.»</w:t>
        <w:br/>
        <w:br/>
        <w:t>«Тихонько подкрути цифры запасов материалов у королевской стороны. Пусть берут количеством, а не качеством, иначе PvP накроется пиздой.»</w:t>
        <w:br/>
        <w:br/>
        <w:t>«Эм-м, Амачи-сан?»</w:t>
        <w:br/>
        <w:br/>
        <w:t>«Чего, Аидзава! Баг?!»</w:t>
        <w:br/>
        <w:br/>
        <w:t>«Переоденьтесь тоже. Запах и на одежде остаётся.»</w:t>
        <w:br/>
        <w:br/>
        <w:t>Рицу осторожно понюхала свою одежду и, поскольку тело она только что тщательно отмыла в душе, ощутила непередаваемый аромат… и тихонько опустила плечи.</w:t>
        <w:br/>
        <w:br/>
        <w:t>***</w:t>
        <w:br/>
        <w:br/>
        <w:t>**Кенни Маккензи**</w:t>
        <w:br/>
        <w:t>Ебанутый фанат махо-сёдзё трансформаций. Считает, что голая спина – это норм. Тренирует правый прямой, чтобы с одного удара выносить любого ублюдка, который пытается влезть между двумя подружками или девочками.</w:t>
        <w:br/>
        <w:br/>
        <w:t>**Аикава Ко**</w:t>
        <w:br/>
        <w:t>Ебанутый фанат роботов. Считает, что самоподрыв нынче не в моде, но верит, что 120% мощности всё ещё решают. Однажды завалил Генезис диссертацией по Тайпменам, но вместо увольнения за наглость получил повышение за энтузиазм.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