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628</w:t>
        <w:br/>
        <w:br/>
        <w:t>: Вечерняя Заря, Ведущая к Божественному Слону**</w:t>
        <w:br/>
        <w:br/>
        <w:t>◇</w:t>
        <w:br/>
        <w:br/>
        <w:t>Фастейя. Город, куда попадает почти каждый игрок, впервые ступивший на землю Рубежа Шангри-Ла… город начала. Но сегодня – или, скорее, с сегодняшнего дня – это правило будет нарушено.</w:t>
        <w:br/>
        <w:br/>
        <w:t>«…Слышь, а чё тут так много хайлевелов?»</w:t>
        <w:br/>
        <w:br/>
        <w:t>«Хз, я сам ток начал…»</w:t>
        <w:br/>
        <w:br/>
        <w:t>Игроки-новички, полные энтузиазма начать свою собственную героическую сагу в мире РуШа, с удивлением перешёптывались, замечая среди таких же оборванцев, как они, явных хайлевелов в крутом шмоте.</w:t>
        <w:br/>
        <w:t>И это был не один-два человека. Как минимум в поле зрения одного человека их было больше дюжины. А может, они просто сильнее бросались в глаза из-за неестественных пустот, образовавшихся там, где нубы расступались перед сильными мира сего.</w:t>
        <w:br/>
        <w:br/>
        <w:t>«Эм… простите?..»</w:t>
        <w:br/>
        <w:br/>
        <w:t>«А?»</w:t>
        <w:br/>
        <w:br/>
        <w:t>«Можно спросить кое-что?»</w:t>
        <w:br/>
        <w:br/>
        <w:t>«А, да без б. Почему мы здесь, да?»</w:t>
        <w:br/>
        <w:br/>
        <w:t>«Ага. Это ж вроде… ну, туториал?»</w:t>
        <w:br/>
        <w:br/>
        <w:t>Может, кто-то из хайлевелов встречает своего друга из реала, который только начал играть?</w:t>
        <w:br/>
        <w:t>Такая вероятность не нулевая, но не могли же все эти хайлевелы, число которых всё росло, собраться здесь по этой причине. Так какого хуя?</w:t>
        <w:br/>
        <w:t>Лучник, по виду – самый что ни на есть нуб, задал вопрос мечнику, который с кривой ухмылкой начал объяснять.</w:t>
        <w:br/>
        <w:br/>
        <w:t>Оказывается, причина этого сборища не по месту сильных игроков в Фастейе – некий «слух», который распространился среди топов буквально на днях.</w:t>
        <w:br/>
        <w:t>А причиной того, что на обычный «слух», даже не подтверждённый официально, сбежалось столько народу, стал источник (・・・・) этого слуха и клан, который его распространил.</w:t>
        <w:br/>
        <w:br/>
        <w:t>«Слыхал про «Цучиноко-сана»? Довольно известный хрен.»</w:t>
        <w:br/>
        <w:br/>
        <w:t>«Цучиноко-сан… НПС?»</w:t>
        <w:br/>
        <w:br/>
        <w:t>«Не, игрок. Первый, кто завалил Уникального Монстра в этой игре. Он пиздец редкий, почти ни с кем не общается, и хуй его знает, где он вообще шарится, потому и прозвали Цучиноко (мифическая змея-криптид в Японии, типа Лох-Несского чудовища, но змея).»</w:t>
        <w:br/>
        <w:br/>
        <w:t>Походу, этот самый Цучиноко слил инфу крупнейшему клану аналитиков и теоретиков РуШа о том, что «в Фастейе что-то будет!», а те уже раструбили на весь мир.</w:t>
        <w:br/>
        <w:t>Говорят, этот Цучиноко – вообще какой-то первопроходец неизведанного, сам появляется и исчезает хуй пойми как, и сколько он там тайн нарыл – знает только он сам.</w:t>
        <w:br/>
        <w:br/>
        <w:t>«Типа, пользовательский ивент?»</w:t>
        <w:br/>
        <w:br/>
        <w:t>«Хуй знает. Но раз такой прошаренный хрен что-то говорит, значит, стоит подождать… вот народ и собрался, я думаю.»</w:t>
        <w:br/>
        <w:br/>
        <w:t>«Ясно», – кивнул нуб-лучник, вроде как удовлетворившись ответом, и поклонился мечнику, над головой которого висел ник «Рейдж».</w:t>
        <w:br/>
        <w:br/>
        <w:t>«Пожалуй, я тоже подожду.»</w:t>
        <w:br/>
        <w:br/>
        <w:t>«Хм, не уверен, что нубу дадут поучаствовать, но что-то точно намечается, так что можешь и остаться.»</w:t>
        <w:br/>
        <w:br/>
        <w:t>Сам Рейдж тоже не знал ни точного времени, ни деталей того, что должно произойти, так что напряжённая атмосфера смешения нубов и хайлевелов сохранялась ещё некоторое время… а потом, когда солнце начало садиться, «оно» явилось.</w:t>
        <w:br/>
        <w:br/>
        <w:t>«…………»</w:t>
        <w:br/>
        <w:br/>
        <w:t>Хайлевелы, как правило, обвешаны крутым шмотом. Звук их шагов отличается от звука дефолтной снаряги или вообще голых пяток тех, кто продал стартовый шмот.</w:t>
        <w:br/>
        <w:t>Но звук шагов мужика, появившегося в Фастейе, был именно таким – шлёпаньем сандалий голодранца. Значит ли это, что он нуб? Хуй там плавал. Это касалось только звука его шагов.</w:t>
        <w:br/>
        <w:br/>
        <w:t>«Так вот он какой, Цучиноко-сан…»</w:t>
        <w:br/>
        <w:br/>
        <w:t>«Что это за ёбаный гребень у него на башке?»</w:t>
        <w:br/>
        <w:br/>
        <w:t>«Какого хуя он в фэнтезийном мире носит переделанную школьную форму?..»</w:t>
        <w:br/>
        <w:br/>
        <w:t>«Весь шмот такой, какого я в жизни не видел, само собой.»</w:t>
        <w:br/>
        <w:br/>
        <w:t>«И чё он такой потрёпанный, блядь?»</w:t>
        <w:br/>
        <w:br/>
        <w:t>Мужик, одетый в нечто похожее на чёрное пальто с подолом до самых голеней, накинутое поверх практически голого торса… хотя по дизайну это больше смахивало на школьную форму, перешитую под пальто, в стиле «какого хуя, из какой эпохи эта мода?!», – шёл по Фастейе, шаркая по гравию.</w:t>
        <w:br/>
        <w:br/>
        <w:t>«Это он?» — спросил лучник Рейджа.</w:t>
        <w:br/>
        <w:br/>
        <w:t>«Хм-м, пару раз видел его, но он каждый раз выглядел по-другому, так что не уверен на сто проц. Но, скорее всего, да.»</w:t>
        <w:br/>
        <w:br/>
        <w:t>«Хайлевелы могут менять облик?» – подумал лучник, глядя на Цучиноко… то есть Санраку… взглядом, в котором было что-то похожее на правду, но не совсем. Санраку же продолжал идти, не обращая внимания на взгляды. Вдруг его голова, полностью скрытая шлемом странной формы, чьи брутальные «глаза», больше похожие на робо-сенсоры, уставились прямо на лучника и мечника.</w:t>
        <w:br/>
        <w:t>Лучник шарахнулся назад, подумав, что его бесцеремонный взгляд заметили. Но Санраку, купаясь в лучах заходящего солнца, подошёл прямиком к мечнику (Рейджу), вгляделся в ник над его головой и…</w:t>
        <w:br/>
        <w:br/>
        <w:t>«…Хм? А, Рейдж-ши?»</w:t>
        <w:br/>
        <w:br/>
        <w:t>«А, здорóво…»</w:t>
        <w:br/>
        <w:br/>
        <w:t>«Давненько, ага. После битвы с Зигвурмом, кажись?»</w:t>
        <w:br/>
        <w:br/>
        <w:t>«Примерно так, да.»</w:t>
        <w:br/>
        <w:br/>
        <w:t>«Бля, я тебя сначала и не узнал, шмот сменил.»</w:t>
        <w:br/>
        <w:br/>
        <w:t>«Ха-ха-ха………»</w:t>
        <w:br/>
        <w:br/>
        <w:t>Походу, этот Рейдж был знаком с легендарным Цучиноко не просто шапочно. Рейдж тихонько пробормотал: «Ну, я не так сильно внешне поменялся, как ты…», но, к счастью или несчастью, это услышал только он сам. Взгляд лучника на Рейджа наполнился уважением.</w:t>
        <w:br/>
        <w:t>Санраку, выглядевший почему-то дико побитым, мельком глянул на лучника… почему-то склонил голову набок, но тут же отвёл взгляд.</w:t>
        <w:br/>
        <w:br/>
        <w:t>«Слушай, Санраку… сан, а что на этот раз будет-то?»</w:t>
        <w:br/>
        <w:br/>
        <w:t>«Хм? М-м-м… Открытие карты. Вообще-то, я хотел сделать это раньше, но, блядь, задержался по дороге из-за всякой хуйни. Какого хера мне вечно подкидывают этот геморрой…»</w:t>
        <w:br/>
        <w:br/>
        <w:t>Санраку бормотал что-то себе под нос, но ни Рейдж, ни лучник не могли разобрать слов. Голос глухо звучал из-под шлема, полностью закрывавшего лицо от подбородка до макушки.</w:t>
        <w:br/>
        <w:t>В этот момент к Санраку подошла тень, ещё меньше ростом, чем Рейдж и лучник, и уж тем более меньше, чем сам Санраку, который использовал довольно высокий аватар. Девушка, одетая в костюм, будто из какого-то мультика, который показывают по утрам в выходные, подняла голову к Санраку и открыла рот…</w:t>
        <w:br/>
        <w:br/>
        <w:t>«Привет, Санраку-кун. До меня дошли слухи из Садремы, уж не твоих ли рук это дело?»</w:t>
        <w:br/>
        <w:br/>
        <w:t>Голос, который раздался, был настолько низким, что ну никак не мог принадлежать девушке. Рейдж и лучник в шоке вытаращили глаза. Правда, Рейдж, который всё-таки вернулся с Нового континента, был в шоке от того, что «слышал об этом, но впервые видит вживую», а вот нуб-лучник был в шоке от того, что его «просто наебали по полной».</w:t>
        <w:br/>
        <w:t>На вопрос жуткой низкоголосой девушки… Кьёджу (Профессор)… Санраку, выглядя как-то виновато, пробормотал оправдывающимся тоном:</w:t>
        <w:br/>
        <w:br/>
        <w:t>«А-а… ну, типа, и моя вина, и не моя… Хотя не, наверное, всё-таки моя. Я ж забил хуй на это дело.»</w:t>
        <w:br/>
        <w:br/>
        <w:t>«Хм-м… Мои люди в Садреме передали весьма эмоциональный комментарий: «Это был пиздец».»</w:t>
        <w:br/>
        <w:br/>
        <w:t>«Ну да, там был пиздец, но бля…»</w:t>
        <w:br/>
        <w:br/>
        <w:t>Лучник вдруг заметил, что Санраку, разговаривая, ковыряется в меню. Наверное, достаёт какой-то предмет?</w:t>
        <w:br/>
        <w:br/>
        <w:t>«Итак, Кьёджу, что там дальше (・・・)?»</w:t>
        <w:br/>
        <w:br/>
        <w:t>«Место, куда игрок ступает в самом начале игры… точка спавна. Хотя нет, не стоит увиливать… Горы и скалы, вот и всё.»</w:t>
        <w:br/>
        <w:br/>
        <w:t>«Ага, так и есть. На первый взгляд, там больше нихуя нет… Но, новички, бигинеры, нубы, сорян, но это судьба игры в реальном времени, смиритесь, блядь.»</w:t>
        <w:br/>
        <w:br/>
        <w:t>Из пустоты материализовался и лёг в руку Санраку предмет – пистолет… нет, скорее, «нечто в форме пистолета». Рукоятка и курок были на месте, но вот ствола для стрельбы пулями не было.</w:t>
        <w:br/>
        <w:t>Подняв это нечто к небу, Санраку задал вопрос «загадке» этого мира, то ли поучая кого-то, то ли просто бормоча себе под нос:</w:t>
        <w:br/>
        <w:br/>
        <w:t>«Началось всё в Эпоху Богов, прошло через Древние Времена и дошло до наших дней. Куда съебались Первопроходцы – мне похуй. Откуда они пришли (・・・・・・・・)? Ответ я услышу от него самого… Верно ведь? Я слышал от «Исаны» (勇魚 - досл. Храбрая Рыба, кит), твоё имя «Зогэ» (象牙 - слоновая кость), или же…»</w:t>
        <w:br/>
        <w:br/>
        <w:t>Качин! Щелчок спускового крючка прозвучал неестественно громко. В тот же миг вокруг устройства в форме пистолета появилось множество окон, и когда они схлопнулись, ударил луч света.</w:t>
        <w:br/>
        <w:t>Нубы поняли – вот почему здесь собрались хайлевелы.</w:t>
        <w:br/>
        <w:t>Хайлевелы поняли – вот оно, то самое «веселье», о котором ходили слухи.</w:t>
        <w:br/>
        <w:br/>
        <w:t>А организатор веселья, словно детектив, указывающий пальцем на преступника, с уверенностью выкрикнул имя:</w:t>
        <w:br/>
        <w:br/>
        <w:t>«Третий корабль Багамута… БЕГЕМОТ (・・・・・)!!!»</w:t>
        <w:br/>
        <w:br/>
        <w:t>Земля задрожала. Горы застонали. Трясло всех – игроков, НПС, без разбору. Трясло, трясло, трясло. От внезапного землетрясения некоторые падали на землю… Но это было не землетрясение.</w:t>
        <w:br/>
        <w:br/>
        <w:t>В этом мире нет точных карт. Но на Старом континенте, где человечество успело сформировать страны и объединить континент, карты были довольно приличными.</w:t>
        <w:br/>
        <w:t>Однако сегодня эти карты устарели на целое поколение. Потому что форма карты в районе Фастейи изменилась навсегда.</w:t>
        <w:br/>
        <w:br/>
        <w:t>«Какого хуя?!»</w:t>
        <w:br/>
        <w:br/>
        <w:t>«Деревья… исчезают?..»</w:t>
        <w:br/>
        <w:br/>
        <w:t>«Гора…!!»</w:t>
        <w:br/>
        <w:br/>
        <w:t>«Да не гора это, блядь!!»</w:t>
        <w:br/>
        <w:br/>
        <w:t>«О-оптический камуфляж?!»</w:t>
        <w:br/>
        <w:br/>
        <w:t>На глазах у людей гора, возвышавшаяся на востоке, начала менять свой облик. Деревья, росшие на ней, оказались своей истинной сутью – голографическим камуфляжем с физическим телом – и, завершив свою маскировочную роль, исчезли, обнажив скрытую под ними сталь. Верхний слой текстуры, наложенный на нижний, пропал, явив миру скрытое под ним чудо мудрости и науки.</w:t>
        <w:br/>
        <w:br/>
        <w:t>Словно говоря: Люди мои, дети мои, наконец-то вы нашли меня (・・・・・・・・・).</w:t>
        <w:br/>
        <w:br/>
        <w:t>『…Долго, долго… но, оглядываясь назад, кажется, что время пролетело так быстро.』</w:t>
        <w:br/>
        <w:br/>
        <w:t>«Да ну нахуй…» – игроки не верили своим глазам.</w:t>
        <w:br/>
        <w:t>То, что они считали обычной горой к востоку от Фастейи – местом, где не было ни городов, ни мобов, просто холмом, на который было немного впадлу лезть, – оказалось гигантским стальным зверем, лежавшим ничком, вцепившись в континент.</w:t>
        <w:br/>
        <w:br/>
        <w:t>«Кабан?!»</w:t>
        <w:br/>
        <w:br/>
        <w:t>«Да не, гляди, вон те части, что в земле торчали, соединяются… длинный… хобот?»</w:t>
        <w:br/>
        <w:br/>
        <w:t>«Слон, блядь?!»</w:t>
        <w:br/>
        <w:br/>
        <w:t>ПУАААААААААААААААААААААААААААААААААААААААААААААН!!!!!!!!!</w:t>
        <w:br/>
        <w:br/>
        <w:t>Раздался оглушительный рёв, не похожий на звук работы Божественного Кита.</w:t>
        <w:br/>
        <w:t>Голос, обращавшийся ко всем людям в Фастейе, исходил от этого слона. Игнорировать этот факт было невозможно – стальной божественный зверь был слишком, СЛИШКОМ огромен.</w:t>
        <w:br/>
        <w:br/>
        <w:t>『О, мои милые, храбрые дети. Наконец-то вы смогли найти меня… Этот межзвёздный ковчег класса «Багамут» – корабль-аркологию «Бегемот».』</w:t>
        <w:br/>
        <w:br/>
        <w:t>Невероятно гигантские двигатели-бустеры, словно четыре лапы, упёрлись в землю. Нет, если присмотреться, можно было заметить, что они «ступают» на несколько метров выше земли, паря в воздухе. Это была мера предосторожности, придуманная ещё при создании на дырявой родной планете перед отлётом к звёздам, чтобы сверх-сверх-СВЕРХгигантская масса не проломила континент. Но никто – ни те, кто мог бы знать об этом, ни те, кто не мог, – не смотрел так внимательно.</w:t>
        <w:br/>
        <w:br/>
        <w:t>Глядя на это зрелище, мужик, который всё это и затеял, пробормотал себе под нос, ни к кому конкретно не обращаясь:</w:t>
        <w:br/>
        <w:br/>
        <w:t>«Интересно, если я сейчас просто съебусь, получив нужную инфу… прокатит? Не-а, хуй там.»</w:t>
        <w:br/>
        <w:br/>
        <w:t>『Моё имя – Зогэ (Слоновая Кость). Я – искусственный интеллект, хранитель утробы и колыбели, доверенных мне мудрецами Эпохи Богов. Я – страж, что присматривает за началом пути Первопроходцев и ждёт их возвращения… Ну что ж, прятки (・・・・・) окончены, дети мои… Время учиться.』</w:t>
        <w:br/>
        <w:br/>
        <w:t>Зверь Бога Судьбы пробудился и приветствовал Первопроходцев словами, полными милосердия.</w:t>
        <w:br/>
        <w:br/>
        <w:t>*(Кстати, тот лучник, с которым так по-дружески болтал Рейдж, – это тян в реале, которая продала броню на торсе ради бабла, так что выглядела довольно вызывающе.)*</w:t>
        <w:br/>
        <w:br/>
        <w:t>*Санраку (про себя):* …Бля? А как там у него с той девкой, Мией, или как её? Не, лучше не лезть, не настолько мы и кореша, чтобы сплетничать…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