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631</w:t>
        <w:br/>
        <w:br/>
        <w:t>: Ужас! Призрак в Белой Простыне из Садремы!!**</w:t>
        <w:br/>
        <w:br/>
        <w:t>Именно в такие моменты чаша весов судьбы обязательно склоняется не в твою сторону. Я сидел на крыше, смотрел сверху на явно напряжённую троицу Орслота и думал, какого хуя теперь делать.</w:t>
        <w:br/>
        <w:t>Их взгляды были прикованы к лотку, где девушка покупала шашлык. Сверху и сзади была видна только её спина, но причёска была пиздец какая пышная – не перманент, а скорее… как бы сказать… серовато-голубоватые, очень пушистые волосы. Походу, это и была их цель.</w:t>
        <w:br/>
        <w:br/>
        <w:t>«Эмуль, слышно что-нибудь?»</w:t>
        <w:br/>
        <w:br/>
        <w:t>«Нужно подобраться поближе, господин…»</w:t>
        <w:br/>
        <w:br/>
        <w:t>«Ясно.»</w:t>
        <w:br/>
        <w:br/>
        <w:t>Слушай, Эмуль, а у меня тут завалялась верёвка, которую я когда-то купил хуй знает зачем и которая теперь просто занимает место в инвентаре. Как насчёт?..</w:t>
        <w:br/>
        <w:br/>
        <w:t>***</w:t>
        <w:br/>
        <w:br/>
        <w:t>◇</w:t>
        <w:br/>
        <w:br/>
        <w:t>«…но мне кажется, Белый Призрак скорее вон там…» — капризничала Фредерия, герцогская дочь.</w:t>
        <w:br/>
        <w:br/>
        <w:t>«Н-нет же, я говорю, были свидетели, которые видели его там!» — пытался уговорить её Занрюэнгетсу, друг Орслота из реала.</w:t>
        <w:br/>
        <w:br/>
        <w:t>Орслот стиснул зубы, понимая, что уникальный сценарий, на который он так легко подписался, оказался на порядок сложнее, чем он думал. Переговоры с НПС «Герцогиня Садремы Фредерия» шли со скрипом.</w:t>
        <w:br/>
        <w:br/>
        <w:t>«Слышь, Орслот, мы ж можем и провалиться нахуй? Герцогиня какая-то совсем невменяемая…» — прошипел Резаретт.</w:t>
        <w:br/>
        <w:br/>
        <w:t>«Вижу, Реза, не слепой. Но что делать, блядь? Тащить её на плече по главной улице?»</w:t>
        <w:br/>
        <w:br/>
        <w:t>Если бы у них была скорость, достаточная, чтобы унести человека и скрыться от погони, такой вариант можно было бы рассмотреть. Но, увы, Орслот и его команда были типичными «рубаками» – вкачанными в силу и выносливость, а не в ловкость.</w:t>
        <w:br/>
        <w:t>В PvP главное – законтролить противника. Отойти на расстояние – значит дать шанс на отхил и себе, и врагу. Это не PvM. Поэтому статы игроков, привыкших к PvP, обычно заточены под то, чтобы выдерживать урон и иметь достаточно силы, чтобы догнать и запинать врага.</w:t>
        <w:br/>
        <w:br/>
        <w:t>Конечно, были и отморозки, которые считали: «Если я достаточно быстр, чтобы сократить дистанцию раньше, чем враг дёрнется, то броня мне нахуй не нужна!». Или те, кто благодаря реальным боевым навыкам предпочитал лёгкую броню, чтобы двигаться свободнее. Но статы Орслота и его пати были стандартными для ПК.</w:t>
        <w:br/>
        <w:br/>
        <w:t>«…В крайнем случае, затащить в переулок.»</w:t>
        <w:br/>
        <w:br/>
        <w:t>«Слушай, а тебя совесть не грызёт? Занрю вон уже заебался нам знаки подавать.»</w:t>
        <w:br/>
        <w:br/>
        <w:t>«Это он сам вызвался пикапить её, пусть до конца и старается.»</w:t>
        <w:br/>
        <w:br/>
        <w:t>«Выпендрился, хотя клеить тёлок ни разу не пробовал…»</w:t>
        <w:br/>
        <w:br/>
        <w:t>Уникальный сценарий «Операция по сопровождению герцогини». Проще говоря, нужно было довести герцогиню до выхода из Садремы. Но из-за специфики квеста герцогиня Фредерия оказалась на удивление непробиваемой.</w:t>
        <w:br/>
        <w:t>И вообще, этот «Белый Призрак из Садремы», если Орслот правильно догадался, был тем самым ненавистным «ублюдком». Орслот уже жалел, что тот вообще существует.</w:t>
        <w:br/>
        <w:br/>
        <w:t>………хобяяяяяяя</w:t>
        <w:br/>
        <w:br/>
        <w:t>«Хм?» — дёрнулся Резаретт.</w:t>
        <w:br/>
        <w:br/>
        <w:t>«Чего, Реза?»</w:t>
        <w:br/>
        <w:br/>
        <w:t>«Да показалось, будто за спиной какой-то комок шерсти пролетел…»</w:t>
        <w:br/>
        <w:br/>
        <w:t>«Комок шерсти? Почудилось тебе.»</w:t>
        <w:br/>
        <w:br/>
        <w:t>«А, ну ладно.»</w:t>
        <w:br/>
        <w:br/>
        <w:t>Если подумать, то вся эта хуйня с похищением началась отчасти из-за «него».</w:t>
        <w:br/>
        <w:t>Конечно, Орслот понимал, что на девяносто процентов виноват первоисточник всех бед, но он не был настолько наивным, чтобы считать Санраку и Ойкаццо, которые и заставили его сестру действовать, совершенно непричастными.</w:t>
        <w:br/>
        <w:br/>
        <w:t>«Блядь…»</w:t>
        <w:br/>
        <w:br/>
        <w:t>Подавив желание прямо сейчас ворваться в замок герцога и высказать сестре всё, что он о ней думает, Орслот сосредоточился на том, как заманить герцогиню.</w:t>
        <w:br/>
        <w:t>Может, пока Занрюэнгетсу отвлекает её, ему или Резаретту переодеться в этого Белого Призрака? Но хуй там – никто до сих пор не знал, где достать этот загадочный шмот. Чтобы провернуть такое, нужно было игровое действие, а другой такой простыни, полностью скрывающей тело, он не знал.</w:t>
        <w:br/>
        <w:br/>
        <w:t>И тут…</w:t>
        <w:br/>
        <w:br/>
        <w:t>«Ой! Белый Призрак! Настоящий!!» — взвизгнула герцогиня.</w:t>
        <w:br/>
        <w:br/>
        <w:t>«Вот-вот, я же говорил, что Белый Призрак существует… Стоп, чё?» — осекся Занрюэнгетсу.</w:t>
        <w:br/>
        <w:br/>
        <w:t>«Что?!» — рявкнул Орслот.</w:t>
        <w:br/>
        <w:br/>
        <w:t>Подняв головы, они увидели на крыше странную фигуру – нечто двуногое, накрытое простынёй с нарисованными глазами, которое скакало по крышам с нелепыми ужимками…</w:t>
        <w:br/>
        <w:br/>
        <w:t>«Э, не понял. Это реально редкий моб Садремы? Что делать, Орслот?»</w:t>
        <w:br/>
        <w:br/>
        <w:t>«Да хули делать?! Герцогиня за ним побежала, видишь?! Догоняем, блядь!!!»</w:t>
        <w:br/>
        <w:br/>
        <w:t>«Бля, он быстрый!!!»</w:t>
        <w:br/>
        <w:br/>
        <w:t>То ли ложь стала правдой, то ли просто совпадение… но теперь странная процессия из «пяти» человек – Орслот и ко, преследующие герцогиню, которая преследовала загадочного Белого Призрака, ставшего городской легендой Садремы, – неслась по городу.</w:t>
        <w:br/>
        <w:br/>
        <w:t>***</w:t>
        <w:br/>
        <w:br/>
        <w:t>◆</w:t>
        <w:br/>
        <w:br/>
        <w:t>Эмуль, которую я спустил на верёвке, чтобы она подслушивала, чуть не спалилась, так что пришлось резко дёрнуть её наверх. За что она меня пнула.</w:t>
        <w:br/>
        <w:br/>
        <w:t>«Забота! Я требую заботы, господин!!!»</w:t>
        <w:br/>
        <w:br/>
        <w:t>«Какая нахуй забота в пинке под рёбра?!»</w:t>
        <w:br/>
        <w:br/>
        <w:t>«Это необходимое зло, господин! Сначала спустить на верёвке, а потом резко дёрнуть наверх – это верх бессердечности, господи-и-и-ин!!!»</w:t>
        <w:br/>
        <w:br/>
        <w:t>Да-да, прости, прости, вот морковка. Рассказывай давай, что услышала.</w:t>
        <w:br/>
        <w:br/>
        <w:t>«Эта пушистая дама ищет какого-то «бело-тряпочного призрака»! А те трое пытаются её увести, говоря, что призрак вон там!»</w:t>
        <w:br/>
        <w:br/>
        <w:t>«Бело-тряпочный призрак… Кто это, блядь, такой…»</w:t>
        <w:br/>
        <w:br/>
        <w:t>«Не отводите глаза, господин, результат не изменится. Это вы, господин Санраку.»</w:t>
        <w:br/>
        <w:br/>
        <w:t>«Какого хуя я так палюсь? Пиццы (белые балахоны НПС) в переулках продаются, ничего ж особенного…»</w:t>
        <w:br/>
        <w:br/>
        <w:t>«А вы не знали, господин? Пиццы потому и торгуют в подворотнях, что товар хреновый, много не завезёшь.»</w:t>
        <w:br/>
        <w:br/>
        <w:t>Так это были остатки со склада?.. Не хотел я этого знать.</w:t>
        <w:br/>
        <w:t>Но главное – инфа от Эмуль. Герцогиня жаждет явления Белого Призрака. Прям как фанатка айдола, ждущая сюрприза. Хотя выгляжу я как ёбаный маньяк, кому это вообще может нравиться?.. Может, Пенсилгон предложить сделать меня маскотом Садремы, типа, местным покемоном?</w:t>
        <w:br/>
        <w:br/>
        <w:t>«Так, Эмуль, план такой… Сначала я заманиваю герцогиню туда, где много народу.»</w:t>
        <w:br/>
        <w:br/>
        <w:t>«А потом что, господин?»</w:t>
        <w:br/>
        <w:br/>
        <w:t>«А потом… хуй знает. Не хочется особо светиться.»</w:t>
        <w:br/>
        <w:br/>
        <w:t>А, точно. Я думал заманить её на главную улицу, но если выбрать другое место…</w:t>
        <w:br/>
        <w:br/>
        <w:t>«План готов, Эмуль. И ты в нём – ключевая фигура.»</w:t>
        <w:br/>
        <w:br/>
        <w:t>«Господин?»</w:t>
        <w:br/>
        <w:br/>
        <w:t>Операция называется… ну, скажем, не «мамка спалила», а «сестра спалила». Прости, Орслот, но я призываю твою сестру!!</w:t>
        <w:br/>
        <w:br/>
        <w:t>***</w:t>
        <w:br/>
        <w:br/>
        <w:t>**Оружие: Эмуль-Йо-Йо**</w:t>
        <w:br/>
        <w:t>Интеллектуальное оружие, создаваемое путём привязывания верёвки к талии Эмуль.</w:t>
        <w:br/>
        <w:t>Привязанная Эмуль может атаковать магией, что делает оружие универсальным (физика + магия). Также полезно для шпионажа. Однако использование в качестве физического оружия чревато последствиями (в разных смыслах), да и пользователю проще самому навалять.</w:t>
        <w:br/>
        <w:t>При отсоединении верёвки превращается в автономную боевую единицу.</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