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632</w:t>
        <w:br/>
        <w:br/>
        <w:t>: Дрожь Земли, Крик Радости**</w:t>
        <w:br/>
        <w:br/>
        <w:t>«Уоу!»</w:t>
        <w:br/>
        <w:br/>
        <w:t>«Что, что, что?!»</w:t>
        <w:br/>
        <w:br/>
        <w:t>«Медже… кх!»</w:t>
        <w:br/>
        <w:br/>
        <w:t>Невежливо. Я – городская легенда Садремы, Белый Призрак.</w:t>
        <w:br/>
        <w:t>Пока я скакал по крышам домов Садремы, снизу доносились такие выкрики. Но, увы, останавливаться и раздавать автографы времени не было.</w:t>
        <w:br/>
        <w:t>Потому что эта герцогиня, сука, оказалась на удивление быстрой! Да ну нахуй, как не боевой НПС может так носиться?! Я, конечно, скиллы на ускорение не юзал, но бежал вполне серьёзно!</w:t>
        <w:br/>
        <w:br/>
        <w:t>Скорее уж Орслот и его команда отставали. Но если герцогиня меня сейчас догонит, будет хуёво. Я заманил её на главную улицу, ведущую к замку, но до самого замка ещё далеко… А если я ускорюсь, то потеряю из виду Орслота и ко.</w:t>
        <w:br/>
        <w:br/>
        <w:t>«Какого хуя преследуемый беспокоится о том, чтобы не потерять преследователей?..»</w:t>
        <w:br/>
        <w:br/>
        <w:t>Эмуль там справилась? Я дал ей зелий на МП, надеюсь, она не сольётся (・・・) раньше времени… По идее, она уже должна быть на месте.</w:t>
        <w:br/>
        <w:t>Может, тогда загнать их в угол прямо здесь?</w:t>
        <w:br/>
        <w:br/>
        <w:t>Садрема построена как трёхъярусный торт: Замковый район герцога, Верхний район для знати и Нижний район для простолюдинов.</w:t>
        <w:br/>
        <w:t>Изначально я планировал заманить их в Замковый или хотя бы Верхний район, но потом подумал: хуй там Орслот и его банда, явные враги, смогут подняться наверх.</w:t>
        <w:br/>
        <w:br/>
        <w:t>«Значит, решающая битва – у великих врат между Нижним и Верхним районами!..»</w:t>
        <w:br/>
        <w:br/>
        <w:t>Эгегей, я здесь, смотрите – тройное сальто с полувинтом в воздухе-е-е!!</w:t>
        <w:br/>
        <w:br/>
        <w:t>…</w:t>
        <w:br/>
        <w:br/>
        <w:t>…………</w:t>
        <w:br/>
        <w:br/>
        <w:t>………………</w:t>
        <w:br/>
        <w:br/>
        <w:t>Южные Великие Врата Садремы. В Верхний район могут попасть только игроки с разрешением от герцога. То есть, для игроков без разрешения (или тех, кто не собирается его получать) эти врата – не более чем ориентир на местности.</w:t>
        <w:br/>
        <w:t>По сравнению с городской суетой, площадь перед вратами казалась неестественно пустой – людей было мало. И вот на эту площадь с неба свалилось нечто в белой простыне. Ну, то есть я.</w:t>
        <w:br/>
        <w:br/>
        <w:t>«Ну что ж…»</w:t>
        <w:br/>
        <w:br/>
        <w:t>«Ой, ой, ой, ой! Белый Призрак всё-таки существует! Вы такой эльф? Вы понимаете слова?» — защебетала герцогиня.</w:t>
        <w:br/>
        <w:br/>
        <w:t>«ПАНЯТЬ, ДА. БЕЛА-ПРИЗРАК ГАВАРЫТЬ (писклявым голосом).»</w:t>
        <w:br/>
        <w:br/>
        <w:t>«Ой!!»</w:t>
        <w:br/>
        <w:br/>
        <w:t>«НО НИЗЯ СИВОДНЯ. У БЕЛА-ПРИЗРАК ДИЛА. ПАЕТАМУ… ЗАМЕНА ИГРАКА (писклявым голосом).»</w:t>
        <w:br/>
        <w:br/>
        <w:t>Мечтам лучше оставаться мечтами. Так, а теперь фокус с исчезновением с помощью инвентаря и свойств объектов!</w:t>
        <w:br/>
        <w:t>Сдёргиваю с головы Праздничный Капюшон Победителя (祭衣・打倒(フェスタ・メ)者の長頭巾(ジェ・カフィエ)), бросаю его как объект на землю, а потом убираю в инвентарь. Должно выглядеть так, будто осталась только простыня.</w:t>
        <w:br/>
        <w:t>А теперь быстро переодеваемся…</w:t>
        <w:br/>
        <w:br/>
        <w:t>«Та-дам, явился.»</w:t>
        <w:br/>
        <w:br/>
        <w:t>«Ой? Белый Призрак стал кем-то другим.»</w:t>
        <w:br/>
        <w:br/>
        <w:t>«Белый Призрак использовал магию и поменялся со мной местами. Он же таинственное городское существо.»</w:t>
        <w:br/>
        <w:br/>
        <w:t>«Ничего не поняла, но ясно.»</w:t>
        <w:br/>
        <w:br/>
        <w:t>Если нихуя не поняла, то как может быть ясно?.. Ладно, похуй. Моя главная цель – не герцогиня, а…</w:t>
        <w:br/>
        <w:br/>
        <w:t>«Йоу.»</w:t>
        <w:br/>
        <w:br/>
        <w:t>«Ты… Санраку!!» — рявкнул Орслот.</w:t>
        <w:br/>
        <w:br/>
        <w:t>«Прихвостни нынешнего короля приехали на курорт? Ну и выбор места для отдыха у вас, Садрема – это пиздец как неосторожно.»</w:t>
        <w:br/>
        <w:br/>
        <w:t>«Где ты, сука, пронюхал?! Или это её приказ?!»</w:t>
        <w:br/>
        <w:br/>
        <w:t>«А-а, не, чисто случайно в городе заметил.»</w:t>
        <w:br/>
        <w:br/>
        <w:t>Плечи Орслота на мгновение обмякли. Ну а хули, в мире, где у всех над башкой огромными буквами ник написан, шпионить – это надо быть совсем долбоёбом…</w:t>
        <w:br/>
        <w:br/>
        <w:t>«Но я знаю вашу цель. Это…»</w:t>
        <w:br/>
        <w:br/>
        <w:t>«─── Да, это похищение Её Высочества герцогини, не иначе! Какой наглец! Стыдно за тебя, братец, хоть ты мне и брат!»</w:t>
        <w:br/>
        <w:br/>
        <w:t>…Этот голос.</w:t>
        <w:br/>
        <w:br/>
        <w:t>«Как я и думала, ты застрял у ворот Верхнего района, Санраку-кун. Я так и знала, когда Эмуль-тян всё рассказала… Что это за ёбаный помпадур эксгибициониста у тебя на башке?»</w:t>
        <w:br/>
        <w:br/>
        <w:t>«Это последний писк моды, между прочим.»</w:t>
        <w:br/>
        <w:br/>
        <w:t>«Если такая мода настанет, я лично уничтожу будущее… Ну-с? Остатки «Общества Асуры» собрались тут полным составом, чего надо-то?»</w:t>
        <w:br/>
        <w:br/>
        <w:t>Гигого… Великие Врата приоткрылись, и в образовавшуюся щель (человек пролезет спокойно) вышла она – женщина, чей шмот, как мне показалось, стал ещё круче с нашей последней встречи.</w:t>
        <w:br/>
        <w:t>Да, это она – чудовище, поднявшееся из отъявленных баунти-хантеров до советника герцога Садремы благодаря своим политическим интригам и уверенному заявлению: «Я типа знакома со Святой, так что все грехи мне отпущены!!» (хотя на самом деле она её только видела мельком). Артур Пенсилгон!!</w:t>
        <w:br/>
        <w:t>Блядь, как можно убедить НПС, что раз ты дружишь со мной, то ты автоматически лучшая подруга Святой?</w:t>
        <w:br/>
        <w:br/>
        <w:t>«Сестрица…!!»</w:t>
        <w:br/>
        <w:br/>
        <w:t>«Сразу говорю, как только пришла инфа о вас, я отправила людей ловить шпионов фракции Алекса.»</w:t>
        <w:br/>
        <w:br/>
        <w:t>Начала сразу с мата, сука. У Орслота теперь два варианта: сдохнуть здесь или сбежать и сдохнуть там. Стопудово эти хайлевелы из RPA уже внедрились и в Садрему. Пиздец страшно.</w:t>
        <w:br/>
        <w:br/>
        <w:t>«Блядь, опять ты мешаешь?!»</w:t>
        <w:br/>
        <w:br/>
        <w:t>«Как грубо. Я – за Садрему, ты – за нынешнего короля. Мне похуй на твой выбор, но если лезешь сюда – получишь по ебалу.»</w:t>
        <w:br/>
        <w:br/>
        <w:t>Хью-хьюн! Острие Святого Копья (Каледвулх?) метнулось к Орслоту. Тот и его дружки инстинктивно выхватили мечи.</w:t>
        <w:br/>
        <w:br/>
        <w:t>«Нас трое, вас двое. Думаешь, победишь?» — вякнул Орслот.</w:t>
        <w:br/>
        <w:br/>
        <w:t>«Санраку-кун, какой левел?» — спросила Пенсилгон.</w:t>
        <w:br/>
        <w:br/>
        <w:t>«148. Но я тут скиллы качаю, так что билд не самый боевой… Но если драться – то насмерть, ясно? Не хочу становиться ПК, так что отделаю до полусмерти.»</w:t>
        <w:br/>
        <w:br/>
        <w:t>«Жаль, что до начала боя. Хотелось бы проверить, дают ли ПК-статус за убийство.»</w:t>
        <w:br/>
        <w:br/>
        <w:t>«Сама и проверяй.»</w:t>
        <w:br/>
        <w:br/>
        <w:t>Орслот, ты, конечно, молодец, что снял кап левела, но 110-й уровень – это не маловато ли, а? Да и шмот у тебя какой-то… не эндгеймовый нихуя.</w:t>
        <w:br/>
        <w:t>Шмот? Шмот… Хм-м? Почему мне опять что-то знакомое мерещится? Вроде я ничего не забыл, связанного с Орслотом.</w:t>
        <w:br/>
        <w:br/>
        <w:t>«Так, что делать будешь, братец-идиот? Если поджмёшь хвост и свалишь, отделаешься просто наёмными убийцами! Это моё сестринское милосердие, блядь!»</w:t>
        <w:br/>
        <w:br/>
        <w:t>«Прям вошла в роль. Мне тоже меч облизать, для атмосферы?»</w:t>
        <w:br/>
        <w:br/>
        <w:t>«Не позорь меня. И вообще, кто сейчас отыгрывает таких клишированных серийных убийц?»</w:t>
        <w:br/>
        <w:br/>
        <w:t>Может, и отыгрывает кто, всяких хихикающих маньяков… Маньяк, серийный убийца… шмот… А, точно!</w:t>
        <w:br/>
        <w:br/>
        <w:t>«А-а-а! Вспомнил!»</w:t>
        <w:br/>
        <w:br/>
        <w:t>«Что такое, Санраку-кун?»</w:t>
        <w:br/>
        <w:br/>
        <w:t>«Да я тут Орслоту хотел кое-что вернуть.»</w:t>
        <w:br/>
        <w:br/>
        <w:t>«Мне?»</w:t>
        <w:br/>
        <w:br/>
        <w:t>Ага, точно. Я ж играю чисто, мне эта херня без надобности. Выкинуть жалко, Биирак её чинить отказалась, так и валялась в инвентаре мёртвым грузом.</w:t>
        <w:br/>
        <w:t>Инвентарь бесконечный, можно было и забить, но этот меч – он же, походу, из серии оружия героев, как у Рей-ши. Раз уж так вышло, верну владельцу. Изначально он же принадлежал Орслоту.</w:t>
        <w:br/>
        <w:br/>
        <w:t>«Держи, возвращаю это (・・).»</w:t>
        <w:br/>
        <w:br/>
        <w:t>«А?»</w:t>
        <w:br/>
        <w:br/>
        <w:t>«СТОЙ!!! ТЫ ЧЕ?!» — взвизгнула Пенсилгон.</w:t>
        <w:br/>
        <w:br/>
        <w:t>Чего она так орёт? Слишком много она со своими родственниками по-скотски обращается. У меня у самого сестра есть, понимаю, что с братом и сестрой отношения разные, но именно потому, что он брат Пенсилгон, мне его жалко. Тяжело ему, наверное…</w:t>
        <w:br/>
        <w:br/>
        <w:t>Открываю меню, отказываюсь от права собственности, вместо того чтобы выкинуть на землю, кидаю ему… Демонический Меч Убийцы (スローターブリンガー - Slaughterbringer).</w:t>
        <w:br/>
        <w:br/>
        <w:t>«Стой, погоди, Санраку-кун, ты когда его получил-то (・・・)?!»</w:t>
        <w:br/>
        <w:br/>
        <w:t>«А? Сразу после боя с Везаэмоном.»</w:t>
        <w:br/>
        <w:br/>
        <w:t>«Больше трёх месяцев…?!»</w:t>
        <w:br/>
        <w:br/>
        <w:t>О чём она?.. Хм? Меч как-то задергался… Опа, из куска мяса выросла рука. И нога. Вау, какой пресс… Не, погоди.</w:t>
        <w:br/>
        <w:br/>
        <w:t>«Это что за хуйня?»</w:t>
        <w:br/>
        <w:br/>
        <w:t>«Штраф Демонического Меча Убийцы! Демон Убийства (デモン・スローター - Demon Slaughter), который появляется, если мечом не убивать ПК! Чем дольше не убивал, тем он сильнее!! Какого хуя ты его так долго мариновал?!»</w:t>
        <w:br/>
        <w:br/>
        <w:t>«Да откуда я знал, блядь! Такие важные вещи надо в описании писать!!!»</w:t>
        <w:br/>
        <w:br/>
        <w:t>В явном слоу-мо, как в заставке к ивенту, демонический меч, превратившийся в красно-чёрного мясного демона с мечом вместо рога на лбу, рванул прямо к Орслоту.</w:t>
        <w:br/>
        <w:t>И в момент столкновения его грудная клетка распахнулась… Э, это что, рёбра? Жрёт, как Великая Багряница?</w:t>
        <w:br/>
        <w:br/>
        <w:t>«СТОЙ…»</w:t>
        <w:br/>
        <w:br/>
        <w:t>«Ой, братца сожрали.» — констатировала Пенсилгон.</w:t>
        <w:br/>
        <w:br/>
        <w:t>«А что будет, если сожрут?»</w:t>
        <w:br/>
        <w:br/>
        <w:t>«Да хуй его знает, я его в человекоподобной форме ни разу не видела!!»</w:t>
        <w:br/>
        <w:br/>
        <w:t>Звук, с которым Орслот исчез в пасти демона, был похож на «гхрбл» или «гхлюп». Поглотив его целиком, демон распахнул свою уродливую пасть.</w:t>
        <w:br/>
        <w:br/>
        <w:t>«Slaaaaaaaaaaaaaaaughteeeeeeeeeeeeeeeeerrrrr!!!»</w:t>
        <w:br/>
        <w:br/>
        <w:t>О-о… Весьма настойчиво заявляет о себе.</w:t>
        <w:br/>
        <w:br/>
        <w:t>***</w:t>
        <w:br/>
        <w:br/>
        <w:t>**Демон Убийства (Demon Slaughter)**</w:t>
        <w:br/>
        <w:t>Особый монстр, появляющийся, если не выполнить условие Демонического Меча Убийцы – одно убийство (ПК/НПС) в день.</w:t>
        <w:br/>
        <w:t>Обычно он принудительно появляется из инвентаря через неделю невыполнения условия. Но так как Санраку хранил его в инвентаре, который материализует предметы при извлечении, демон пролежал там всё это время.</w:t>
        <w:br/>
        <w:t>Его уровень и статы рассчитываются путём вычитания «количества убитых монстров» из «количества дней без убийств игроков/НПС», с применением определённых множителей.</w:t>
        <w:br/>
        <w:t>А если демон, появившись, поглощает игрока или НПС…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