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633</w:t>
        <w:br/>
        <w:br/>
        <w:t>: ЖРАТЬ. ЖРАТЬ. МОЖНО.**</w:t>
        <w:br/>
        <w:br/>
        <w:t>Да был у меня план! Был, блядь!</w:t>
        <w:br/>
        <w:t>Типа, враждебный контакт с Орслотом, но тут появляется Демон Убийства, и мы вынужденно объединяемся против него!</w:t>
        <w:br/>
        <w:br/>
        <w:t>Но как-то само собой вышло вот так. Странно.</w:t>
        <w:br/>
        <w:t>Убил?! Не, погоди, убил же не я? Ага, значит, не считается, ник красный не стал! Заебись!</w:t>
        <w:br/>
        <w:br/>
        <w:t>«Ну и чё делать будем, сестра? Братца-то сожрали.»</w:t>
        <w:br/>
        <w:br/>
        <w:t>«Да хуй знает. Он там вроде возится внутри, может, ещё живой…»</w:t>
        <w:br/>
        <w:br/>
        <w:t>ГБУШШШШШШ!!!</w:t>
        <w:br/>
        <w:br/>
        <w:t>Опаньки. Демон Убийства, раздувшийся на размер одного человека, вдруг так… сжался, будто раздавив содержимое внутри, и вернулся к прежним размерам… А-а, ну да, этому точно пиздец. На всякий случай проверил – мой ник остался обычным.</w:t>
        <w:br/>
        <w:br/>
        <w:t>«Фух, заебись. Если бы из-за такой хуйни ПК стал, я бы расстроился.»</w:t>
        <w:br/>
        <w:br/>
        <w:t>«Повезло, так повезло.» — хмыкнула Пенсилгон.</w:t>
        <w:br/>
        <w:br/>
        <w:t>«У них на глазах человека сожрали, а они спокойные, как удавы…» — пробормотал Занрюэнгетсу.</w:t>
        <w:br/>
        <w:br/>
        <w:t>Игнор. У меня, Пенсилгон, да и у Катсу тоже, неудобные факты просто вылетают из другого уха.</w:t>
        <w:br/>
        <w:t>Но вот Демона Убийства игнорировать не получится. Вряд ли он удовлетворится убийством одного игрока… Он там уже корчится, походу, вторая фаза начинается, и остановить это уже нереально.</w:t>
        <w:br/>
        <w:br/>
        <w:t>«Slaaaaaaaaaaaaaaaugh……!!»</w:t>
        <w:br/>
        <w:br/>
        <w:t>Бугры мяса на его плечах зашевелились, меняя форму, словно глина, застывая и приобретая иную текстуру.</w:t>
        <w:br/>
        <w:t>Тело, бывшее просто грудой мяса, стало более подтянутым, обретая некую функциональную красоту. Из правой руки, прорвав плоть, вырвалось нечто, похожее то ли на кость, то ли на металл, и сформировало меч… Когда конвульсии демона прекратились, перед нами стоял рыцарь… Нет, демон в форме рыцаря.</w:t>
        <w:br/>
        <w:br/>
        <w:t>«Слышь, Пенсилгон, если бы надо было озвучить эту херню, ты бы чё сказала? Я бы – «Анализ завершён…»»</w:t>
        <w:br/>
        <w:br/>
        <w:t>«А я бы – «Мало… Ещё, ещё…!», наверное.»</w:t>
        <w:br/>
        <w:br/>
        <w:t>«Slaaaaaaauuuuughteeeeeeeeeeeeerr!!!»</w:t>
        <w:br/>
        <w:br/>
        <w:t>Ясно, значит, жрёт всё подряд, без разбору…!!</w:t>
        <w:br/>
        <w:t>Демон с рёвом рванул на нас. Мы с Пенсилгон разделились, уходя с линии атаки. Гагон! Демон врезался в Великие Врата, но для этой груды мяса, в которой и органов-то, может, нет, это был не урон.</w:t>
        <w:br/>
        <w:t>Он лишь слегка пошатнулся, но ничуть не ослаб. Замахнувшись костяным мечом, он нацелился… не на нас! На герцогиню, сука!!</w:t>
        <w:br/>
        <w:br/>
        <w:t>«Хуй тебе, уёбок!!!»</w:t>
        <w:br/>
        <w:br/>
        <w:t>Экстраординарный Скилл «Волфен», Джеб! Нахуй лети, кебаб ебаный!!</w:t>
        <w:br/>
        <w:t>Я вклинился между герцогиней и демоном и, выбрав момент, когда кулак почти коснулся его, ударил Джебом с силой Волфена прямо в солнечное сплетение. Обычно такой удар не остановил бы массу демона, и меня бы просто снесло, но в этом кулаке – сила Волфена.</w:t>
        <w:br/>
        <w:br/>
        <w:t>«Slllllllloooooo……?!»</w:t>
        <w:br/>
        <w:br/>
        <w:t>«Отброс, сука!!!»</w:t>
        <w:br/>
        <w:br/>
        <w:t>ЗГООООН!! Взрыв сжатого воздуха отбросил тело демона назад. Но слабо. Я думал, тушу такого размера откинет до самых врат, как тогда с мраморным мясом на Левиафане… Не, погоди, эти борозды на земле… Неужели он без всяких спецспособностей, просто, блядь, упёрся (・・・・・) и устоял?!</w:t>
        <w:br/>
        <w:br/>
        <w:t>«Сколько у тебя VIT, тварь?!»</w:t>
        <w:br/>
        <w:br/>
        <w:t>Что делать? Эта херня оказалась сильнее, чем я думал. VIT дохуя, да ещё и двигается слишком по-человечески для зверя… Это потому что он Орслота сожрал? Жрущая Великая Багряница просто добавляла ресурсы, а эта тварь, похоже, умножает свои статы.</w:t>
        <w:br/>
        <w:br/>
        <w:t>«Ваше Высочество, здесь опасно, прошу вас укрыться. Используйте Западные Врата, не Южные.» — обратилась Пенсилгон к герцогине.</w:t>
        <w:br/>
        <w:br/>
        <w:t>«Ой… А вы будете в порядке?»</w:t>
        <w:br/>
        <w:br/>
        <w:t>«Не беспокойтесь. Тот, что там сражается, – мой самый свирепый ручной зверь.»</w:t>
        <w:br/>
        <w:br/>
        <w:t>«Эй, ты, блядь, уводи герцогиню быстрее! А потом будешь моим щитом, поняла?!» — рявкнул я Пенсилгон.</w:t>
        <w:br/>
        <w:br/>
        <w:t>«А может, Ваше Высочество ещё поболтает?» — съязвила она в ответ.</w:t>
        <w:br/>
        <w:br/>
        <w:t>Вот же сука…!! Но нашу милую беседу прервал сам демон. Он взревел и начал буйствовать так, что стало ясно – шутки кончились.</w:t>
        <w:br/>
        <w:t>Хоть мы и отошли от основной толпы, люди здесь всё равно были. Началась паника. А игроки, поддавшись любопытству, начали подтягиваться… Не-не-не!!!</w:t>
        <w:br/>
        <w:br/>
        <w:t>«Пиздец, Пенсилгон! Жратва сама идёт к нему толпой!!»</w:t>
        <w:br/>
        <w:br/>
        <w:t>«А-а, блядь! Эй, вы! Дружки моего братца-идиота! Вы тоже помогайте, живо!!»</w:t>
        <w:br/>
        <w:br/>
        <w:t>«Э, ну, мы…»</w:t>
        <w:br/>
        <w:br/>
        <w:t>«Отвечать!!!»</w:t>
        <w:br/>
        <w:br/>
        <w:t>««Есть!!!»»</w:t>
        <w:br/>
        <w:br/>
        <w:t>«Сайна! Эмуль! Собрались, блядь! Эта хуйня, походу, по силе сравнима с Лукаорном, если не сильнее!!»</w:t>
        <w:br/>
        <w:br/>
        <w:t>«Есть!»</w:t>
        <w:br/>
        <w:br/>
        <w:t>«Принято:»</w:t>
        <w:br/>
        <w:br/>
        <w:t>Блядь, ты чё творишь, нуб?! Какого хуя маг лезет вперёд?! Да не завалишь ты его этим магическим мечом… Ай, блядь, ещё один…</w:t>
        <w:br/>
        <w:br/>
        <w:t>«slaughteeeeeeeeeeeeeer!!!»</w:t>
        <w:br/>
        <w:br/>
        <w:t>Пиздец, троих сожрал.</w:t>
        <w:br/>
        <w:br/>
        <w:t>«Кто лезет – осторожнее! Сожрёт – мгновенная смерть, блядь!!!»</w:t>
        <w:br/>
        <w:br/>
        <w:t>Демон снова начал меняться, переваривая новую порцию. Походу, остался только один вариант – давить числом. Я выхватил Клинки-Близнецы Стремления к Великому Мечу (傑剣への憧焉終刃 (Эска-Валах) и 傑剣への憧刃 (Дукслам)) и рванул вперёд.</w:t>
        <w:br/>
        <w:br/>
        <w:t>«Твёрдый… но пробить можно!!»</w:t>
        <w:br/>
        <w:br/>
        <w:t>«Санраку-кун, отойди! Игнор брони – это её конёк!!»</w:t>
        <w:br/>
        <w:br/>
        <w:t>Смена. Пенсилгон заняла моё место, и её Святое Копьё Каледвулх вонзилось в бок Демона Убийства. Полный пробой защиты. Остриё Святого Копья пронзает любую стену.</w:t>
        <w:br/>
        <w:t>Она явно юзала какой-то скилл – вспышка света от копья вырвала огромный кусок плоти из бока демона… но эффект урона продержался всего пару секунд. Рана мгновенно затянулась мясом, и демон отшвырнул Пенсилгон мощным ударом.</w:t>
        <w:br/>
        <w:br/>
        <w:t>А ещё…</w:t>
        <w:br/>
        <w:br/>
        <w:t>«У НЕГО РУКИ ВЫРОСЛИ?!!!»</w:t>
        <w:br/>
        <w:br/>
        <w:t>Это потому что сожрал?! Троих сожрал – статы апнулись?!</w:t>
        <w:br/>
        <w:t>Пиздец. Хотя… мне стало интересно, что будет, если скормить ему сотню игроков. Вот это реально пиздец!</w:t>
        <w:br/>
        <w:br/>
        <w:t>«У-уоаааа…» — простонал демон… или не демон?</w:t>
        <w:br/>
        <w:br/>
        <w:t>«Э, теперь что?»</w:t>
        <w:br/>
        <w:br/>
        <w:t>«Блядь, у него лицо моего братца появилось!..» — охнула Пенсилгон.</w:t>
        <w:br/>
        <w:br/>
        <w:t>Вот это реально скотство, я считаю. Ржать над таким – верх цинизма.</w:t>
        <w:br/>
        <w:br/>
        <w:t>«ЧТОЗАХУЙНЯАААА… САМОДВИГАЕТСЯАААААА…» — проорало лицо Орслота на теле демона.</w:t>
        <w:br/>
        <w:br/>
        <w:t>«БХАХАХА!!!» — не выдержала Пенсилгон.</w:t>
        <w:br/>
        <w:br/>
        <w:t>«Пффф, ахахахаха!! Э, серьёзно? У него теперь сознание сожранных игроков?»</w:t>
        <w:br/>
        <w:br/>
        <w:t>О, лицо Орслота сменилось на лицо того мага-героя, что лез вперёд.</w:t>
        <w:br/>
        <w:br/>
        <w:t>«УВА, ГАВАРЫТЬМАГУУУ…»</w:t>
        <w:br/>
        <w:br/>
        <w:t>Бля, погодите, погодите. Это слишком смешно. Погоди, демон! Это работает с НПС, но с игроками это превращается в ёбаный цирк!!!</w:t>
        <w:br/>
        <w:br/>
        <w:t>«ХЬЮ-Ю! Ща я тебя упокою, Орслооооот!!!» — радостно заорала Пенсилгон, нацеливаясь на демона.</w:t>
        <w:br/>
        <w:br/>
        <w:t>«ДУРА-СЕСТРАААААА!!!»</w:t>
        <w:br/>
        <w:br/>
        <w:t>Этот крик боли и ярости с лица Орслота, мне кажется, был не от того, что его поглотили, а от искренней, сука, злости… Устроим тир! Попал в переносицу – 500 очков!</w:t>
        <w:br/>
        <w:br/>
        <w:t>***</w:t>
        <w:br/>
        <w:br/>
        <w:t>*(Заметка переводчика-отморозка: Если бы демон сожрал НПС, то получилось бы что-то жуткое, типа черепахи с лицом на панцире из «Человека-дьявола». Но так как сожрали только игроков, получилась довольно ржачная картина.)*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