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634</w:t>
        <w:br/>
        <w:br/>
        <w:t>: Прервать Уловки, Пережевать в Мгновение Ока**</w:t>
        <w:br/>
        <w:br/>
        <w:t>Самое смешное в том, что сам Демон Убийства – это безликая тварь с огромной зубастой пастью до ушей. Но когда он жрёт кого-то, его лицо появляется у демона НАД этой пастью, примерно там, где у человека нос. И когда демон шевелит верхней челюстью, лицо игрока дёргается вверх-вниз, как у ёбаной куклы.</w:t>
        <w:br/>
        <w:br/>
        <w:t>«Блядь, ну серьёзно! Вся атмосфера к хуям летит же, ну ё-моё!!» — возмущалась Пенсилгон.</w:t>
        <w:br/>
        <w:br/>
        <w:t>«Сожрёт – и ты там же окажешься!» — напомнил я.</w:t>
        <w:br/>
        <w:br/>
        <w:t>«Не-не, моё идеальное лицо существует только вместе с этим идеальным телом.»</w:t>
        <w:br/>
        <w:br/>
        <w:t>«Ну, демон тоже вполне себе накачанный.»</w:t>
        <w:br/>
        <w:br/>
        <w:t>«Да он же бодибилдер хренов! Так, а ну-ка, упокойся с миром!!»</w:t>
        <w:br/>
        <w:br/>
        <w:t>«НГУОООАААААА…»</w:t>
        <w:br/>
        <w:br/>
        <w:t>Даже когда на демоне красовалось лицо её брата, Пенсилгон атаковала без малейших колебаний. Точнее, именно ТОЛЬКО тогда она и атаковала без колебаний. Трёхкратный выпад Пенсилгон заставил демона с лицом Орслота пошатнуться.</w:t>
        <w:br/>
        <w:br/>
        <w:t>Но теперь у демона было ШЕСТЬ РУК, как у Ашуры, после того как он сожрал ещё одного бедолагу. Лезть в ближний бой – значит рисковать быть сожранным раньше, чем успеешь ударить. Поэтому большинство игроков держались на расстоянии и обстреливали его издалека.</w:t>
        <w:br/>
        <w:t>Вблизи рубились только я, Пенсилгон и подтянувшиеся хайлевелы из RPA.</w:t>
        <w:br/>
        <w:br/>
        <w:t>«Товарищ! Это точно не проигрышный ивент?!» — крикнул кто-то из RPA Пенсилгон.</w:t>
        <w:br/>
        <w:br/>
        <w:t>«Проебём здесь – все наши старания вместе с Садремой пойдут пиздой! Держаться, блядь, и не сдаваться!!!»</w:t>
        <w:br/>
        <w:br/>
        <w:t>Демон Убийства и впрямь был силён. Не только из-за своей живучести, но и из-за ебучего супер-армора (невосприимчивость к оглушению/отбрасыванию). Шесть рук хуячат без остановки, и его почти не сбить с ног. Любая ошибка – смерть.</w:t>
        <w:br/>
        <w:br/>
        <w:t>«Санраку-сан! Атакую, господин!!» — крикнула Эмуль.</w:t>
        <w:br/>
        <w:br/>
        <w:t>«Стрельба: Рекомендую уклонение.» — доложила Сайна.</w:t>
        <w:br/>
        <w:br/>
        <w:t>Заебись. ИИ в РуШа умнее многих игроков.</w:t>
        <w:br/>
        <w:t>Я поставил приманку с помощью 【Мерцающего Зеркала】 (Уцуромикагами). Как только демон сагрился на неё, Эмуль вмазала магией, а Сайна – из своей пушки. Толпа игроков (в основном нубы-ближники без дальнобойных атак) взревела от восторга, наблюдая за действиями робо-девочки и кролика-убийцы.</w:t>
        <w:br/>
        <w:br/>
        <w:t>«Slaughteeeeeeeeeeeeeeeeer!!!»</w:t>
        <w:br/>
        <w:br/>
        <w:t>О, сам демон заорал. Задело? Не, нихуя не пошатнулся… Что делать? Рискнуть?</w:t>
        <w:br/>
        <w:br/>
        <w:t>«Я его уже заебался ковырять, но, похоже, он резистит всё, кроме Разрушающего Яда (壊毒).» — заметила Пенсилгон.</w:t>
        <w:br/>
        <w:br/>
        <w:t>«И паралич, и яд, и ожог, и заморозку резистит… Мясная туша, а наглая какая! Эй, вы там, ближники! У кого есть пушка с Разрушающим Ядом – ваш звёздный час, можете внести свой вклад в бой!!»</w:t>
        <w:br/>
        <w:br/>
        <w:t>В ответ – тишина. Кто-то даже спросил: «А чем Разрушающий Яд от обычного яда отличается?». Блядь, ваша нубская невинность сейчас бесит…!!</w:t>
        <w:br/>
        <w:br/>
        <w:t>«Я поняла, товарищ! Походу, статусы проходят только по рукам! Правая средняя рука парализована!!!» — снова крикнул кто-то из RPA.</w:t>
        <w:br/>
        <w:br/>
        <w:t>«Это ж тактика для огромных боссов, блядь?! Все достали оружие со статусами! Атакуем по рукам! Тушу мы с Санраку возьмём на себя!!»</w:t>
        <w:br/>
        <w:br/>
        <w:t>«Э, я тоже?»</w:t>
        <w:br/>
        <w:br/>
        <w:t>«У тебя есть дамаг, так что не съебёшься, Санраку-кууун!!»</w:t>
        <w:br/>
        <w:br/>
        <w:t>Лады, хули. Мне тоже надо скиллы качать, так что если можно побыть на передовой – я только за.</w:t>
        <w:br/>
        <w:t>Комбо-скиллов у меня сейчас нет, зато после их разборки на составляющие у меня дохуя отдельных скиллов!</w:t>
        <w:br/>
        <w:t>Тайные Техники Курамы, Сапоги Гермеса, и прочая хуета – активировать всё!!</w:t>
        <w:br/>
        <w:br/>
        <w:t>«Мне не обязательно бежать на пределе, чтобы быть быстрым… манёвренность – вот моё оружие!!»</w:t>
        <w:br/>
        <w:br/>
        <w:t>Специально не использую аксессуары на скорость. Чтобы увернуться от мельтешения шести рук, нельзя двигаться грубо.</w:t>
        <w:br/>
        <w:t>В обеих руках – Парные Иглы Ядовитой Осы (惨毒蜂双針 - Вено-Стингер). Цель – шесть рук. Каким бы уродливым он ни стал, основа у него человеческая, а значит, есть предел подвижности суставов.</w:t>
        <w:br/>
        <w:br/>
        <w:t>«Я с такими Ашура-подобными ублюдками дрался хуеву тучу раз…! И я знаю, как их валить, блядь!!»</w:t>
        <w:br/>
        <w:br/>
        <w:t>Атаковать нужно в ответ на его атаку. Многорукие боссы, если их херово настроить, могут превратиться в ебаный кошмар с бесконечной серией атак… И я дрался со многими такими хуёво настроенными многорукими боссами.</w:t>
        <w:br/>
        <w:t>Поэтому я знаю – этот демон из той же оперы. Да ещё и с балансом от «божественной игры», где шанс на атаку – как игольное ушко… Но я скажу так: если есть шанс хоть с игольное ушко – это что, нубская игра, что ли?!</w:t>
        <w:br/>
        <w:br/>
        <w:t>Его атаки зависят от сожранных игроков. Он сожрал рыцаря Орслота, типа-мага-мечника, девку с ножами, парня с двуручем, девку с катаной и ещё одного парня с катаной… блядь, повтор.</w:t>
        <w:br/>
        <w:t>В итоге сейчас Демон Убийства машет ножом, двуручем, длинным мечом, магическим клинком и двумя катанами. И, естественно, скорость и радиус атаки у каждого оружия разные…!!</w:t>
        <w:br/>
        <w:br/>
        <w:t>Позиция и тайминг. Выманить, заставить замахнуться, быть загнанным в угол, но самому загонять в угол. Цель – дождаться серии из двух атак: двуруч-нож или нож-двуруч…!!</w:t>
        <w:br/>
        <w:br/>
        <w:t>«Сейчас я крепче обычного! Считай, режим защиты…!!»</w:t>
        <w:br/>
        <w:br/>
        <w:t>Благодаря Обсидиановому Плащу я могу смелее принимать мелкий урон. Использую атаки других игроков как щит, сам наношу удары, перехватываю агро, давая другим шанс атаковать… Есть, атака двуручем!</w:t>
        <w:br/>
        <w:t>Уворачиваюсь от удара сверху-сбоку, который должен был разрубить меня пополам, наступаю на упавший на землю костяной двуруч, блокируя его… Ну вот, теперь ему слишком близко, чтобы махать катанами, остаётся только нож. Активирую Сотню Клинков (百閃の剣 - Хекатон-Слэш)! Вот оно, запретное комбо: накапливающийся статус и мультихит…!!</w:t>
        <w:br/>
        <w:br/>
        <w:t>«Попался, сука!!!»</w:t>
        <w:br/>
        <w:br/>
        <w:t>Разрушающий Яд – это яд с эффектом разрушения, который накапливается. А разрушение – единственная сила в РуШа, способная буквально разваливать материю на куски.</w:t>
        <w:br/>
        <w:t>А если постоянно бить статусами и много раз вешать разрушение… Попалась, рука с ножом! Первая пошла!!!</w:t>
        <w:br/>
        <w:br/>
        <w:t>«АХ, УХАЖУВНИРВАНУ…» — прохрипело лицо девки с ножами.</w:t>
        <w:br/>
        <w:br/>
        <w:t>«Хватит меня смешить, блядь!!!» — заорал я.</w:t>
        <w:br/>
        <w:br/>
        <w:t>«НИХУЯСИБЕРИАЛЬНАРЕСПАВН… ОХОХО.»</w:t>
        <w:br/>
        <w:br/>
        <w:t>Ч-что, неужели если отрубить руку, то сожранный игрок освобождается?.. Блядь, похоже, эти ублюдки внутри от скуки решили меня насмешить – это неожиданно сильный противник. Молд бы уже раз восемь помер от смеха.</w:t>
        <w:br/>
        <w:br/>
        <w:t>К тому же, Демон Убийства явно выдыхается под шквалом атак хайлевелов… Каким бы сильным он ни был, он не бессмертный. Если продолжим давить, то победа будет за нами!!</w:t>
        <w:br/>
        <w:br/>
        <w:t>Но когда я отрубил четвёртую руку, и четвёртый игрок «ушёл в нирвану»… Демон Убийства дёрнулся.</w:t>
        <w:br/>
        <w:br/>
        <w:t>Глаз уставился на меня. Но это было не лицо кого-то из сожранных… Это был «глаз», вылезший из глубины пасти демона… из его глотки… и он смотрел прямо на меня.</w:t>
        <w:br/>
        <w:br/>
        <w:t>«Я что… на мину наступил?»</w:t>
        <w:br/>
        <w:br/>
        <w:t>【Получено Объявление Убийства!】</w:t>
        <w:br/>
        <w:br/>
        <w:t>«А-а… Ясно.»</w:t>
        <w:br/>
        <w:br/>
        <w:t>«Я тебя убью, сука». Примерно так.</w:t>
        <w:br/>
        <w:br/>
        <w:t>***</w:t>
        <w:br/>
        <w:br/>
        <w:t>*(Заметка переводчика-отморозка: На самом деле, атаки с накапливающимися статусами и мультихитом получают штраф к шансу наложения статуса, так что он накапливается не так быстро. Но количество попыток наложения увеличивается, так что для статусов с низким шансом это всё равно выгодно.)*</w:t>
        <w:br/>
        <w:br/>
        <w:t>*(Ещё заметка: Карандаш (Пенсилгон) как-то слишком сурова к братцу… Про кнут и пряник слышали, не?)*</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