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635</w:t>
        <w:br/>
        <w:br/>
        <w:t>: Ураганный Экшен**</w:t>
        <w:br/>
        <w:br/>
        <w:t>*(Заметка автора: Тем, кто сдаёт экзамены – учёба важна, но отдыхайте тоже. И спите нормально. Проснулся утром, выпил энергетик – и ты готовый бунтарь (серьёзно).)*</w:t>
        <w:br/>
        <w:br/>
        <w:t>Особое состояние 【Объявление Убийства】. Короче, агро зафиксировано на мне до моей смерти… Демон, и так помешанный на убийстве, теперь стал ещё более «заточенным» на мою тушку.</w:t>
        <w:br/>
        <w:br/>
        <w:t>«КУООООО… Аксессуары, активировать!!!»</w:t>
        <w:br/>
        <w:br/>
        <w:t>Из обрубков рук, из срезов плоти полезли… ну, если честно, щупальца. Но не такие, как у осьминога из хентая, а скорее как стальные тросы, сплетённые в канаты – пиздец какие смертоносные щупальца. Если такая херня схватит тянку, она умрёт раньше, чем успеет простонать.</w:t>
        <w:br/>
        <w:t>Четыре таких щупальца. А ещё два вылезли из боков. Демон схватил их оставшимися двумя руками и теперь управлял ими с ещё большей эффективностью. Я сомневаюсь, что у Орслота или того мага-мечника были навыки владения кнутом, так что демон использует свою собственную технику… Да похуй уже.</w:t>
        <w:br/>
        <w:br/>
        <w:t>Проблема в том, что «когти» на концах этих ебучих щупалец пиздец какие прочные, и их хуй сломаешь. А ещё супер-армор демона распространяется и на них, так что их не отбить. И когда я увернулся, а щупальце вместо меня схватило игрока из RPA, того чуть не раздавило насмерть – значит, для меня это гарантированная смерть!</w:t>
        <w:br/>
        <w:t>Какого хуя он становится всё более говёным?! Я бегаю от него, надеясь, что это временно, остальные продолжают его бить, но даже непрерывные атаки Святым Копьём Пенсилгон его не берут – он не шатается и не дохнет. Не только я, но и другие игроки уже начали подозревать, что «а может, он, блядь, неуязвим?..»</w:t>
        <w:br/>
        <w:br/>
        <w:t>«Разрушение тоже не работает! Нихуя не действует!!!» — заорал я.</w:t>
        <w:br/>
        <w:br/>
        <w:t>«А-а… похоже, он будет неуязвим, пока Санраку-кун не сдохнет…» — предположила Пенсилгон.</w:t>
        <w:br/>
        <w:br/>
        <w:t>«Ну тогда я буду драться хоть три дня и три ночи, сука!!!»</w:t>
        <w:br/>
        <w:br/>
        <w:t>Самопожертвование? Идите нахуй. Жертвовать нужно противником, вот тогда это полная победа…! Лицо Орслота на демоне, кажется, радуется, вот же мудак. Но есть и хорошая новость: даже в режиме неуязвимости демон не может догнать меня по скорости.</w:t>
        <w:br/>
        <w:t>Концы щупалец, будто живые, нацелены на меня, но самонаведение у них так себе, да и «когти» размером с футбольный мяч. Челночный бег, двойной прыжок, ускорение в воздухе, разворот, сброс агро, разворот, разворот, разворот, прыжок, ускорение, разворот………</w:t>
        <w:br/>
        <w:br/>
        <w:t>«Цучиноко-са-ан, вас не тошнит?» — крикнул кто-то из толпы.</w:t>
        <w:br/>
        <w:br/>
        <w:t>«Привычка-а-а-а!!!»</w:t>
        <w:br/>
        <w:br/>
        <w:t>Скилл Императорский След Урагана (兇嵐帝痕 - Идеа-Гатрео)・Улучшенный (極 - Спериор) с его принудительным вращением – это палка о двух концах. Можно превратиться в смертельный волчок, а можно использовать для уворотов. Если вращение начинается с шага, то пока стоишь на этой ноге, можно двигаться, сохраняя вращение. Похоже на игру в «классики», в которую я играл в детском саду, что ли… Короче, приходится делать совершенно непривычные движения, но и результат тоже новый.</w:t>
        <w:br/>
        <w:br/>
        <w:t>«Он становится всё более мерзким прямо во время боя, Санраку-кун…» — заметила Пенсилгон.</w:t>
        <w:br/>
        <w:br/>
        <w:t>«Похож на волчок, который вращается во все стороны внутри сферы.»</w:t>
        <w:br/>
        <w:br/>
        <w:t>«Скорее, на супер-мячик, рикошетящий с гироскопическим вращением.»</w:t>
        <w:br/>
        <w:br/>
        <w:t>«Как он вообще это контролирует?..»</w:t>
        <w:br/>
        <w:br/>
        <w:t>На трезвую голову такое контролировать нереально. Но у меня есть Глаз Наблюдения Истинного Мира (真界観測眼 - Квантум Гейз) и Проводящие Линии Астрального Мира (星幽界導線 - Астрал Лайн), которые замедляют восприятие. Используя их, я выбираю оптимальный маршрут, сознательно используя атакующие движения для перемещения. Ну и практика, конечно. Я выяснил, что если приземлиться на обе ноги, вращение прекращается, так что стало удобнее… (по сравнению с тем, что было).</w:t>
        <w:br/>
        <w:t>Я постоянно то вращаюсь, то останавливаюсь, так что меня уже подташнивает, но VR – это ж мир воображения, мозг на самом деле не трясёт. Осознание этого – минимальное требование для акробатики в полном погружении…!!</w:t>
        <w:br/>
        <w:br/>
        <w:t>«ДА ЕСТЬ КАКОЕ-НИБУДЬ РЕШЕНИЕ, БЛЯДЬ?!!!»</w:t>
        <w:br/>
        <w:br/>
        <w:t>«Может, попробовать сдохнуть разок?» — предложила Пенсилгон.</w:t>
        <w:br/>
        <w:br/>
        <w:t>«ПОШЛА НАХУЙ!!!»</w:t>
        <w:br/>
        <w:br/>
        <w:t>Уворачиваюсь от «когтя» вращением против часовой стрелки, отключаю Императорский След Урагана, ускоряюсь без вращения. Запрыгиваю на щупальце, сокращаю дистанцию. Он точно неуязвим? Рискну, блядь, проверю.</w:t>
        <w:br/>
        <w:br/>
        <w:t>«Акула-каракула!» (布団が吹っ飛んだ - Futon ga futtonda - японский каламбур "матрас улетел", здесь как бессмысленная фраза)</w:t>
        <w:br/>
        <w:br/>
        <w:t>Згон! Зган!! Здан!!!</w:t>
        <w:br/>
        <w:t>Лицо того мага-мечника, который постоянно нёс какую-то херню, уже заебало, так что я заткнул его прямым попаданием из Агуакарте. Ну давай, Демон Убийства, подходи, я стою как ты и хотел… Проголодался, небось?</w:t>
        <w:br/>
        <w:br/>
        <w:t>«Slaaaaaaaauuugh…………Teeeeeeeeeeeeeeer!!!!！」</w:t>
        <w:br/>
        <w:br/>
        <w:t>Ясно. У Жрущей Великой Багряницы пасть была просто дырой в рёбрах, а у этого грудь изначально была задумана как «пасть». Ясно-понятно……… Хуёво тебе, Демон Убийства. Ща я тебе покажу, что бывает, если жрать что попало без предварительной обработки.</w:t>
        <w:br/>
        <w:br/>
        <w:t>«Я видел, нутро у тебя не бесконечное… Оно заканчивается на спине, верно?»</w:t>
        <w:br/>
        <w:br/>
        <w:t>Когда тот маг-мечник атаковал, я заметил, что его магический меч упёрся во что-то внутри демона, где-то на уровне спины. То есть, если протянуть руку, можно достать дотуда. А значит, можно и въебать (・・・).</w:t>
        <w:br/>
        <w:br/>
        <w:t>«На этот раз – на полную мощь! Попробуй упереться в воздухе, если сможешь!!»</w:t>
        <w:br/>
        <w:br/>
        <w:t>Скилл «Волфен»! Цель – самое дно его раскрытой груди… Траектория кулака – апперкот.</w:t>
        <w:br/>
        <w:t>Засовываю руку поглубже……… Есть! Позвоночник там или меч, похуй! Далеко (Фарэвэй), в небо (Флайэвэй)!!</w:t>
        <w:br/>
        <w:br/>
        <w:t>«УЛЕТАЙ НАХУЙ!!!»</w:t>
        <w:br/>
        <w:br/>
        <w:t>Нежно коснуться и с силой отшвырнуть. «Волфен», этот парадоксальный скилл, где максимальный отброс срабатывает только если не бить со всей дури, взрывается от кулака, коснувшегося самой глубины демона. Не назад, а вверх… В небо, где не за что уцепиться! Тело демона взлетает метров на пять.</w:t>
        <w:br/>
        <w:br/>
        <w:t>«Slaaaaaaaauuugh!!?»</w:t>
        <w:br/>
        <w:br/>
        <w:t>«А это…»</w:t>
        <w:br/>
        <w:br/>
        <w:t>Максимальный отброс, значит, урона почти нет, но он так корчится………… Опаньки. Кажется, я только что спалил его слабость?..</w:t>
        <w:br/>
        <w:t>Значит, пора доставать козырь. «Прямо вверх» я ещё не пробовал.</w:t>
        <w:br/>
        <w:br/>
        <w:t>«Режим неуязвимости только снаружи, а слабость – внутри (・・), сука! 【Превышение Механизма (Иксид Чардж)】!!!»</w:t>
        <w:br/>
        <w:br/>
        <w:t>Мощность на полную (100%)! Смотрите все, суки! Вот оно, возрождённое знание Эпохи Богов… Смертельный Удар Сверх-Отторжения (Риджект)!!!</w:t>
        <w:br/>
        <w:br/>
        <w:t>***</w:t>
        <w:br/>
        <w:br/>
        <w:t>*План А:* Отменён из-за появления Демона Убийства.</w:t>
        <w:br/>
        <w:t>*План Б:* Пока всё идёт хорошо. RPA успешно привлекает внимание, делая бой ещё более «заметным». Единственный просчёт – движения «Пугала» (Санраку) оказались в 8 раз более мерзкими, чем ожидалось.</w:t>
        <w:br/>
        <w:t>*План Икс:* Зависит от исхода этого боя. Первое условие уже выполнено.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