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637</w:t>
        <w:br/>
        <w:br/>
        <w:t>: Похороненные Под Небом и Землёй**</w:t>
        <w:br/>
        <w:br/>
        <w:t>*(Крик монстра: КОСЕНДЖО!!)*</w:t>
        <w:br/>
        <w:t>◆</w:t>
        <w:br/>
        <w:br/>
        <w:t>**Вопрос:** Что будет, если выстрелить Сверх-Отторжением на 100% мощности прямо вверх?</w:t>
        <w:br/>
        <w:t>**Ответ:** Ноги отвалятся так, что смеяться хочется.</w:t>
        <w:br/>
        <w:br/>
        <w:t>Но это уже в прошлом! Онемение в ногах, от которого я дрожал сильнее новорождённого оленёнка, уже прошло!</w:t>
        <w:br/>
        <w:br/>
        <w:t>«Финальный раунд, ублюдки! Хотите экспы – ударьте хоть разок, не прогадаете!»</w:t>
        <w:br/>
        <w:br/>
        <w:t>Похоже, тот режим неуязвимости только снаружи был лишь одной из его форм. Перед прямым попаданием Сверх-Отторжения – атакой, которая наносит огромный урон даже ебучим цветным драконам из рейдов, – ему пришлось перейти в следующую фазу.</w:t>
        <w:br/>
        <w:t>Хотя я сомневаюсь, что 100% мощности хватило, чтобы нанести достаточно урона для смены формы. Значит, он был не неуязвим, а просто имел охуенно крутой супер-армор. Но всё равно, атаковать его можно было только в момент пожирания – это ж пиздец какой бред… А, хотя, если бы были крупнокалиберные пушки от Левиафана, можно было бы всаживать ему, отступая.</w:t>
        <w:br/>
        <w:br/>
        <w:t>Ваааа! Толпа игроков ринулась вперёд. Ну, те, кто добрался до Садремы, должны хотя бы разницу в уровнях понимать (хотя был тот маг-мечник, который явно не догонял, но у него, походу, талант к безрассудству в стиле Бакумацу).</w:t>
        <w:br/>
        <w:t>Короче, не так уж много нашлось храбрецов, готовых броситься на Демона Убийства – эндгеймового ублюдка 200+ уровня.</w:t>
        <w:br/>
        <w:t>Но он уже был (предположительно) в финальной форме. Сбросив рыцарскую оболочку, полученную от Орслота, он превратился в совершенно уродливого гиганта. Щупальца и «когти» обвились вокруг его тела, слились с руками и превратились в раздутые орудия убийства. Весь его облик… ну, это как статуи стражей у ворот храма, только с ободранной кожей и торчащими мышцами – пиздец жутко.</w:t>
        <w:br/>
        <w:br/>
        <w:t>Но вместе с жутью чувствовалась и его усталость. Поэтому у большинства игроков возникло ощущение: «А может, есть шанс?».</w:t>
        <w:br/>
        <w:br/>
        <w:t>«Дави! Дави! Сдохнешь – сам виноват! Кто словил удар – тот лох!!!»</w:t>
        <w:br/>
        <w:br/>
        <w:t>Подбадривая ближников, которые лезли вперёд, пытаясь нанести хоть один удар и не сдохнуть, я продолжал крутить рулетку с хилками, чтобы восстановить ХП, упавшее ниже 10% после Сверх-Отторжения.</w:t>
        <w:br/>
        <w:t>Блядь, сегодня день дерьмового рандома? Восемь фейлов подряд, это как?! Давай, блядь, фулл-хил предмет!</w:t>
        <w:br/>
        <w:br/>
        <w:t>………</w:t>
        <w:br/>
        <w:br/>
        <w:t>«ААААА! Похуй на ХП! Кто последний останется стоять, тот и победил, какая нахуй разница, ранен ты или нет!!!»</w:t>
        <w:br/>
        <w:br/>
        <w:t>Присоединившись к лучникам, я начал палить по Демону Убийства из снайперки, продолжая крутить рулетку. Четырнадцать фейлов, блядь?!</w:t>
        <w:br/>
        <w:br/>
        <w:t>«Простите! А где достать пушку?!» — крикнул какой-то нуб.</w:t>
        <w:br/>
        <w:br/>
        <w:t>«Эту? Слыхал, что на Новом континенте Левиафан появился? Там на первом уровне достать можно! Хочешь помощнее – придётся до пятого уровня добираться!»</w:t>
        <w:br/>
        <w:br/>
        <w:t>Позже я узнал, что огнестрел, который можно купить на четвёртом уровне Левиафана, нельзя использовать вне корабля, пока не завалишь босса четвёртого уровня. Пропуск «Желтохвост» служил своего рода лицензией. Если бы мы там застряли, можно было бы увидеть забавные рожи Раст и Яширо Бёрда.</w:t>
        <w:br/>
        <w:br/>
        <w:t>«Но может, и здесь где-нибудь достать можно!»</w:t>
        <w:br/>
        <w:br/>
        <w:t>«Простите! А можно мне тоже вопрос! Я хочу стать крафтером, а те перчатки с охуенным уроном, которые были раньше, можно скрафтить?!»</w:t>
        <w:br/>
        <w:br/>
        <w:t>Это что, блядь, рубрика «Вопрос-ответ»? Ладно, похуй, я на адреналине, язык развязался. Небольшой спойлер может и мотивацию поднять.</w:t>
        <w:br/>
        <w:br/>
        <w:t>«Это крафтовое оружие! Но ресы на него довольно редкие, так что удачи! И ещё нужна специальная профа, так что лучше взять Археолога!»</w:t>
        <w:br/>
        <w:br/>
        <w:t>Если пройдёшь через семь кругов ада, то, может, и скрафтишь Перчатки Сверкающего Скорпиона. Они же не уникальные… А, хотя не, с клеймом Биирак – значит, уникальные.</w:t>
        <w:br/>
        <w:t>Но вот ресы… Эти скорпионы, сука, научились чему-то новому. Теперь они прячутся на скалах и плюются ядом из хвоста, охотясь на тех, кто пытается их оттуда выковырять…</w:t>
        <w:br/>
        <w:t>Пора придумывать новый подход, скоро мой трюк с побегом в инвентарь перестанет работать. Может, наоборот, сагрить всех скорпионов в Кристальном Утёсе и устроить там гигантскую пробку? Не, тогда, скорее всего, и Старейшина сагрится… А с ним в одиночку точно не справиться. Нужна как минимум эскадрилья тактических истребителей, умеющих летать и маневрировать.</w:t>
        <w:br/>
        <w:br/>
        <w:t>«Наконец-то хилка сработала…»</w:t>
        <w:br/>
        <w:br/>
        <w:t>Семнадцать фейлов подряд… Рандом сегодня прогнил насквозь.</w:t>
        <w:br/>
        <w:t>Хотя, это ж пиздец, да? В последнее время то хилки идут подряд, то фейлы бесконечные… Результаты какие-то слишком крайние. Совпадение?</w:t>
        <w:br/>
        <w:br/>
        <w:t>«Не-не, ты чего с таким лицом сидишь, будто всё закончил?! Бой идёт, пока враг не сдохнет, дедуля! Забыл, как драться, вместе с тем, как одеваться?!» — подколола Пенсилгон.</w:t>
        <w:br/>
        <w:br/>
        <w:t>«Эй, бабка, у тебя ещё срок не кончился, пиздуй обратно в тюрягу! Стоять на месте три секунды!»</w:t>
        <w:br/>
        <w:br/>
        <w:t>«ЧЕГО, БЛЯДЬ?! Я только что услышала слово, несовместимое с этим Perfect Body (идеальное произношение)?! Невозможно! Две секунды!»</w:t>
        <w:br/>
        <w:br/>
        <w:t>Одна секунда, и она уже двигается.</w:t>
        <w:br/>
        <w:t>Активирую скиллы, бью себя правым кулаком в грудь, левой рукой ковыряюсь в инвентаре и прыгаю. Заебись, что в РуШа скиллы и аксессуары можно юзать одновременно. До сих пор полно говноигр, где одно отменяет другое…</w:t>
        <w:br/>
        <w:t>Подлетаю прямо над Демоном Убийства, переворачиваюсь вниз головой… так, примерно 5 метров над ним, ага, отлично.</w:t>
        <w:br/>
        <w:br/>
        <w:t>«Вместо гильотины! Не подставишь шею – проткну башку!..»</w:t>
        <w:br/>
        <w:br/>
        <w:t>Разворачиваю «Помни Смерть Без Прощания» (別離なく死を憶ふ - Мементо Мори). Как только мы – демон, большой меч и я – выстраиваемся в одну вертикальную линию…!!</w:t>
        <w:br/>
        <w:br/>
        <w:t>«В воздухе отдачу можно использовать как толчок!»</w:t>
        <w:br/>
        <w:br/>
        <w:t>Погнали, главная фишка Шлема Владыки Рогов 【Дредноут】…! Зарядка маной, Лобная Гаубица Злого Взгляда!!!</w:t>
        <w:br/>
        <w:br/>
        <w:t>«Slaaaaaaaaaaaauughteeeeeeeeeeeeer!!!!» — взревел демон.</w:t>
        <w:br/>
        <w:br/>
        <w:t>«ОГОНЬ, БЛЯДЬ!!!»</w:t>
        <w:br/>
        <w:br/>
        <w:t>Ударная волна, выпущенная из выступа на шлеме, бьёт по огромному мечу, впечатывая его с небес в землю.</w:t>
        <w:br/>
        <w:t>И его острие падает прямо в разинутую пасть демона, который смотрел на меня снизу вверх…!!</w:t>
        <w:br/>
        <w:br/>
        <w:t>***</w:t>
        <w:br/>
        <w:br/>
        <w:t>『Демон Убийства уничтожен』</w:t>
        <w:br/>
        <w:t>『Демонический Меч Убийцы возвращается в исходное состояние』</w:t>
        <w:br/>
        <w:t>『В данный момент Демонический Меч Убийцы не имеет владельца』</w:t>
        <w:br/>
        <w:t>『Получен титул 【Усмиривший Жажду Убийства】』</w:t>
        <w:br/>
        <w:t>『Значение Кармы игроков, участвовавших в бою, снижается』</w:t>
        <w:br/>
        <w:br/>
        <w:t>***</w:t>
        <w:br/>
        <w:br/>
        <w:t>Зоб! С каким-то мерзким звуком, который лучше и не представлять, пронзённый мечом демон исчезает.</w:t>
        <w:br/>
        <w:t>На землю падают Меч-Надгробие и Меч Убийцы… два безмолвных клинка, знаменующих конец этого кровавого безумия.</w:t>
        <w:br/>
        <w:br/>
        <w:t>В этот день Первопроходцы, столкнувшиеся с воплощением жажды убийства, столкнулись и со своей собственной жаждой убийства. И мы, похоже, преодолели это… Наверное, это даже сложнее, чем завалить любого самого сильного врага.</w:t>
        <w:br/>
        <w:br/>
        <w:t>Хотя… пока я тут рассуждал в стиле «хорошей истории», меня отдачей впечатало в стену, и я медленно сползал вниз. Для меня это был просто ёбаный незапланированный крюк, тарелка салата из сорняков с горкой… Счёт выставите Пенсилгон, суки!!!</w:t>
        <w:br/>
        <w:br/>
        <w:t>***</w:t>
        <w:br/>
        <w:br/>
        <w:t>*(Заметка переводчика-отморозка: Орслот-кун тихонько упокоился с миром…!! Резаретт-кун и Занрюэнгетсу-кун были незаметно подтолкнуты к демону и убиты им. Несчастный случай, бывает…)*</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