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638</w:t>
        <w:br/>
        <w:br/>
        <w:t>: Скольжение Вниз, Кости Вверх**</w:t>
        <w:br/>
        <w:br/>
        <w:t>*(Заметка автора: Сразу оправдаюсь – то, что я сегодня смотрел Bondrewd On Stage, не повлияло на эту структуру. Я её задумал такой уже давно.)*</w:t>
        <w:br/>
        <w:br/>
        <w:t>─── О том, как я потом съебался от толпы, которая хотела завалить меня вопросами, чисто физически прорвавшись.</w:t>
        <w:br/>
        <w:br/>
        <w:t>─── О той идиотке Пенсилгон, которая с криком «Больше никогда не доставай его из инвентаря!» всучила мне Демонический Меч Убийцы.</w:t>
        <w:br/>
        <w:br/>
        <w:t>─── О том, какого хуя мне пришлось делать этот ёбаный крюк, о том, что мне опять впарили неразорвавшуюся бомбу, и о прочей разной хуйне…</w:t>
        <w:br/>
        <w:br/>
        <w:t>Со всей этой усталостью, смешанной из кучи разных эмоций, мы, выполнившие условия для входа на третий корабль Багамута, «Бегемот», который только что явился миру, теперь стояли…</w:t>
        <w:br/>
        <w:br/>
        <w:t>***</w:t>
        <w:br/>
        <w:br/>
        <w:t>◆</w:t>
        <w:br/>
        <w:br/>
        <w:t>«Это что за хуйня?»</w:t>
        <w:br/>
        <w:br/>
        <w:t>『Это «Испытание», «Воспроизведение» и «Экзамен», дети мои.』</w:t>
        <w:br/>
        <w:br/>
        <w:t>Игроки 50-го уровня и выше, попавшие на борт Бегемота, стояли на краю бездонной «Великой Ямы».</w:t>
        <w:br/>
        <w:t>Прямо над ямой, в пустоте без всякой опоры, парила голограмма женщины. Выше шеи – вылитая деловая леди, а вот ниже – почему-то передник домохозяйки (割烹着 - каппоги)… Пиздец информативный образ. Хотя «Исана» с её набором атрибутов – свитер! белый халат! небесное одеяние! очки! – тоже была хороша… но сила передника была неоспорима.</w:t>
        <w:br/>
        <w:br/>
        <w:t>Эта голографическая женщина, «Зогэ» (Слоновая Кость), продолжала вещать нам, будто учитель ученикам:</w:t>
        <w:br/>
        <w:br/>
        <w:t>『Я – «Зогэ». Я подобна «Исане»… но мой подход отличается от её.』</w:t>
        <w:br/>
        <w:br/>
        <w:t>«И что нам тут делать, блядь?!»</w:t>
        <w:br/>
        <w:br/>
        <w:t>Кто-то из игроков не выдержал – ну да, телепортировали хер пойми куда, поставили на краю металлической дыры без всяких объяснений.</w:t>
        <w:br/>
        <w:t>На этот крик «Зогэ» с её пугающе острым взглядом ответила просто и коротко:</w:t>
        <w:br/>
        <w:br/>
        <w:t>『Думайте сами, Взрывной Зелёный Горошек.』</w:t>
        <w:br/>
        <w:br/>
        <w:t>«Пффф.»</w:t>
        <w:br/>
        <w:br/>
        <w:t>«Мбхф.»</w:t>
        <w:br/>
        <w:br/>
        <w:t>«Почему Взрывной?..»</w:t>
        <w:br/>
        <w:br/>
        <w:t>Неожиданный удар от «Зогэ» – чтение ника вслух, особенно болезненное для обладателей дебильных имён – превратил Взрывного Зелёного Горошка в молчаливую дрожащую статую. Блядь, ну как можно было так назваться?..</w:t>
        <w:br/>
        <w:br/>
        <w:t>Но вопрос Взрывного Зелёного Горошка волновал, так или иначе, всех присутствующих. «Зогэ», видимо, это понимала и соблаговолила объяснить:</w:t>
        <w:br/>
        <w:br/>
        <w:t>『Этот Бегемот в данный момент функционирует в Устаревшем Режиме. Структура – сверху вниз… ну, как видите, форма большой ямы. Ваша задача – с помощью вашей мудрости, храбрости и силы добраться до нижних уровней… Вот такой «квест» я вам даю.』</w:t>
        <w:br/>
        <w:br/>
        <w:t>Ясно. Левиафан был как матрёшка, где надо было двигаться к центру. А тут – вниз до самого дна… Наверное, как и в Левиафане, гравитация внутри и снаружи разная. Судя по размерам… мы, скорее всего, стоим боком (・・・). Если смотреть снаружи, то это погружение – от головы к хвосту корабля.</w:t>
        <w:br/>
        <w:br/>
        <w:t>『Однако, повторюсь, на этом Бегемоте требуются «мудрость», «храбрость» и «сила»… Эта Великая Яма разделена по вертикали на десять уровней.』</w:t>
        <w:br/>
        <w:br/>
        <w:t>«Как в Левиафане, короче, проходить через барьеры. Только уровней в два раза больше.» — вставил я.</w:t>
        <w:br/>
        <w:br/>
        <w:t>『Санраку, я слышала о вас от «Исаны»… Тот, кто открывает мир, тот, кто задаёт вопросы. Скажу сразу: ответ, который вы ищете, находится на этом Бегемоте.』</w:t>
        <w:br/>
        <w:br/>
        <w:t>Блядь, не называй меня по имени, я и так палюсь! Хотя, какая уже разница, на меня и так все пялятся с самого начала.</w:t>
        <w:br/>
        <w:br/>
        <w:t>『Я могу поболтать с вами о пустяках… да, да. Но покажите мне, мои любимые дети. Покажите силу, что вы обрели в своих странствиях.』</w:t>
        <w:br/>
        <w:br/>
        <w:t>…</w:t>
        <w:br/>
        <w:br/>
        <w:t>…………</w:t>
        <w:br/>
        <w:br/>
        <w:t>………………</w:t>
        <w:br/>
        <w:br/>
        <w:t>Примерно пятеро смельчаков сиганули в яму. И тут же получили какой-то непонятный «удар», скрючились в неестественных позах и вылетели обратно вверх, уже мёртвые.</w:t>
        <w:br/>
        <w:br/>
        <w:t>«Кто-нибудь что-нибудь видел?»</w:t>
        <w:br/>
        <w:br/>
        <w:t>«На такой скорости факел гореть не будет, долбоёб. Нихуя не видно, просто прилетает и убивает.»</w:t>
        <w:br/>
        <w:br/>
        <w:t>«Маги, блядь, посветить никто не может?!»</w:t>
        <w:br/>
        <w:br/>
        <w:t>«Три дня назад знал заклинание, но оно мешало, я его забыл.»</w:t>
        <w:br/>
        <w:br/>
        <w:t>«Но удар точно дробящий, да? Не резаные и не колотые раны.»</w:t>
        <w:br/>
        <w:br/>
        <w:t>«Взрывная Зелёная Горошинка-сестрица права. Ну, было ожидаемо, но упасть и срезать путь не получится.»</w:t>
        <w:br/>
        <w:br/>
        <w:t>«Не обязательно называть меня полным именем, блядь!» — взвизгнула Горошинка.</w:t>
        <w:br/>
        <w:br/>
        <w:t>«Был бы хоть какой-нибудь негаснущий источник света…»</w:t>
        <w:br/>
        <w:br/>
        <w:t>………… Какого хуя вы на меня смотрите?</w:t>
        <w:br/>
        <w:br/>
        <w:t>«Цучиноко-сан, у вас нет ничего? Типа, научного фонарика?»</w:t>
        <w:br/>
        <w:br/>
        <w:t>«А я у тебя спрошу: кто-нибудь, попав на гигантский космический корабль, покупает только фонарик и улетает домой?»</w:t>
        <w:br/>
        <w:br/>
        <w:t>……… Ладно, хуй с вами. Я не то чтобы ненавижу такие совместные мозговые штурмы. Помогу вам, так и быть.</w:t>
        <w:br/>
        <w:br/>
        <w:t>«Значит, если упасть достаточно низко, «нечто» снизу бьёт и выкидывает наверх. И это точно не атака по площади… так?»</w:t>
        <w:br/>
        <w:br/>
        <w:t>«Почему? Обоснуй.»</w:t>
        <w:br/>
        <w:br/>
        <w:t>«Вон те двое упали вместе, а вылетели в разное время. Скорее всего, их пиздят по отдельности.»</w:t>
        <w:br/>
        <w:br/>
        <w:t>Я предполагал, что там внизу сидит какой-нибудь гигантский осьминог или кальмар типа Ктарнида, который парит в воздухе и апперкотами сбивает падающих игроков… Ну, надо проверить. Раз уж всё равно помирать, то и меры предосторожности не нужны. Снимаю шлем и прочее (・・), кладу на пол……… Опять пялятся.</w:t>
        <w:br/>
        <w:br/>
        <w:t>«…Чего?»</w:t>
        <w:br/>
        <w:br/>
        <w:t>«Голова… снимается?!»</w:t>
        <w:br/>
        <w:br/>
        <w:t>«Слушайте сюда, Взрывная Зелёная Горошинка-сан. Да, у меня есть ебанутое проклятие, из-за которого броня на торсе и ногах со временем разрушается к хуям. Но это не значит, что я не могу снять шлем, понятно? Взрывная Зелёная Горошинка-сан.»</w:t>
        <w:br/>
        <w:br/>
        <w:t>«Хватит повторять!!!»</w:t>
        <w:br/>
        <w:br/>
        <w:t>И вообще, я не умру, если сниму маску или шлем. А раз я собираюсь совершить гарантированно самоубийственный прыжок, то шлем лучше снять. Надеваю шмот поудобнее… Активирую все скиллы, плюс Перегрузку Сигналов для большей мобильности… Дальше усиливаться смысла нет, потеряю контроль. Императорский След Урагана・Улучшенный использовать не буду. Я до сих пор не могу полностью контролировать его в сочетании с другими скиллами.</w:t>
        <w:br/>
        <w:br/>
        <w:t>«Ну, я пошёл помирать.»</w:t>
        <w:br/>
        <w:br/>
        <w:t>«Какой он беззаботный…»</w:t>
        <w:br/>
        <w:br/>
        <w:t>«Может, его потому и зовут Цучиноко, что он быстро дохнет и испаряется?..»</w:t>
        <w:br/>
        <w:br/>
        <w:t>Нет у меня такой хрупкой натуры, блядь… Нету, честно. Ладно, собрались, прыгаем! Банджи без верёвки!</w:t>
        <w:br/>
        <w:t>Прыгаю с края ямы. Сила Перегрузки Сигналов позволяет мне пролететь довольно далеко к центру… и я начинаю падать.</w:t>
        <w:br/>
        <w:br/>
        <w:t>«Ага, понятно.»</w:t>
        <w:br/>
        <w:br/>
        <w:t>Зрение игрока должно обеспечивать минимальную видимость даже в темноте. Раз этого нет, значит, игра говорит: «С этой темнотой разбирайтесь сами». У шлема от тактического истребителя была функция ночного видения, но если я его сломаю, Раст будет гоняться за мной до выхода НефХора 2 (Nephilim Hollow 2). Такие типы не успокоятся после одного-двух убийств.</w:t>
        <w:br/>
        <w:t>Они будут дробить труп, сжигать, смешивать пепел с кормом для скота, забивать скот… Не, лучше не думать. Нехорошо обсирать знакомых даже в мыслях, да и в итоге это приведёт к воспоминаниям обо мне во времена Спектрал Крайсис (игра), что вызовет только отвращение к себе. В те времена… ну да, ГовноРак только закрылся, я был немного на нервах, а тут ещё этот извращенец появился…</w:t>
        <w:br/>
        <w:br/>
        <w:t>«М?»</w:t>
        <w:br/>
        <w:br/>
        <w:t>Как и тогда, в лаборатории Эдварда. Когда я попытался затормозить о стену с помощью скилла… я увидел это (・・).</w:t>
        <w:br/>
        <w:t>Точнее, не увидел. Сработала Проводящая Линия Астрального Мира, которая показывает идеальный маршрут к «цели атаки», как только она появляется, и предупреждает о врагах с любой стороны.</w:t>
        <w:br/>
        <w:t>Ага, те пятеро бедолаг упали недалеко от края ямы. То есть, они были ближе к стене, чем ко дну. Их не подбросили снизу, а ударили сбоку чем-то, что вылетело из стены… Короче.</w:t>
        <w:br/>
        <w:br/>
        <w:t>«Оно в стене…!!!»</w:t>
        <w:br/>
        <w:br/>
        <w:t>Нихуя не видно, блядь. Но судя по реакции Астральной Линии, оно не очень большое. По крайней мере, это не тот гигантский осьминог/кальмар, которого я себе представлял.</w:t>
        <w:br/>
        <w:br/>
        <w:t>«А так?!»</w:t>
        <w:br/>
        <w:br/>
        <w:t>Использую одноразовый свиток с заклинанием 【Магический Факел】 (Magic Torch). Магический свет озаряет окрестности. И что же там в стене?.. А?</w:t>
        <w:br/>
        <w:br/>
        <w:t>«Человек?»</w:t>
        <w:br/>
        <w:br/>
        <w:t>Я столкнулся лицом к лицу с образцом (・・・・・・) человека, погружённым в какую-то жидкость, причём с весьма характерной (・・・・・・・) внешностью. В этот момент я понял, что мои предыдущие предположения были пиздец как далеки от истины.</w:t>
        <w:br/>
        <w:t>Тогда что же пиздит игроков?.. Я успел только подумать об этом.</w:t>
        <w:br/>
        <w:br/>
        <w:t>«ОГУБЕЕЕ!!!?»</w:t>
        <w:br/>
        <w:br/>
        <w:t>Неужели, источник удара – это… идущий снизу вверх, лифт…</w:t>
        <w:br/>
        <w:br/>
        <w:t>***</w:t>
        <w:br/>
        <w:br/>
        <w:t>*(Заметка автора: Его зовут «Таро из Ванны». Он чуть не был убит ваншотом, едва начав играть (хотя стекло не такое хрупкое, чтобы его разбить обычной атакой, там есть хитбокс).)*</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