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639</w:t>
        <w:br/>
        <w:br/>
        <w:t>: Кунжут (Бесплатный Бонус)**</w:t>
        <w:br/>
        <w:br/>
        <w:t>*(Заметка автора: Когда ты доминируешь, чувствуешь себя увереннее. Это я про Древние Поля Битвы (ивент в Granblue Fantasy).)*</w:t>
        <w:br/>
        <w:br/>
        <w:t>«Эй, детской коляской не бей!»</w:t>
        <w:br/>
        <w:br/>
        <w:t>Сдохнув в воздухе после тройного сальто в позе свастики, я под аплодисменты за столь артистичную смерть подобрал с пола шляпу, надел её и подошёл к «Зогэ», которая незаметно переместилась с центра ямы поближе к краю, чтобы потребовать объяснений насчёт увиденного под землёй.</w:t>
        <w:br/>
        <w:br/>
        <w:t>«Детская коляска?» – переглядывались игроки. «Зогэ» же улыбнулась так, будто всё поняла, и её острые черты лица слегка смягчились.</w:t>
        <w:br/>
        <w:br/>
        <w:t>『Великолепно. Раскусить с первой попытки… Ваша мудрость, покорившая Левиафан, несомненно, подлинна.』</w:t>
        <w:br/>
        <w:br/>
        <w:t>«Детская коляска… Ясно, новый игрок.» — подал голос Кьёджу.</w:t>
        <w:br/>
        <w:br/>
        <w:t>Опа, Кьёджу. А я думал, чего он такой тихий. Наконец-то решил встрять в разговор.</w:t>
        <w:br/>
        <w:br/>
        <w:t>«Учитывая, что вы зовёте нас детьми, и местоположение, где скрывался Бегемот, это было очевидно… Здесь – место рождения Первопроходцев (игроков), так?»</w:t>
        <w:br/>
        <w:br/>
        <w:t>『Великолепно, великолепно, Кьёджу. Да, здесь – утроба, где рождаетесь вы, человечество второго типа… те, кто приходит с ветром и уходит с ветром. Это родовой канал, из которого вы отправляетесь в путь.』</w:t>
        <w:br/>
        <w:br/>
        <w:t>«То есть, мы тут все типа вернулись домой, к мамке? Это нормально вообще?»</w:t>
        <w:br/>
        <w:br/>
        <w:t>«Родиться в космическом корабле…»</w:t>
        <w:br/>
        <w:br/>
        <w:t>«Я готов.»</w:t>
        <w:br/>
        <w:br/>
        <w:t>«Здоровый бугай-танк, убери нахуй соску изо рта… Для какой ситуации этот предмет вообще?»</w:t>
        <w:br/>
        <w:br/>
        <w:t>То, что вышибало меня и других игроков, оказалось лифтом, который перемещал пробирки с ещё не родившимися игроками по яме. Типичная НФ-херня – беспроводные металлические коробки носятся во всех направлениях. И только когда игрок падает, они разгоняются до смертельной скорости и вышибают нас наверх.</w:t>
        <w:br/>
        <w:br/>
        <w:t>«Ну и как тут пройти?» — спросил кто-то.</w:t>
        <w:br/>
        <w:br/>
        <w:t>«Физически увернуться?»</w:t>
        <w:br/>
        <w:br/>
        <w:t>«Не, нереально. Скиллы и магия точно не успеют, в худшем случае нас просто сметут атакой по площади.»</w:t>
        <w:br/>
        <w:br/>
        <w:t>«Раз Цучиноко-сан так говорит… Взрывная Зелёная Горошинка, есть идеи?»</w:t>
        <w:br/>
        <w:br/>
        <w:t>«Я знаю эту ситуацию! Это как в школе, когда у тебя редкая фамилия, и учитель постоянно тебя вызывает!»</w:t>
        <w:br/>
        <w:br/>
        <w:t>«Не-не, как учитель, я бы не стал так выделять одного ученика… хотя если бы это продолжалось несколько дней, то возможно.» — вставил Кьёджу.</w:t>
        <w:br/>
        <w:br/>
        <w:t>«Мне не нужно одобрение реального профессора, блядь!!!»</w:t>
        <w:br/>
        <w:br/>
        <w:t>Взрывная Зелёная Горошинка взвыла и съёжилась. Я посмотрел на Кьёджу. Он молчал не потому, что тупил. Пока мы пялились в «яму», эта псевдо-лоли внимательно изучала «пол», «стены» и «потолок».</w:t>
        <w:br/>
        <w:br/>
        <w:t>«Ну и что скажет глава аналитиков?»</w:t>
        <w:br/>
        <w:br/>
        <w:t>«Предполагаю, что сама эта яма – фальшивка. Нет, она функционирует как есть, но… действительно ли мы на «внешнем краю»?»</w:t>
        <w:br/>
        <w:br/>
        <w:t>«В смысле?»</w:t>
        <w:br/>
        <w:br/>
        <w:t>«Бегемот, точнее, Багамут в данном случае. Багамут – огромный корабль. У него есть длина от носа до хвоста, высота от брюха до спины… и ширина корпуса (・・・) тоже.»</w:t>
        <w:br/>
        <w:br/>
        <w:t>«То есть, эта яма не обязательно занимает всё внутреннее пространство Бегемота?»</w:t>
        <w:br/>
        <w:br/>
        <w:t>«Верно, Санраку-кун. Скорее всего, где-то есть не яма, а проход вокруг неё… спуск прямо под тем местом, где мы стоим, или дверь в стене.»</w:t>
        <w:br/>
        <w:br/>
        <w:t>Ну да, тут просторно… Искать будет заебисто. Хм-м… а?</w:t>
        <w:br/>
        <w:br/>
        <w:t>«О, Рей-ши и Акицу Акане?»</w:t>
        <w:br/>
        <w:br/>
        <w:t>«А, Санраку-сан! Так вот что за праздник вы имели в виду!»</w:t>
        <w:br/>
        <w:br/>
        <w:t>«З-здрасьте…»</w:t>
        <w:br/>
        <w:br/>
        <w:t>Среди игроков, которые продолжали прибывать на Бегемот, я заметил знакомые лица. Рей-ши (Псайгер-0) была в своей обычной… немного слишком злодейской броне. А Акицу Акане на этот раз пришла без Новальринд (её ездового дракона), видимо, потому что дело происходит на Старом континенте.</w:t>
        <w:br/>
        <w:br/>
        <w:t>«А, Рей-ши, ты тоже успела.»</w:t>
        <w:br/>
        <w:br/>
        <w:t>«Эм, да.»</w:t>
        <w:br/>
        <w:br/>
        <w:t>Дом Рей Сайга, судя по всему, из тех, где строгие порядки, так что я не думал, что она может вот так запросто – пришёл домой! Сразу! Логин! – как я. Хотя нет, скорее, это я слишком долго провозился. Блядь, Пенсилгон и её братец… хотя, виноват ли Орслот в данном случае?</w:t>
        <w:br/>
        <w:br/>
        <w:t>«Короче, если прыгнуть в яму, тебя убьёт лифтом, так что ищем другой вход.»</w:t>
        <w:br/>
        <w:br/>
        <w:t>«Лифт… убьёт?»</w:t>
        <w:br/>
        <w:br/>
        <w:t>«Ничего не понятно, но ищем вход! Поняла!»</w:t>
        <w:br/>
        <w:br/>
        <w:t>Хе-хе-хе, давай, Акицу Акане! Используй свою реальную удачу и найди вход!!</w:t>
        <w:br/>
        <w:t>Хотя вряд ли так просто… «Может быть, вот это?»</w:t>
        <w:br/>
        <w:br/>
        <w:t>«Да ну нахуй?!»</w:t>
        <w:br/>
        <w:br/>
        <w:t>Стоп-стоп-стоп, пятнадцать секунд на поиск – это уже перебор, блядь! Не, погоди, у-у-у, это реально вход. Среди футуристических узоров на полу действительно есть что-то похожее на люк, в который, если втиснуться, поместятся человека четыре.</w:t>
        <w:br/>
        <w:br/>
        <w:t>«Что случилось?» — спросила Горошинка.</w:t>
        <w:br/>
        <w:br/>
        <w:t>«А? А, Взрывная Зелёная Горошинка-сестрица, наша местная Лара Крофт нашла люк.»</w:t>
        <w:br/>
        <w:br/>
        <w:t>«Не может быть!»</w:t>
        <w:br/>
        <w:br/>
        <w:t>А вот может. Народ, который разбрёлся по краю для исследования, начал сходиться на шум. Я жестами попросил их расступиться и осмотрел люк.</w:t>
        <w:br/>
        <w:br/>
        <w:t>«Хм-м… Сломать не получится, похоже. Значит, открывается при каком-то условии… «Зогэ», открой эту херню.»</w:t>
        <w:br/>
        <w:br/>
        <w:t>『Способ открыть его вы тоже должны найти сами, Санраку.』</w:t>
        <w:br/>
        <w:br/>
        <w:t>Ага, попалась.</w:t>
        <w:br/>
        <w:br/>
        <w:t>«Так, открывается с помощью механизма, ясно… Пропуск «Желтохвост» тут не катит, никаких кнопок поблизости нет…»</w:t>
        <w:br/>
        <w:br/>
        <w:t>Может, всё-таки сломать? Не, надо думать иначе. Это тест на интеллект от «Зогэ». Она до сих пор считает нас детсадовцами.</w:t>
        <w:br/>
        <w:t>Вариант с силовым взломом не исключён, но скорее всего, дело в других «средствах», которые есть у игроков, попавших на Бегемот.</w:t>
        <w:br/>
        <w:br/>
        <w:t>Это фэнтези, но фэнтези научное, кибернетическое и космическое. Так что даже если «Сезам, откройся», то с научной подоплёкой. Люк, дверь, ворота… Нужен «ключ»?</w:t>
        <w:br/>
        <w:br/>
        <w:t>«BC-Маяк?»</w:t>
        <w:br/>
        <w:br/>
        <w:t>Ноль реакции. Он только вызывает… Меняем направление мысли.</w:t>
        <w:br/>
        <w:t>«Ключ» не обязательно физический. Например… распознавание лица или отпечатков пальцев. Но это тупик, от людей Эпохи Богов и костей не осталось. Хотя, может, где-то есть мумии?.. Оживить их лечебной магией, чтобы кожа стала упругой?</w:t>
        <w:br/>
        <w:br/>
        <w:t>«…Не, погоди, распознавание?»</w:t>
        <w:br/>
        <w:br/>
        <w:t>«Что-то придумал?» — спросила Горошинка.</w:t>
        <w:br/>
        <w:br/>
        <w:t>«Не, возможно…»</w:t>
        <w:br/>
        <w:br/>
        <w:t>Самый очевидный «способ входа», но нет, мы же уже внутри. И к тому же, «Зогэ» и «Исана» – они, так сказать… хозяйки дома.</w:t>
        <w:br/>
        <w:br/>
        <w:t>«Слышь, «Зогэ»… не знаю, пароль ли это для входа или аккаунт для обхода защиты, но……… новую учётку (・・・・) зарегать можно, а?»</w:t>
        <w:br/>
        <w:br/>
        <w:t>『Хи-хи-хи… Отлично справились.』</w:t>
        <w:br/>
        <w:br/>
        <w:t>В следующий миг я почувствовал, как моё тело начало слабо светиться, и почти одновременно…</w:t>
        <w:br/>
        <w:br/>
        <w:t>«Э?»</w:t>
        <w:br/>
        <w:br/>
        <w:t>Я провалился сквозь люк вниз.</w:t>
        <w:br/>
        <w:br/>
        <w:t>***</w:t>
        <w:br/>
        <w:br/>
        <w:t>*(Анонс следующей главы: В следующей главе расскажу про Q.E.D.)*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