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640</w:t>
        <w:br/>
        <w:br/>
        <w:t>: На Материнской Земле Огонь Познаёт Начало**</w:t>
        <w:br/>
        <w:br/>
        <w:t>『Механизм Подавления Эволюции, Квенч Эволюшн Драйв. Идентификационный код – «Q.E.D.»… Когда в Эпоху Богов пришли к выводу, что человечество не сможет прижиться на этой планете как биологический вид, родилась эта технология.』</w:t>
        <w:br/>
        <w:br/>
        <w:t>Раз на стенах ямы куча пробирок, то и с обратной стороны их должно быть столько же.</w:t>
        <w:br/>
        <w:t>«Зогэ» обращалась к нам, зарегистрировавшим аккаунты и спустившимся внутрь:</w:t>
        <w:br/>
        <w:br/>
        <w:t>『Эта технология не только добавляет органы, подавляющие принудительную (・・) реакцию старого человечества на этой планете, но и встраивает их в экосистему, позволяя закрепиться новому виду людей… Это люди, отличные от вас, те, кто покинул мои руки и «пустил корни»…』</w:t>
        <w:br/>
        <w:br/>
        <w:t>Короче, про НПС говорит.</w:t>
        <w:br/>
        <w:t>Но тут её перебил Кьёджу. Ему, похоже, пиздец как нравилось «узнавать» и «учиться». С лицом, которое, если вырезать из контекста, казалось даже соответствующим его лоли-аватару, он засыпал «Зогэ» вопросами:</w:t>
        <w:br/>
        <w:br/>
        <w:t>«А мы тогда кто? Если те, кого вы зовёте младенцами, рождающиеся и умирающие, – это те, кто пустил корни, то мы – те, кто появляется из ниоткуда и уходит, не старея.»</w:t>
        <w:br/>
        <w:br/>
        <w:t>『Хорошее замечание, Кьёджу. Строго говоря, первый проект был завершён 3000 лет назад, после тысячи лет наблюдения. Сейчас Q.E.D. выполняет только «второй проект».』</w:t>
        <w:br/>
        <w:br/>
        <w:t>Второй проект… Обрывки информации у меня были. По крайней мере, я знал больше, чем большинство игроков, которые ещё не прошли Левиафан.</w:t>
        <w:br/>
        <w:br/>
        <w:t>«Второй проект… Я видел доки на Левиафане. Человеческий вид, который рождается с предопределённой «ролью» и «историей», так?»</w:t>
        <w:br/>
        <w:br/>
        <w:t>『Великолепно, вы хорошо учитесь, Санраку. Вот вам награда.』</w:t>
        <w:br/>
        <w:br/>
        <w:t>Получил 5000 ризалтов (・・・・). Заебись. Похоже, на каждом Багамуте своя валюта. Я так и думал, учитывая, что на Левиафане был третий уровень, где можно было фармить как не в себя.</w:t>
        <w:br/>
        <w:br/>
        <w:t>『Прежде всего, скажу… вы – существа, созданные для более эффективного освоения планет. Вы рождаетесь с силой, которую первое человечество развивало долгие века, чтобы преодолевать суровые условия.』</w:t>
        <w:br/>
        <w:br/>
        <w:t>«Блядь, так у меня не было детства?!» — воскликнул кто-то с соской во рту.</w:t>
        <w:br/>
        <w:br/>
        <w:t>«Ты и сейчас ведёшь себя как младенец…»</w:t>
        <w:br/>
        <w:br/>
        <w:t>«Следи за температурой молока, понял?»</w:t>
        <w:br/>
        <w:br/>
        <w:t>«Не хотел я знать такие стороны своих друзей…»</w:t>
        <w:br/>
        <w:br/>
        <w:t>Здоровый ребёнок, блядь…</w:t>
        <w:br/>
        <w:br/>
        <w:t>『Ваша эффективность поглощения маны и преобразования её в плоть превосходит первое человечество… Проще говоря, ваше тело – это тело, в котором «усилия всегда вознаграждаются».』</w:t>
        <w:br/>
        <w:br/>
        <w:t>Ага, метко сказано. Если НПС… первое человечество – это «обычные люди» этого мира, то у их усилий есть предел, и главное – абсолютный предел в виде смерти.</w:t>
        <w:br/>
        <w:t>А вот игроки… второе человечество – другое дело. Мы можем жертвовать жизнью ради редкого лута и воскресать через пару минут, пусть и с небольшим дебаффом.</w:t>
        <w:br/>
        <w:br/>
        <w:t>『С другой стороны, недостаток в виде исчезновения при угасании «воли» к движению вперёд… так и не удалось полностью решить…』</w:t>
        <w:br/>
        <w:br/>
        <w:t>«Нас что, только что назвали дефектными организмами?»</w:t>
        <w:br/>
        <w:br/>
        <w:t>«Ну, типа, ушёл из игры – умер, наверное.»</w:t>
        <w:br/>
        <w:br/>
        <w:t>«Ага, говорят, если залогиниться после перерыва в полгода, даже НПС с прокачанной репой спросят «Ты кто такой?».»</w:t>
        <w:br/>
        <w:br/>
        <w:t>«Но даже с этим недостатком игроки – полубессмертные существа.»</w:t>
        <w:br/>
        <w:br/>
        <w:t>Даже для игроков, которые серьёзно залипали в эту игру, это не было шоком. Все привыкли, что и игроки, и НПС считают: «Первопроходец? Да помрёт пару раз – ничего страшного».</w:t>
        <w:br/>
        <w:t>Но это одно, а другое – всегда найдутся те, кто не может оставить вопросы без ответа.</w:t>
        <w:br/>
        <w:br/>
        <w:t>«Значит, мы – расходный материал? Судя по вашим словам, второе человечество существует лишь для того, чтобы помогать процветанию первого…» — снова встрял Кьёджу.</w:t>
        <w:br/>
        <w:br/>
        <w:t>『Это не так, не так, Кьёджу. Прежде всего, вы – жизнь, а уже потом Первопроходцы. Не забывайте об этом… Ваше достоинство гарантирую я, «Зогэ» (Бегемот).』</w:t>
        <w:br/>
        <w:br/>
        <w:t>«Блядь, надо было и бутылочку для кормления сделать.» — пробормотал тип с соской.</w:t>
        <w:br/>
        <w:br/>
        <w:t>«Ты всё портишь, идиот!»</w:t>
        <w:br/>
        <w:br/>
        <w:t>Пока тип с соской окончательно слетал с катушек, я решил свалить с этого урока нравственности от «Зогэ»-сенсея и осмотреть настоящий первый уровень Бегемота.</w:t>
        <w:br/>
        <w:br/>
        <w:t>«Так вот как выглядят игроки в процессе создания персонажа…»</w:t>
        <w:br/>
        <w:br/>
        <w:t>Имя… э-э, Король Духов Гранферион… сан? Да. Весьма оригинальный новичок. Тело аватара с тремя рогами на башке (тоже весьма оригинально) постоянно менялось в пробирке.</w:t>
        <w:br/>
        <w:t>Похоже, он не мог решить, кем быть – мужиком или тянкой. Каждый раз, когда пузырьки в пробирке скрывали его тело, пол Короля Духов Гранфериона (Ур. 1) менялся. Я отвёл взгляд. Ну, даже у королей духов был первый уровень. Хоть они и принадлежали ко второму типу человечества.</w:t>
        <w:br/>
        <w:br/>
        <w:t>«Слушай, как думаешь, что это?» — спросила Горошинка, указывая куда-то.</w:t>
        <w:br/>
        <w:br/>
        <w:t>«Взрывная Зелёная Горошинка-сестрица.»</w:t>
        <w:br/>
        <w:br/>
        <w:t>Скоро она начнёт на меня кидаться. Так, что там…</w:t>
        <w:br/>
        <w:br/>
        <w:t>«Похоже на пустую пробирку, да?»</w:t>
        <w:br/>
        <w:br/>
        <w:t>«И с дверцей.» — добавил я.</w:t>
        <w:br/>
        <w:br/>
        <w:t>『Это устройство для перерасчёта, Взрывная Зелёная Горошинка, Санраку.』</w:t>
        <w:br/>
        <w:br/>
        <w:t>«Фхгх………ххх»</w:t>
        <w:br/>
        <w:br/>
        <w:t>Б-блядь… только я решил перестать её дразнить, как «Зогэ» подлила масла в огонь… Хотя вряд ли она специально. Она просто назвала сестрицу настоящим именем. Взрывная Зелёная Горошинка – её настоящее имя…</w:t>
        <w:br/>
        <w:br/>
        <w:t>«Перерасчёт?»</w:t>
        <w:br/>
        <w:br/>
        <w:t>『Верно. Q.E.D. – это часть плана «Эстафета», устройство, созданное для сотворения человечества нового типа и установленное на этом Бегемоте. Оно разместило «минимальные поселения» человечества с базовыми параметрами… то есть, первого человечества… по всему Восточному континенту, а также выполнило аналогичную переброску на Новый континент, основываясь на координатах (・・)… Когда этот протокол завершился, оно продолжило производство второго человечества.』</w:t>
        <w:br/>
        <w:br/>
        <w:t>«Хм.»</w:t>
        <w:br/>
        <w:br/>
        <w:t>«Ясно.»</w:t>
        <w:br/>
        <w:br/>
        <w:t>Мы с Горошинкой незаметно переглянулись… Отлично, она тоже нихуя не поняла. Если ты обосрался не один, а с кем-то, это уже не так страшно.</w:t>
        <w:br/>
        <w:br/>
        <w:t>『Второе человечество производится с уже запечатлёнными матрицами роста «Система Профессий» и матрицами судьбы «Система Ролей», после чего распространяется (・・). Это правила, основанные на втором проекте………』</w:t>
        <w:br/>
        <w:br/>
        <w:t>Я понимал, что она говорит что-то важное… но, блядь, я и сестрица абсолютно не въезжали. Вроде ничего сложного, но она сыпала терминами и специфическими словами так быстро, что мозг просто не успевал их обрабатывать.</w:t>
        <w:br/>
        <w:t>Наверняка тут не один Кьёджу такой умный. Надо было кого-нибудь из «Библиотеки» сюда притащить.</w:t>
        <w:br/>
        <w:br/>
        <w:t>«П-простите…»</w:t>
        <w:br/>
        <w:br/>
        <w:t>«О, Рей-ши.»</w:t>
        <w:br/>
        <w:br/>
        <w:t>«Вы… кажется, Сайга-0… сан, верно? Наслышана о вас.»</w:t>
        <w:br/>
        <w:br/>
        <w:t>«Э? Э-э, ну, да, спасибо.»</w:t>
        <w:br/>
        <w:br/>
        <w:t>『Сайга-0, Санраку… Как раз кстати. Хотите попробовать?』</w:t>
        <w:br/>
        <w:br/>
        <w:t>«Э?»</w:t>
        <w:br/>
        <w:br/>
        <w:t>«Хм?»</w:t>
        <w:br/>
        <w:br/>
        <w:t>『Система Сброса и Пересчёта… R.C.S., так я её назвала. Проще говоря… она позволяет перестроить тело, то есть, изменить аватар уже после создания.』</w:t>
        <w:br/>
        <w:br/>
        <w:t>«Э, а я?» — пискнула Горошинка.</w:t>
        <w:br/>
        <w:br/>
        <w:t>«Прости, сестрица, это, походу, связано с реальным ивентом.»</w:t>
        <w:br/>
        <w:br/>
        <w:t>Точно, мне же давали какой-то билет… Вот где он используется.</w:t>
        <w:br/>
        <w:br/>
        <w:t>*(Мысли Рей Сайга/Псайгер-0: Р-Ракуро-кун с девушкой…!!)*</w:t>
        <w:br/>
        <w:t>*(Мысли Кьёджу: Т-теряю самообладание…!!)*</w:t>
        <w:br/>
        <w:t>*Голос Псайгер-0:* «П-простите!!»</w:t>
        <w:br/>
        <w:t>*Голос Кьёджу:* «Наслышана о вас (сестрица, которой пофиг на игровую романтику).»</w:t>
        <w:br/>
        <w:t>*Голос Псайгер-0:* «(Героиня мямлит, смущённая неожиданным уважением).»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