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641</w:t>
        <w:br/>
        <w:br/>
        <w:t>: Уход и Цветение**</w:t>
        <w:br/>
        <w:br/>
        <w:t>Игры с возможностью создания персонажа можно условно разделить на два типа.</w:t>
        <w:br/>
        <w:br/>
        <w:t>─── Те, где можно изменить внешность позже, и те, где нельзя.</w:t>
        <w:br/>
        <w:br/>
        <w:t>Раньше я думал, что РуШа относится ко вторым. Но увидев Левиафан и Бегемот, я без колебаний принял предложение «Зогэ».</w:t>
        <w:br/>
        <w:t>Факт, что в Рубеже Шангри-Ла можно изменить аватар постфактум, – это, возможно, более радостная новость для игроков, чем любая инфа о прохождении.</w:t>
        <w:br/>
        <w:br/>
        <w:t>«Реальный ивент – это JGE (Japan Game Expo), что ли?» — спросила Горошинка.</w:t>
        <w:br/>
        <w:br/>
        <w:t>«Ага. Так что, думаю, есть и другой способ использовать этот билет, но сейчас он не работает именно поэтому.»</w:t>
        <w:br/>
        <w:br/>
        <w:t>Хотя самый вероятный способ – потратить местную валюту (ризалты)… Хм-м, но что делать?</w:t>
        <w:br/>
        <w:br/>
        <w:t>«Ладно, посмотрим редактор, там решим.»</w:t>
        <w:br/>
        <w:br/>
        <w:t>Рей-ши уже была в процессе редактирования. Она вошла в пробирку с каким-то напряжённым видом, но тут же пробирка с огромной скоростью полетела вниз. Какое у неё было лицо в этот момент, я не видел… Шлем, похожий на морду монстра, оставался бесстрастным.</w:t>
        <w:br/>
        <w:t>Так, снимаю шмот, кладу…</w:t>
        <w:br/>
        <w:br/>
        <w:t>«Ну, я пошёл-пошёл-пошё-ё-ё-ё-ё-ёл!!!»</w:t>
        <w:br/>
        <w:br/>
        <w:t>Шкоооон! С воплем, который оценила бы моя двоюродная сестра-любительница аттракционов, я полетел вниз. В глазах потемнело………</w:t>
        <w:br/>
        <w:br/>
        <w:t>…</w:t>
        <w:br/>
        <w:br/>
        <w:t>…………</w:t>
        <w:br/>
        <w:br/>
        <w:t>『─── Воспринимаете? В данный момент информация передаётся прямо в ваш мозг.』</w:t>
        <w:br/>
        <w:br/>
        <w:t>Страшно, блядь, как будто кабели в череп воткнули.</w:t>
        <w:br/>
        <w:br/>
        <w:t>『Для управления одним человеком не нужны проводные устройства, Санраку.』</w:t>
        <w:br/>
        <w:br/>
        <w:t>Да я не про провода беспокоюсь… Ладно, похуй. Короче, я типа закрыл глаза и погружаюсь в воду, что делать?</w:t>
        <w:br/>
        <w:br/>
        <w:t>『Не стоит так торопиться, Санраку. Время Первопроходца кажется бесконечным, но оно конечно… А без запаса времени культура (・・) не взращивается.』</w:t>
        <w:br/>
        <w:br/>
        <w:t>Извините, я самый быстрый Первопроходец.</w:t>
        <w:br/>
        <w:br/>
        <w:t>『Хи-хи-хи, я понимаю, Санраку. Вы достигли несравненной скорости… Тот, кто смотрит вперёд и преодолевает трудности и невзгоды. Ваша фигура вызывает гордость даже у меня, «Зогэ», вашей создательницы.』</w:t>
        <w:br/>
        <w:br/>
        <w:t>………Ясно, теперь я понимаю, почему тому типу захотелось соску. Но я всё-таки стою на своих двоих. Благодарность приму, но сюсюкаться со мной не надо.</w:t>
        <w:br/>
        <w:br/>
        <w:t>『Для родителя ребёнок всегда остаётся ребёнком, сколько бы лет ему ни было. И в хорошем, и в плохом смысле, это неизменно.』</w:t>
        <w:br/>
        <w:br/>
        <w:t>Яснопонятно… О, моё тело появилось прямо передо мной.</w:t>
        <w:br/>
        <w:br/>
        <w:t>『Эффект телесного восприятия уже активирован. Попробуйте пересоздать себя своим же телом.』</w:t>
        <w:br/>
        <w:br/>
        <w:t>Телесное восприятие… А, как при создании перса.</w:t>
        <w:br/>
        <w:t>Ладно, начнём. Во-первых, давно хотел сделать его помассивнее.</w:t>
        <w:br/>
        <w:br/>
        <w:t>『О, вы, гордящийся своей скоростью, намеренно увеличиваете телосложение?』</w:t>
        <w:br/>
        <w:br/>
        <w:t>Мне нужна устойчивость, блядь. Предыдущее тело тоже было норм, но «хорошо» и «ещё лучше» – не одно и то же.</w:t>
        <w:br/>
        <w:t>Чтобы контролировать Адский Волчок, он же Императорский След Урагана・Улучшенный, лучше иметь более крепкое телосложение. Мне не нужны мышцы как у Молда, который выглядит как бодибилдер, но что-то вроде полутяжёлого веса – самое то. Учитывая Иай-кулак, длина рук… не, можно на пару сантиметров удлинить, да?</w:t>
        <w:br/>
        <w:br/>
        <w:t>『Синхронизировав изменения, можно воспроизвести телесное восприятие, эквивалентное реальному движению.』</w:t>
        <w:br/>
        <w:br/>
        <w:t>Конечно, пробуем. Хм-м, всё-таки ощущается как-то не так. Дело не только в том, что телосложение изменилось, просто… не то. Баланс персонажа хреновый. Увеличить рост… стало ещё хуже. Походу, руки слишком длинные сделал.</w:t>
        <w:br/>
        <w:t>Удлинить ноги… хм-м, устойчивости не хватает. Может, талию сделать пошире… А-а, наверное, плечи. Плечи покатые, надо менять скелет…………… Хм-м, вот это да.</w:t>
        <w:br/>
        <w:br/>
        <w:t>『Рост 2 метра 60 сантиметров, вес 182 килограмма. Есть и другие причины, но это невозможно чисто физически… застрянете.』</w:t>
        <w:br/>
        <w:br/>
        <w:t>Блядь… Не, я и сам понял, что это перебор. Размер головы остался прежним, так что я выглядел как какой-то мутант с бесконтрольно разросшимися мышцами. Но баланс тела и конечностей был самым удачным из всех вариантов. Может, сохранить пропорции и уменьшить рост до 180?</w:t>
        <w:br/>
        <w:br/>
        <w:t>『Возможно. При уменьшении будет выглядеть так.』</w:t>
        <w:br/>
        <w:br/>
        <w:t>Меняю размер кистей, пальцы чуть длиннее, ладонь больше… О, тут можно длину каждого пальца отдельно менять. Подгоняю под удары ребром ладони. Хм-м, великовато, что ли? Не, если запястье сделать толще, то норм.</w:t>
        <w:br/>
        <w:br/>
        <w:t>『…… Вы весьма тщательно подходите к изменениям, Санраку.』</w:t>
        <w:br/>
        <w:br/>
        <w:t>Если тут схалтурить, потом жалеть будешь. Я тут недавно узнал, что прочность можно аксессуарами поднять… Тогда выгоднее увеличить физические параметры, даже если шанс получить по ебалу возрастёт. Раньше я компенсировал урон оружием, и худое тело часто помогало уворачиваться, но в последнее время я всё чаще использую рукопашку… не только для Сверх-Отторжения, но и как основной стиль. Поэтому и решил поднять базовую физуху.</w:t>
        <w:br/>
        <w:br/>
        <w:t>『Справка по системе скиллов… Ясно, почти полная специализация на мобильности. Особенно часто используемый скилл визуального замедления времени… Понятно. Тогда позвольте предложить вам план для вашей модификации тела.』</w:t>
        <w:br/>
        <w:br/>
        <w:t>План?</w:t>
        <w:br/>
        <w:br/>
        <w:t>『Санраку, Q.E.D. не просто создаёт тело. Оно может, например… «усилить» определённые части. Назовём это, по примеру «Исаны», Букет-Паззл. Потребуется Букет-Паззл пятого уровня и определённое количество ризалтов… но, например, усилив глазные яблоки и зрительные нервы…』</w:t>
        <w:br/>
        <w:br/>
        <w:t>Мощность самих скиллов тоже вырастет?</w:t>
        <w:br/>
        <w:br/>
        <w:t>『Да, ведь это скиллы. Способ использовать сверхчеловеческие силы, рождённые Теорией Мгновения, с помощью человеческого разума… Ограниченная модификация тела. Естественно, чем выше изначальные характеристики тела, тем выше будет итоговая мощность.』</w:t>
        <w:br/>
        <w:br/>
        <w:t>Вот такие слова меня заводят. Ладно, с аватаром пока хватит.</w:t>
        <w:br/>
        <w:t>Проверяю новое тело, ставшее примерно на полразмера больше.</w:t>
        <w:br/>
        <w:t>Удар рукой – норм, ногой – норм, прыжок, шаг, игнор пределов подвижности суставов, сальто назад, кувырок… Ага, всё заебись.</w:t>
        <w:br/>
        <w:br/>
        <w:t>『Тогда начинаю перестройку тела……… Используйте новое тело с умом и пользой.』</w:t>
        <w:br/>
        <w:br/>
        <w:t>Ещё бы.</w:t>
        <w:br/>
        <w:br/>
        <w:t>…………</w:t>
        <w:br/>
        <w:br/>
        <w:t>……</w:t>
        <w:br/>
        <w:br/>
        <w:t>«Можно без преувеличения сказать, что я обрёл идеальное тело…»</w:t>
        <w:br/>
        <w:br/>
        <w:t>«Точка обзора стала немного выше, господин…» — заметила Эмуль из-под шляпы.</w:t>
        <w:br/>
        <w:br/>
        <w:t>«Шляпа не разговаривает, ясно?»</w:t>
        <w:br/>
        <w:br/>
        <w:t>Поправляю головной убор, который подозрительно шевелится… О, Взрывной Зелёной Горошинки-сестрицы нет. Ну, мы не в пати, так что её присутствие необязательно. Где Рей-ши? Раз пробирки есть, она уже должна была закончить перестройку… Ищу её глазами и…</w:t>
        <w:br/>
        <w:br/>
        <w:t>«А, эм…………»</w:t>
        <w:br/>
        <w:br/>
        <w:t>«Хм? А, Рей-ши, ты тут… э-э?»</w:t>
        <w:br/>
        <w:br/>
        <w:t>«…………у-у»</w:t>
        <w:br/>
        <w:br/>
        <w:t>Из-за какого-то устройства показалась она… но совсем другая. Конкретно – настолько ниже ростом, что даже с моей увеличившейся высоты я смотрел на неё сверху вниз (・・・・). И не только рост изменился. Мышцы, которые раньше поддерживали тяжёлую броню, уменьшились, зато тело стало несравнимо более гибким.</w:t>
        <w:br/>
        <w:br/>
        <w:t>«Ты сменила пол.»</w:t>
        <w:br/>
        <w:br/>
        <w:t>«И ещё, эм, да………»</w:t>
        <w:br/>
        <w:br/>
        <w:t>Доспех Двойственной Истины. Когда его носил мужской персонаж, он покрывал всё тело. Теперь же… ну, живот, бёдра – там была ткань типа колготок. Голой кожи было мало, но выглядело это довольно откровенно………</w:t>
        <w:br/>
        <w:br/>
        <w:t>«Т-там, когда я сменила пол, оно стало таким…»</w:t>
        <w:br/>
        <w:br/>
        <w:t>«Э, а-а, ну. Это ж игра! Кожи не видно, да… ну, эм, да.»</w:t>
        <w:br/>
        <w:br/>
        <w:t>Я видел дохуя женских персов в откровенном шмоте… Но когда видишь, как кто-то так откровенно смущается… я тоже как-то… смущаюсь, блядь.</w:t>
        <w:br/>
        <w:br/>
        <w:t>***</w:t>
        <w:br/>
        <w:br/>
        <w:t>*(Мысли Кьёджу):* Последний кусочек паззла, которого не хватало героине – это смущение…!!</w:t>
        <w:br/>
        <w:t>*(Мысли Кьёджу):* А смущение производит максимальный эффект только при соответствующей внешности…!!</w:t>
        <w:br/>
        <w:t>*(Мысли Кьёджу):* Глупость…!! Всё, что было до этого – глупость…!!</w:t>
        <w:br/>
        <w:t>*(Мысли Кьёджу):* Смущение в крепкой рыцарской броне выглядит как кривляющийся гуманоидный монстр…!!</w:t>
        <w:br/>
        <w:t>*(Мысли Кьёджу):* Главное – поза «Мне стыдно», независимо от того, что думают другие…!!</w:t>
        <w:br/>
        <w:t>*(Мысли Кьёджу):* Доспех Двойственной Истины на женщине выглядит так, будто броня растёт поверх колготок…!!</w:t>
        <w:br/>
        <w:br/>
        <w:t>*(Заметка автора: Защита колготочной части пиздец какая высокая, так что для героини со статами Псайгер-0 это колготки твёрже стали (строго говоря, это «плёнка» брони выглядит как колготки).)*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