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643</w:t>
        <w:br/>
        <w:br/>
        <w:t>: Уничтожить Всё, Что Преграждает Путь на Моём Уровне**</w:t>
        <w:br/>
        <w:br/>
        <w:t>*(Заметка автора: С таким-то угрожающим подзаголовком, кто же будет звездой?..)*</w:t>
        <w:br/>
        <w:t>◇</w:t>
        <w:br/>
        <w:br/>
        <w:t>Прыжок, рывок, проскальзывание, телепорт, телепорт, шаг назад.</w:t>
        <w:br/>
        <w:br/>
        <w:t>Примерно так можно было бы описать то, что только что произошло. Зрители, провожавшие взглядами исчезнувшую в следующем уровне тень мужчины, были едины в одном.</w:t>
        <w:br/>
        <w:br/>
        <w:t>А именно:</w:t>
        <w:br/>
        <w:br/>
        <w:t>«Нихуя не понятно, но очень интересно… Точнее, нихуя не понятно и бесполезно.»</w:t>
        <w:br/>
        <w:br/>
        <w:t>Вот так вот.</w:t>
        <w:br/>
        <w:br/>
        <w:t>«Бля, ну что это за движения были? Я тоже ловкач, думал, смогу повторить, а тут…»</w:t>
        <w:br/>
        <w:br/>
        <w:t>«У меня нет магии переноса!»</w:t>
        <w:br/>
        <w:br/>
        <w:t>«Свиток купи.»</w:t>
        <w:br/>
        <w:br/>
        <w:t>«Да он в конце не свиток юзал!»</w:t>
        <w:br/>
        <w:br/>
        <w:t>«Может, плащ магию кастует? Как тот меч страданий?»</w:t>
        <w:br/>
        <w:br/>
        <w:t>Тем не менее, проход есть проход. И то, что в самом конце поджидает такая ебаная ловушка для новичков, только подстегнуло обсуждение тактики среди игроков.</w:t>
        <w:br/>
        <w:br/>
        <w:t>«Походу, первые платформы реально надо пробегать.»</w:t>
        <w:br/>
        <w:br/>
        <w:t>«Танку тоже лучше броню снять и бежать. Не ради скорости, а чтобы от лазеров увернуться.»</w:t>
        <w:br/>
        <w:br/>
        <w:t>«Мгновенный Перенос – это реально было неочевидно… Если юзать вместе со свитком, то перезарядки нет.»</w:t>
        <w:br/>
        <w:br/>
        <w:t>«А что за гильотина, блядь?!»</w:t>
        <w:br/>
        <w:br/>
        <w:t>«Типа, расслабился перед финишем – получи по шее…»</w:t>
        <w:br/>
        <w:br/>
        <w:t>«Если знаешь о ней, то не страшно.»</w:t>
        <w:br/>
        <w:br/>
        <w:t>«Слушайте, а эта шляпа… он её то на землю кидал, то в инвентарь не убирал… я так и думал, что это кролик! Какого хуя он сюда притащил?!»</w:t>
        <w:br/>
        <w:br/>
        <w:t>«Вот именно», – подумала Сайга-0. Большинство считало, что Санраку – укротитель, а Эмуль – его питомец. Но Сайга-0, находясь в похожей ситуации, знала, что это не так.</w:t>
        <w:br/>
        <w:t>А раз Санраку и Эмуль прошли на следующий уровень вместе, значит…</w:t>
        <w:br/>
        <w:br/>
        <w:t>«……Акицу Акане-сан.»</w:t>
        <w:br/>
        <w:br/>
        <w:t>«Э? …… А! Сайга-0-сан! Это эффект Святого Грааля? Я вас не узнала в другом облике!»</w:t>
        <w:br/>
        <w:br/>
        <w:t>«Да, это я……… Эм, я хотела бы кое-что проверить, не могли бы вы помочь?»</w:t>
        <w:br/>
        <w:br/>
        <w:t>«Конечно!»</w:t>
        <w:br/>
        <w:br/>
        <w:t>…</w:t>
        <w:br/>
        <w:br/>
        <w:t>…………</w:t>
        <w:br/>
        <w:br/>
        <w:t>«А? Они что, вдвоём вошли?»</w:t>
        <w:br/>
        <w:br/>
        <w:t>Пока несколько игроков безуспешно пытались повторить трюк Санраку, один из участников бурного обсуждения тактики заметил кое-что странное. Остальные тоже подняли головы и увидели в проходе, который до сих пор считался одноместным, двух игроков.</w:t>
        <w:br/>
        <w:br/>
        <w:t>«Принцесса-Дракон и… кто?»</w:t>
        <w:br/>
        <w:br/>
        <w:t>«Сайга-0… Погодите, разве этот топ-дамагер не мужиком был?»</w:t>
        <w:br/>
        <w:br/>
        <w:t>«Предмет для смены пола, наверное. Говорят, за Ктарнида дают.»</w:t>
        <w:br/>
        <w:br/>
        <w:t>«Но почему сейчас?.. И вообще, как они вдвоём вошли?»</w:t>
        <w:br/>
        <w:br/>
        <w:t>Ниндзя в маске лисы и рыцарь, чьё лицо наполовину скрыто уродливой маской. Обе – девушки-аватары, но их стили одежды совершенно не сочетались. Однако выглядели они не так, будто «проверили, что можно войти вдвоём, и всё». Они смотрели вперёд, на дверь в конце прохода, – взглядом тех, кто намерен пройти.</w:t>
        <w:br/>
        <w:br/>
        <w:t>***</w:t>
        <w:br/>
        <w:br/>
        <w:t>◇◇</w:t>
        <w:br/>
        <w:br/>
        <w:t>«……Идём, Акицу Акане-сан.»</w:t>
        <w:br/>
        <w:br/>
        <w:t>«Да!!»</w:t>
        <w:br/>
        <w:br/>
        <w:t>То, что тело стало женским, не сделало аватар Сайга-0 слабее. Её сила, скиллы, магия… всё осталось прежним. Поэтому способ преодоления первого этапа – платформ, которые обрушивались после прохода одного человека, – был предельно простым и силовым.</w:t>
        <w:br/>
        <w:br/>
        <w:t>«Х!!!!»</w:t>
        <w:br/>
        <w:br/>
        <w:t>«Прыжо-о-ок!!»</w:t>
        <w:br/>
        <w:br/>
        <w:t>Сайга-0 достала большой щит, выставила его под углом, и Акицу Акане, использовав щит как трамплин, просто перепрыгнула весь этап с платформами. Затем Сайга-0 сама прошла по платформам… На этом этапе необходимость в паре была сомнительной, но самое интересное начиналось дальше.</w:t>
        <w:br/>
        <w:br/>
        <w:t>«Кажется, у ниндзя есть… магия «Скрытая Тень» (朧隠 - Оборо Набари), которая позволяет слиться с атакой (・・) члена группы… верно?»</w:t>
        <w:br/>
        <w:br/>
        <w:t>«Да! Я тоже помню!»</w:t>
        <w:br/>
        <w:br/>
        <w:t>«Тогда…………»</w:t>
        <w:br/>
        <w:br/>
        <w:t>Если Санраку прорывался силой и скоростью, то метод Сайга-0 был результатом умственного расчёта, который, впрочем, тоже свёлся к силе.</w:t>
        <w:br/>
        <w:t>Она взяла Меч Великого Предела (Тайцзи Цзянь?) и начала кастовать магию, которая по внешнему виду не уступала самым зрелищным ультимейтам… возможно, даже сравнимую с ультимейтом самого Меча Великого Предела.</w:t>
        <w:br/>
        <w:br/>
        <w:t>«Акицу Акане-сан, бегите вперёд изо всех сил… Я открою путь.»</w:t>
        <w:br/>
        <w:br/>
        <w:t>Основание для этой тактики было всего одно. Среди многочисленных неудачников был один игрок, который попытался заблокировать маятник мечом. Сайга-0 заметила, что тогда не только меч получил урон, но и лезвие маятника слегка выщербилось… Основываясь только на этом наблюдении, она собиралась заставить Акицу Акане бежать сломя голову по этой смертельной прямой.</w:t>
        <w:br/>
        <w:br/>
        <w:t>«─── Взгляни на лазурное небо, протяни руку. Но тело моё тяжело на земле, и владею я лишь тяжёлым боевым искусством.»</w:t>
        <w:br/>
        <w:br/>
        <w:t>Уверенности в правильности теории не было. Поэтому… она решила просто пробить себе путь к успеху чистой силой, используя все необходимые для этого элементы. Меч Великого Предела засветился лазурным светом, вытягивая МП из Сайга-0, и свет становился всё ярче и зловещее.</w:t>
        <w:br/>
        <w:t>Это была одна из двух величайших техник школы магии «Сияющее Небесное Управление» (輝天魔操 - Скайстеар) – редкой школы, предназначенной не для магов, а для тяжеловооружённых магических воинов, так как требовала для активации двуручное и тяжёлое оружие.</w:t>
        <w:br/>
        <w:br/>
        <w:t>«Тогда смотри, небо, смотри, простор. Мой удар, начавшись на земле, поразит небеса. Начертай мой путь в вышине!!»</w:t>
        <w:br/>
        <w:br/>
        <w:t>Это была лестница из стали и света, ведущая с земли в небо.</w:t>
        <w:br/>
        <w:br/>
        <w:t>«……【Лестница к Сияющим Небесам (Скайстеар Протос)】!!!»</w:t>
        <w:br/>
        <w:br/>
        <w:t>Одновременно с мощнейшим взмахом из меча вырвался гигантский луч света, который понёсся вперёд, сметая на своём пути все ловушки, поджидавшие несчастных жертв.</w:t>
        <w:br/>
        <w:t>Поскольку расход МП был произвольным, Сайга-0 влила в этот луч разрушения восемьдесят процентов своей маны. Луч смёл шипы, рассеял лазеры, пробил насквозь быстро закрывающиеся заслонки, разнёс в пыль все маятники…</w:t>
        <w:br/>
        <w:br/>
        <w:t>«Искусство Сокрытия Клинка! 【Скрытая Тень】!!»</w:t>
        <w:br/>
        <w:br/>
        <w:t>По сияющему пути, проложенному светом, неслась одна тень.</w:t>
        <w:br/>
        <w:t>Магия, полностью защищающая от дружественного огня магических атак члена группы и позволяющая «мимикрировать» под саму магию для скрытного перемещения, позволила Акицу Акане раствориться в луче 【Лестницы к Сияющим Небесам】 и мчаться вперёд.</w:t>
        <w:br/>
        <w:br/>
        <w:t>Туннель с шипами, пронзающими тела Первопроходцев, был уничтожен светом раньше, чем шипы успели вылететь, и не смог остановить Акицу Акане.</w:t>
        <w:br/>
        <w:br/>
        <w:t>Сеть лазеров, разрезающих Первопроходцев, была пробита ещё более мощным светом и не смогла опутать Акицу Акане.</w:t>
        <w:br/>
        <w:br/>
        <w:t>Ловушка с заслонками, зажимающими и разрубающими Первопроходцев, лишилась своей защиты и пропустила Акицу Акане.</w:t>
        <w:br/>
        <w:br/>
        <w:t>Маятники, которые должны были преграждать путь и сбивать Первопроходцев… не осталось ни одного. Маятник всегда движется туда-сюда, от него невозможно увернуться, он всегда будет попадать.</w:t>
        <w:br/>
        <w:t>Поэтому к тому времени, как Акицу Акане добралась до них, там была просто прямая дорога.</w:t>
        <w:br/>
        <w:br/>
        <w:t>И самая последняя ловушка, гильотина, обрывающая вздох облегчения…</w:t>
        <w:br/>
        <w:br/>
        <w:t>«Если знаешь о ней, то не попадёшься!»</w:t>
        <w:br/>
        <w:br/>
        <w:t>Была легко обойдена. Таким образом, Акицу Акане достигла конца прохода даже проще, чем Санраку.</w:t>
        <w:br/>
        <w:br/>
        <w:t>«Получилось!»</w:t>
        <w:br/>
        <w:br/>
        <w:t>«……»</w:t>
        <w:br/>
        <w:br/>
        <w:t>Сайга-0 молча кивнула Акицу Акане, которая прыгала от радости на той стороне. Затем достала из инвентаря метательный нож и бумажный свиток.</w:t>
        <w:br/>
        <w:br/>
        <w:t>«………»</w:t>
        <w:br/>
        <w:br/>
        <w:t>【Моё Тело Как Щит (My Body As A Shield)】 – магия переноса, которая телепортирует пользователя на линию атаки, направленной на члена группы, чтобы защитить его. Изначально свиток был куплен, чтобы эффектно спасать Санраку в критический момент… но, к её сожалению, Санраку такая помощь требовалась гораздо реже, чем она ожидала, так что свиток пылился без дела.</w:t>
        <w:br/>
        <w:br/>
        <w:t>И у этой магии было одно интересное применение.</w:t>
        <w:br/>
        <w:t>Она срабатывает на любую атаку, независимо от того, враждебна она или нет. То есть, если Сайга-0 со всей силы (и с учётом скиллов на метание) бросит нож в Акицу Акане, которая является членом её группы…</w:t>
        <w:br/>
        <w:br/>
        <w:t>«Ай!»</w:t>
        <w:br/>
        <w:br/>
        <w:t>«Ой, вы в порядке?! Вам же прямо в лицо попало!»</w:t>
        <w:br/>
        <w:br/>
        <w:t>«А, нет… попало в маску, так что урона почти нет.»</w:t>
        <w:br/>
        <w:br/>
        <w:t>Так называемый технический приём. Самодельный телепорт позволил Сайга-0 мгновенно оказаться перед финишем. Метательный нож, ударившись о её маску, со звоном упал на пол разрушенного прохода…</w:t>
        <w:br/>
        <w:t>Игроки, наблюдавшие снаружи: «Нихуя не понятно… и бесполезно.»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