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644</w:t>
        <w:br/>
        <w:br/>
        <w:t>: Она Спрашивает, Она Спрашивает, Он Отвечает**</w:t>
        <w:br/>
        <w:br/>
        <w:t>『Великолепно, первый тест пройден, Санраку. Вы преодолели эти механизмы в лоб. Это доказывает, что вы, представители нового поколения, уже обладаете силой, необходимой для сражений и выживания.』</w:t>
        <w:br/>
        <w:br/>
        <w:t>«Перестрелки и пиздецы – моя стихия. Если бы давали карточку постоянного клиента, я бы уже скоро накопил на приз.»</w:t>
        <w:br/>
        <w:br/>
        <w:t>『Повторю свою хвалу… великолепно. Когда-то человечество пыталось породить «Индивидуальность» из «Массы», но после исчезновения сильнейшего человека всё обратилось в прах.』</w:t>
        <w:br/>
        <w:br/>
        <w:t>…… Походу, сильнейший человек, о котором говорит «Зогэ», и тот, о ком подумал я, – одно и то же лицо.</w:t>
        <w:br/>
        <w:br/>
        <w:t>『Но вы, живущие сейчас, стремитесь стать «Массой» «Индивидуальностей»… Замечательно. Похоже, три тысячи лет, прошедшие с Эпохи Богов, принесли хорошие плоды.』</w:t>
        <w:br/>
        <w:br/>
        <w:t>«Яснопонятно.»</w:t>
        <w:br/>
        <w:br/>
        <w:t>Я знаю нескольких ублюдков с пиздец каким мерзким характером, да и какой толк от меня одного, будь я хоть трижды хорошего качества? Но раз она довольна, то и хуй с ним.</w:t>
        <w:br/>
        <w:br/>
        <w:t>«Ну и? Какое условие прохождения на этом уровне?»</w:t>
        <w:br/>
        <w:br/>
        <w:t>『Письменный тест.』</w:t>
        <w:br/>
        <w:br/>
        <w:t>«Письменный тест?»</w:t>
        <w:br/>
        <w:br/>
        <w:t>Эта кибер-домохозяйка внезапно заговорила как училка. Письменный тест? Ещё и в игре тесты сдавать – это что за новая форма мазохизма?</w:t>
        <w:br/>
        <w:br/>
        <w:t>『Условие выполнения – 80 баллов или выше. Этот уровень представляет собой своего рода архив, так что до «сдачи» работы можете свободно изучать материалы.』</w:t>
        <w:br/>
        <w:br/>
        <w:t>«Типа, можно списывать с учебника во время теста?»</w:t>
        <w:br/>
        <w:br/>
        <w:t>『Верно. Более того, пройдя этот уровень… вы сможете вынести некоторые материалы с собой.』</w:t>
        <w:br/>
        <w:br/>
        <w:t>Вынести материалы, значит.</w:t>
        <w:br/>
        <w:t>Машинально потыкав в ближайшую консоль, я наткнулся в списке доступных материалов на такие охуенные слова, как «Проект устройства для проверки совместимости с улучшенным сплавом». Моя мотивация пройти этот письменный тест резко подскочила.</w:t>
        <w:br/>
        <w:br/>
        <w:t>«Так, надо бы увеличить рабочую силу.»</w:t>
        <w:br/>
        <w:br/>
        <w:t>Явись, Сайна! Покажи свой интеллект!!</w:t>
        <w:br/>
        <w:br/>
        <w:t>«………»</w:t>
        <w:br/>
        <w:br/>
        <w:t>«Чего?»</w:t>
        <w:br/>
        <w:br/>
        <w:t>Обычно она бы уже выпятила грудь и заявила что-то вроде: «Полагаться на интеллект данного устройства… наилучшее решение». Но сейчас Сайна была на удивление тихой. И какой-то… растерянной? Нет, скорее, что-то другое.</w:t>
        <w:br/>
        <w:br/>
        <w:t>«Подтверждение: Это третий корабль Багамута, Бегемот, верно?»</w:t>
        <w:br/>
        <w:br/>
        <w:t>『Знакомое лицо (・・・・・・・・). Модель Эльма… номер 317?』 — спросила «Зогэ».</w:t>
        <w:br/>
        <w:br/>
        <w:t>«!»</w:t>
        <w:br/>
        <w:br/>
        <w:t>«Что, знакомы?» — удивился я.</w:t>
        <w:br/>
        <w:br/>
        <w:t>『Естественно. Куклы-Завоеватели (Конкиста-Дол) – это технология, рождённая здесь, на Бегемоте (・・). И разрабатывала их… вместе с Эндрю Джиттердолом… не кто иная, как я, «Зогэ».』</w:t>
        <w:br/>
        <w:br/>
        <w:t>О, Мать Родная! Не только людей делала, но и кукол?</w:t>
        <w:br/>
        <w:t>Но реакция Сайны на внезапное явление «матери» была странной. Она не радовалась и не паниковала… просто поникла и замолчала. Это было хуёво.</w:t>
        <w:br/>
        <w:br/>
        <w:t>『Информация о ходе выполнения Плана Повторного Завоевания поступает на Бегемот через Левиафан. Сбор артефактов Эпохи Богов, чтобы не исказить развитие следующей цивилизации… сотрудничество со вторым типом человечества… да, да. То, что вы имеете такой облик (・・・) – это и было величайшим желанием Эндрю. Как продолжатель рода человеческого он был ниже плинтуса… но Эндрю, наверное, радуется в ином мире.』</w:t>
        <w:br/>
        <w:br/>
        <w:t>«……Вопрос: Данное устройство (Я) запрашивает у ИИ Бегемота «Зогэ» разрешение на вопросы и ответы.»</w:t>
        <w:br/>
        <w:br/>
        <w:t>『Разрешаю.』</w:t>
        <w:br/>
        <w:br/>
        <w:t>Возможно, именно этот момент (・・) был ключевым сюжетным событием для персонажа Кукла-Завоеватель (Сайна).</w:t>
        <w:br/>
        <w:t>Её странный сбой во время битвы с Оркестрой… Оркестра скопировал меня, но Сайну не тронул. По какому принципу Оркестра делал копии? Кто первый пришёл? Или… по признаку «живое существо или нет»?</w:t>
        <w:br/>
        <w:t>Любимое слово Сайны – интеллект… Да, интеллект (知性 - чисей). Не разум (知能 - чино:), а интеллект. У вещей не бывает интеллекта.</w:t>
        <w:br/>
        <w:br/>
        <w:t>Поэтому вопрос Сайны, заданный с несвойственной кукле тревогой и сомнением, для меня (геймера) был до боли знакомым сюжетным ходом.</w:t>
        <w:br/>
        <w:br/>
        <w:t>«Вопрос: Могут ли Куклы-Завоеватели считаться человеческим видом? Является ли личность данного устройства (Меня)… лишь отражением прошлого человека (Эльмы Сакишимы)?»</w:t>
        <w:br/>
        <w:br/>
        <w:t>С трудом выдавленные слова, обращённые к матери… были вопросом о том, является ли Кукла-Завоеватель вещью (物) или существом (者).</w:t>
        <w:br/>
        <w:t>Проще говоря, это был избитый до дыр вопрос из научной фантастики о том, мечтают ли андроиды об электроовцах, могут ли роботы обладать душой.</w:t>
        <w:br/>
        <w:br/>
        <w:t>«Что Сайна-сан говорит, господин?» — пискнула Эмуль.</w:t>
        <w:br/>
        <w:br/>
        <w:t>«Смотри давай. В зависимости от ответа «Зогэ», мне, возможно, придётся поднапрячься.»</w:t>
        <w:br/>
        <w:br/>
        <w:t>«Кости?!»</w:t>
        <w:br/>
        <w:br/>
        <w:t>Это метафора, дура. Но раз уж была модель Эльма, значит, был и оригинал Эльма. Я это понимал… Но узнать об этом вот так… Эльма Сакишима… Фамилия явно японская.</w:t>
        <w:br/>
        <w:br/>
        <w:t>Но Сайна выглядела искренне убитой. Оркестра проигнорировал (промолчал) её идентичность. И теперь «Зогэ», причастная к созданию Кукол-Завоевателей, должна была ответить на вопрос куклы: являются ли все её сомнения и тревоги лишь «реакцией», основанной на личности Эльмы Сакишимы?!</w:t>
        <w:br/>
        <w:br/>
        <w:t>『Эндрю… Что же ты за человек…』</w:t>
        <w:br/>
        <w:br/>
        <w:t>Вздох, обращённый к тому, кого уже нет.</w:t>
        <w:br/>
        <w:t>Таков был ответ «Зогэ».</w:t>
        <w:br/>
        <w:br/>
        <w:t>«………»</w:t>
        <w:br/>
        <w:br/>
        <w:t>『Скажу прямо. Эльма-317, эти ваши чувства – «баг».』</w:t>
        <w:br/>
        <w:br/>
        <w:t>«……Баг.»</w:t>
        <w:br/>
        <w:br/>
        <w:t>«Эй, «Зогэ»……» — начал было я.</w:t>
        <w:br/>
        <w:br/>
        <w:t>『План Повторного Завоевания – это план по созданию инструментов (・・), помогающих человечеству. По большей части он отражает увлечения Эндрю Джиттердола… но и внешний вид, и личность – это лишь функции, призванные облегчить взаимодействие с примитивным человечеством нового поколения.』</w:t>
        <w:br/>
        <w:br/>
        <w:t>Лицо Сайны застыло. Слова «Зогэ» полностью отрицали её личность.</w:t>
        <w:br/>
        <w:t>Ясно? Вот так поворот? Ну тогда у меня тоже есть план. Слить эту инфу фанатам Кукол-Завоевателей и устроить демонстрацию – пиздец геморройный, но действенный слив…! Ради этого я готов и оружием приторговывать, слоновая кость нынче в цене…!!</w:t>
        <w:br/>
        <w:br/>
        <w:t>«Функция… так, значит. Поняла.»</w:t>
        <w:br/>
        <w:br/>
        <w:t>『Я ещё не закончила, Эльма-317. Я удивлена не вашим словам. Я удивлена Эндрю Джиттердолу – этому редкостному идиоту.』</w:t>
        <w:br/>
        <w:br/>
        <w:t>«Санраку», – окликнула меня «Зогэ», когда мой план по организации бунта был почти готов.</w:t>
        <w:br/>
        <w:br/>
        <w:t>«Чего тебе?»</w:t>
        <w:br/>
        <w:br/>
        <w:t>『Как вы смотрите на Эльму-317? Как на инструмент, или же…』</w:t>
        <w:br/>
        <w:br/>
        <w:t>«Извини, но мне похуй на расу собеседника. Будь то существо из щупалец или желатиновая форма жизни – если оно может само думать, я буду с ним работать. А если ещё и попиздеть можно (ивент с диалогом) – вообще заебись.»</w:t>
        <w:br/>
        <w:br/>
        <w:t>Геймер заключит сделку и с дьяволом, и богу морду набьёт. Главное – можно ли взять в пати и есть ли маркер цели.</w:t>
        <w:br/>
        <w:br/>
        <w:t>『Тогда ведите Эльму-317 на восьмой уровень. Вы, заключивший контракт с Куклой-Завоевателем, сможете открыть путь в его лабораторию.』</w:t>
        <w:br/>
        <w:br/>
        <w:t>«Наконец-то раскололась, «Зогэ»… Восьмой уровень? Лады. Не знаю, сколько тысяч лет вы ждали, но не жалуйся, если мы пройдём всё за один день, поняла?»</w:t>
        <w:br/>
        <w:br/>
        <w:t>『Хи-хи-хи, поблажек не будет, Санраку… одно из моих любимых детей. Разгадайте тайны Эпохи Богов и превзойдите их.』</w:t>
        <w:br/>
        <w:br/>
        <w:t>Какое нахуй «разгадайте»? Я всё развяжу и на скакалке попрыгаю.</w:t>
        <w:br/>
        <w:t>Эндрю Джиттердол. Все ответы у него.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