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645</w:t>
        <w:br/>
        <w:br/>
        <w:t>: Он и Она Ищут Ответы**</w:t>
        <w:br/>
        <w:br/>
        <w:t>◆</w:t>
        <w:br/>
        <w:br/>
        <w:t>«………»</w:t>
        <w:br/>
        <w:br/>
        <w:t>«Эй, Сайна, ты тоже помогай. Тест довольно сложный.»</w:t>
        <w:br/>
        <w:br/>
        <w:t>Тест был серьёзным, чисто на знаниях его не пройти. Хотя пару ответов я вроде угадал. Теперь оставалось решить ещё сорок восемь вопросов… Но Сайна двигалась медленно. Похоже, слова про «баг» её сильно задели.</w:t>
        <w:br/>
        <w:br/>
        <w:t>«Эмуль, принеси третий том книги «Основы теории стрельбы». Должен быть на той консоли, где ты только что была.»</w:t>
        <w:br/>
        <w:br/>
        <w:t>«Есть!»</w:t>
        <w:br/>
        <w:br/>
        <w:t>Так………</w:t>
        <w:br/>
        <w:br/>
        <w:t>«Сайна, забей на то, что сказала «Зогэ».»</w:t>
        <w:br/>
        <w:br/>
        <w:t>«……Объясните причину.»</w:t>
        <w:br/>
        <w:br/>
        <w:t>«Сколько тебе лет с момента создания?»</w:t>
        <w:br/>
        <w:br/>
        <w:t>«……Ответ: Пятнадцать лет и шесть месяцев.»</w:t>
        <w:br/>
        <w:br/>
        <w:t>«Ясно, ты намного старше меня. Я был создан на Бегемоте меньше года назад. Хоть я и выгляжу взрослым, девяносто процентов моей жизни – это то, что прописала «Зогэ».»</w:t>
        <w:br/>
        <w:br/>
        <w:t>Рождение… Узнав правду о втором человечестве, трудно придумать более нелепую предысторию. Младенец, вылетевший из этого механического слона несколько секунд назад, заявляет: «Я – опытный воин». Что за бред? Даже для синдрома восьмиклассника (чунибьё) рановато лет на десять.</w:t>
        <w:br/>
        <w:br/>
        <w:t>«Но вы, второе человечество, обладаете «индивидуальностью»… Этого нет у данного устройства (Меня), которое является лишь воспроизведением прошлого человека.»</w:t>
        <w:br/>
        <w:br/>
        <w:t>«……Вот этого я и не понимаю, Сайна. Почему у тебя вообще возникают такие мысли?»</w:t>
        <w:br/>
        <w:br/>
        <w:t>«……?»</w:t>
        <w:br/>
        <w:br/>
        <w:t>Проблема самосознания роботов – избитый сюжет. Я спасал и уничтожал дохуя роботов с пробудившимся самосознанием.</w:t>
        <w:br/>
        <w:t>Обычно в играх герой проходит через кучу испытаний и в конце находит ответ. Но в РуШа таких жёстких сюжетных ограничений нет. По крайней мере, диалоги с НПС прописаны на высочайшем уровне, что позволяет использовать такие грубые методы, как нотация с порога.</w:t>
        <w:br/>
        <w:br/>
        <w:t>«Эльма Сакишима, кажется? Не знаю, когда она жила, но сражалась ли она с Зигвурмом? Падала ли она в каньон Сигмония и встречалась ли со мной?»</w:t>
        <w:br/>
        <w:br/>
        <w:t>«Это…»</w:t>
        <w:br/>
        <w:br/>
        <w:t>«Слушай сюда, Сайна. Ты паришься из-за того, что твоя личность – копия или подделка… Но личность или характер любого живого существа – это, в конечном счёте, не более двадцати пяти шаблонов. Из ста человек четверо будут иметь схожий характер.»</w:t>
        <w:br/>
        <w:br/>
        <w:t>«………»</w:t>
        <w:br/>
        <w:br/>
        <w:t>«Но найти двух людей, которые, даже если отбросить внешность, будут реагировать и вести себя абсолютно одинаково – это редкость. Знаешь почему?»</w:t>
        <w:br/>
        <w:br/>
        <w:t>Молчание. Считаю это разрешением продолжать.</w:t>
        <w:br/>
        <w:br/>
        <w:t>«Память, Сайна, память. Накопленная память и способность её воспринимать формируют личность. Думаешь, раб и аристократ будут иметь одинаковую личность, даже если у них одинаковые лица и характеры?»</w:t>
        <w:br/>
        <w:br/>
        <w:t>«………Но.»</w:t>
        <w:br/>
        <w:br/>
        <w:t>Чёрт, похоже, так просто ивент не завершить. Дело не в уровне симпатии. Одними словами её не убедить. Нужны вещественные доказательства. Скорее всего, на восьмом уровне, в наследии Эндрю Джиттердола, есть что-то, что докажет личность Кукол-Завоевателей.</w:t>
        <w:br/>
        <w:br/>
        <w:t>«Ладно, молчи. Сомневаться – это тоже привилегия интеллекта. У тебя есть ещё шесть уровней вниз, чтобы вдоволь насоневаться… По крайней мере, сможешь подготовиться к получению ответа.»</w:t>
        <w:br/>
        <w:br/>
        <w:t>Пока что уклоняюсь от прямого ответа. Уклончивость сильных персонажей – типичный элемент сюжетных игр. Понятно, что если бы правда открывалась сразу, было бы неинтересно.</w:t>
        <w:br/>
        <w:t>Но всё равно бесит, когда персонажи темнят о вещах, которые игроку, смотрящему со стороны, уже давно очевидны.</w:t>
        <w:br/>
        <w:t>Самый дикий случай был в какой-то игре… Враг в маске (с бородой на открытой нижней челюсти, точь-в-точь как у отца главного героя) до самой последней главы твердил: «Я пока не могу раскрыть свою личность…». Хотя его личность была ясна с первой встречи, блядь! Какого хуя было тянуть с этим «Кто же он?..»?</w:t>
        <w:br/>
        <w:br/>
        <w:t>А, вспомнил, «Рондо Бога, Меча и Дракона». И полное название, и официальное сокращение «Камикендра» звучали так хуёво, что игру прозвали «Кацудон» (по первым слогам слов в названии).</w:t>
        <w:br/>
        <w:t>Игра была просто унылым говном во всём. Но после смены президента компании продюсера, который постоянно лез на публику, уволили, и после этого компания начала выпускать хорошие игры… Что-то тёмное там было.</w:t>
        <w:br/>
        <w:t>Когда я услышал, что тот уволенный продюсер собирается выпустить новую игру в другой компании, мы с Такедой-ши и другими ребятами из тусовки ждали её с нетерпением… Но его посадили за что-то, не помню уже. Хватит подливать масла в огонь тьмы.</w:t>
        <w:br/>
        <w:br/>
        <w:t>«Короче… хм?»</w:t>
        <w:br/>
        <w:br/>
        <w:t>О, Рей-ши. И Акицу Акане тоже. Смогли пройти. И… это неожиданно. Четвёртым был Кьёджу и ещё кто-то. Ник игрока – «Бишоджо Бансай» (毘猩々 磐斎)… опа?</w:t>
        <w:br/>
        <w:br/>
        <w:t>«А, Санраку… к-кун.»</w:t>
        <w:br/>
        <w:br/>
        <w:t>«О, как и ожидалось, вы уже осмотрели этот уровень.» — сказал Кьёджу.</w:t>
        <w:br/>
        <w:br/>
        <w:t>«Повезло тебе, Кьёджу. Условие прохождения здесь – письменный тест. Тут повсюду библиотеки.»</w:t>
        <w:br/>
        <w:br/>
        <w:t>«─── Великолепно. Хотя я специализируюсь на археологии, так что направление этого Бегемота – не совсем моя область. Но таким, как он, здесь точно понравится.» — Кьёджу кивнул на Бансая.</w:t>
        <w:br/>
        <w:br/>
        <w:t>«Не-не, Кьёджу, даже если я с медфака, это не значит, что я хочу видеть медицинские знания и в игре… Хотя, немного интересно. В научной фантастике что больше развивается – хирургия или терапия?.. Хотя как знать? С такими читерскими предметами, как лечебные зелья, хирургия, наверное, вообще вымерла.» — сказал Бансай.</w:t>
        <w:br/>
        <w:br/>
        <w:t>Медфак.</w:t>
        <w:br/>
        <w:br/>
        <w:t>«Возможно, та самая наномашинная хирургия в этом мире вполне реальна.» — предположил Кьёджу.</w:t>
        <w:br/>
        <w:br/>
        <w:t>«Это херня, Кьёджу. Рекламируют как суперсовременную технологию, а на деле нет способа их извлечь, поэтому ставят сетку в артерию для сбора. Шило на мыло.» — возразил Бансай.</w:t>
        <w:br/>
        <w:br/>
        <w:t>Наномашины.</w:t>
        <w:br/>
        <w:br/>
        <w:t>«Звучит здоровее, чем извлекать их из экскрементов. Или это моё восприятие?» — хмыкнул Кьёджу.</w:t>
        <w:br/>
        <w:br/>
        <w:t>«Какой смысл, если всё равно резать тело? Чем неконтролируемые органические наномашины отличаются от бактерий?»</w:t>
        <w:br/>
        <w:br/>
        <w:t>«Для молодого поколения вы на удивление консервативны.»</w:t>
        <w:br/>
        <w:br/>
        <w:t>«Здоровое тело не глючит.»</w:t>
        <w:br/>
        <w:br/>
        <w:t>Опа, удар от интеллектуала? Странно, почему-то пробивает защиту… Прямо в живот? Не, скорее, по самооценке.</w:t>
        <w:br/>
        <w:br/>
        <w:t>«А что такое наномашинная хирургия?» — спросила Акицу Акане.</w:t>
        <w:br/>
        <w:br/>
        <w:t>«Это когда тебе впрыскивают в тело херню размером с личинку инфузории, и она там оперирует.» — объяснил я.</w:t>
        <w:br/>
        <w:br/>
        <w:t>«Э-э, как-то, слишком… просто…»</w:t>
        <w:br/>
        <w:br/>
        <w:t>Не в образовании дело, а в том, насколько понятно ты можешь объяснить.</w:t>
        <w:br/>
        <w:br/>
        <w:t>Кстати, Бишоджо Бансай тут же выдал нам охуенно понятное объяснение про наномашинную хирургию. Блядь, да он реально сильный перс… во всех смыслах, включая выбор ника.</w:t>
        <w:br/>
        <w:br/>
        <w:t>***</w:t>
        <w:br/>
        <w:br/>
        <w:t>*(Заметка автора: Я долго выбирал между «Юрибугё Кабешими» (Пристав по делам юри Стенокрас), «Каваирори Миномори» (Речной Очаг Наблюдатель) и «Бишоджо Бансай» (Прекрасная Дева-Орангутан Непоколебимый). Остановился на последнем.)*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