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646</w:t>
        <w:br/>
        <w:br/>
        <w:t>: Людской Ресурс, Человеческая Сила**</w:t>
        <w:br/>
        <w:br/>
        <w:t>Высшее образование – это реальный стат.</w:t>
        <w:br/>
        <w:t>Высшее образование – это значит, что ты умный.</w:t>
        <w:br/>
        <w:t>Высшее образование – значит, ты шаришь в тестах.</w:t>
        <w:br/>
        <w:br/>
        <w:t>О, высшее образование, ебать твою мать! Когда видишь такую очевидную разницу в силе, даже мне хочется взяться за учёбу.</w:t>
        <w:br/>
        <w:br/>
        <w:t>«Кьёджу, проблема «Магический состав самоцветов» – это про руды, да?»</w:t>
        <w:br/>
        <w:br/>
        <w:t>«Не, формулировка обманчива, главное тут – магический состав. Так что ответ там.»</w:t>
        <w:br/>
        <w:br/>
        <w:t>«А-а, то есть сами самоцветы – это просто результат? Нихуя себе РуШа, для игры довольно хитрожопый вопрос.»</w:t>
        <w:br/>
        <w:br/>
        <w:t>«Бансай-кун, ты же недавно смотрел материалы по применению теории маны к растениям? О способе воздействия маной на дикие деревья…»</w:t>
        <w:br/>
        <w:br/>
        <w:t>«Страница 125. Кажется, подземный метод – это ловушка. Кстати, а где Сето-сан? Проверкой Оркестры же Мирей-сан руководит?» — спросил Бансай у Кьёджу.</w:t>
        <w:br/>
        <w:br/>
        <w:t>«Она по личным обстоятельствам. Сказала, что сможет прийти только завтра.»</w:t>
        <w:br/>
        <w:br/>
        <w:t>«А-а, ну да, время такое. Я немного помогал ей с учёбой, если грубых ошибок не наделает, то всё должно быть нормально.»</w:t>
        <w:br/>
        <w:br/>
        <w:t>«Раз ты ручаешься, то и я спокоен.»</w:t>
        <w:br/>
        <w:br/>
        <w:t>Вообще-то, для вступления в «Библиотеку» реальное образование вроде как не требовалось. Но когда Кьёджу и Бишоджо Бансай взялись за дело всерьёз, их скорость просто поражала.</w:t>
        <w:br/>
        <w:t>Наверное, они составили план прохождения ещё до того, как пришли сюда с первого уровня. Члены «Библиотеки», которые подтягивались следом, с радостными рожами присоединялись к поиску информации, и вскоре нам с остальными осталась только работа на подхвате.</w:t>
        <w:br/>
        <w:br/>
        <w:t>«О-офигеть…!» — восхищалась Акицу Акане.</w:t>
        <w:br/>
        <w:br/>
        <w:t>«Не, такое я точно повторить не смогу…» — признался Рейдж.</w:t>
        <w:br/>
        <w:br/>
        <w:t>«Да уж…» — согласилась Псайгер-0.</w:t>
        <w:br/>
        <w:br/>
        <w:t>Сравнив свои тестовые листы (окна), которые выдала «Зогэ», они выяснили, что у каждого свой набор из пятидесяти вопросов. Затем прикинули, что всего вопросов около трёхсот, и они распределяются случайным образом. И решили: «Триста вопросов? Да хуйня, ща всё решим». Вот так вот, легко и непринуждённо.</w:t>
        <w:br/>
        <w:t>Похоже, я недооценивал клан «Библиотека». Не в том смысле, что считал их слабыми, а в том, что только сейчас понял – они реально собираются разгадать этот мир от макушки до пяток.</w:t>
        <w:br/>
        <w:br/>
        <w:t>«Вот! Вот оно! То, что я искал! В фэнтезийных цивилизациях анатомические атласы – сплошное дерьмо!» — радовался Бансай.</w:t>
        <w:br/>
        <w:br/>
        <w:t>«По теории маны явно есть намеренные пробелы. Как и на Левиафане, не хватает данных для окончательного ответа.» — заметил Кьёджу.</w:t>
        <w:br/>
        <w:br/>
        <w:t>«От одних имён авторов уже сыт по горло… Для лороведа это просто сокровищница. Но то, что имя Амацуки Сецуна так часто встречается в разных областях – это же пиздец какой монстр, да?» — бормотал кто-то из «Библиотеки».</w:t>
        <w:br/>
        <w:br/>
        <w:t>Пиздец, Сайна, по интеллекту мы им проигрываем. Я-то ещё ладно, но если у тебя отнять интеллект, что останется?</w:t>
        <w:br/>
        <w:t>Хотя Сайне сейчас явно не до этого, по разным причинам. Так что мне можно не париться. Будем считать, что «Библиотека» крута, и пользоваться их трудами.</w:t>
        <w:br/>
        <w:br/>
        <w:t>«Бансай-ши, дай списать.» — попросил я.</w:t>
        <w:br/>
        <w:br/>
        <w:t>«А, хорошее слово, принимается. Звучит куда лучше, чем «шпаргалка».»</w:t>
        <w:br/>
        <w:br/>
        <w:t>Он сказал это с таким видом, будто никогда в жизни не пользовался шпаргалками. Моя ментальная шкала ХП треснула, но я не сдамся.</w:t>
        <w:br/>
        <w:t>Странно, та Мирей, которую я встретил у Оркестры, тоже казалась умной, но с Бансаем общаться сложнее. Почему? Может, потому что каждое его движение будто построено на его образовании? Блядь, что такое «человек-образование»?</w:t>
        <w:br/>
        <w:br/>
        <w:t>«Триста вопросов – это ж заебёшься искать нужный…» — пожаловался я.</w:t>
        <w:br/>
        <w:br/>
        <w:t>«А, они там по алфавиту отсортированы по первым буквам вопроса, так и ищи.»</w:t>
        <w:br/>
        <w:br/>
        <w:t>Заботливые…! Слишком, блядь, заботливые…! После такого удобства соло-игра кажется идиотизмом…!!</w:t>
        <w:br/>
        <w:t>Игроки один за другим сдавали тесты и проходили второй уровень. Мы тоже сдали свои работы на отлично и прошли дальше.</w:t>
        <w:br/>
        <w:t>Оставив позади нескольких членов «Библиотеки», которые заявили: «Я остаюсь здесь жить!», первая группа покорителей Бегемота двинулась на третий уровень.</w:t>
        <w:br/>
        <w:br/>
        <w:t>◆</w:t>
        <w:br/>
        <w:br/>
        <w:t>『Третий уровень. Здесь, так сказать, моё «хобби»… Кхм, стыдно признаться, я знала, что планетарная среда – это область «Исаны», но мне так хотелось посимулировать экосистему…』</w:t>
        <w:br/>
        <w:br/>
        <w:t>«Это смущение тебе идёт, сестрица!» — ляпнул я.</w:t>
        <w:br/>
        <w:br/>
        <w:t>«Надеюсь, ты не собираешься надеть этот слюнявчик? А? Посмотри мне в глаза и скажи, что нет.» — прошипела Пенсилгон (которой тут нет, но представим).</w:t>
        <w:br/>
        <w:br/>
        <w:t>『В результате получилась экосистема, которую нельзя выпускать наружу.』</w:t>
        <w:br/>
        <w:br/>
        <w:t>Задача на третьем уровне…</w:t>
        <w:br/>
        <w:br/>
        <w:t>『Количество не важно. Уничтожьте одно искусственное существо, обитающее на этом уровне.』</w:t>
        <w:br/>
        <w:br/>
        <w:t>Простейший монстр-хантинг.</w:t>
        <w:br/>
        <w:t>Но никто не радовался. Почему?</w:t>
        <w:br/>
        <w:br/>
        <w:t>«Эм, можно вопрос?» — спросил Рейдж, который тоже добрался сюда.</w:t>
        <w:br/>
        <w:br/>
        <w:t>『Отвечу, Рейдж.』</w:t>
        <w:br/>
        <w:br/>
        <w:t>«Под «искусственным существом»… подразумевается вон то (・・)?»</w:t>
        <w:br/>
        <w:br/>
        <w:t>Похоже, Рейдж-ши тоже успешно продвигался. Я порадовался за него, но его указательный палец, слегка дрожащий, указывал на… что это, блядь? Нечто вроде дракона, которого нарисовал бы школьник, возомнивший себя крутым дизайнером. Нечто вроде Цербера, покрытого панцирем. И ещё куча всякой херни, которую правильнее было бы назвать биооружием. Всё это великолепие расположилось на лугу, напоминающем второй уровень Левиафана.</w:t>
        <w:br/>
        <w:br/>
        <w:t>『Ещё раз прошу прощения… В результате симуляции, основанной только на простейших принципах пищевой цепи, получилось вот это.』</w:t>
        <w:br/>
        <w:br/>
        <w:t>Кого винить? Этику? Или здравый смысл?</w:t>
        <w:br/>
        <w:t>Мы, собравшиеся здесь, не сговариваясь, начали совещание.</w:t>
        <w:br/>
        <w:br/>
        <w:t>«Не, ну это нереально.»</w:t>
        <w:br/>
        <w:br/>
        <w:t>«Тут такие твари, которые в других играх за финального босса сошли бы.»</w:t>
        <w:br/>
        <w:br/>
        <w:t>«Н-но это же только начало? Может, у них ХП мало или… Хотя нет, эти мышцы не выглядят хрупкими…!!»</w:t>
        <w:br/>
        <w:br/>
        <w:t>Но тут кто-то тихонько пробормотал:</w:t>
        <w:br/>
        <w:br/>
        <w:t>«Интересно, с них лут падает?»</w:t>
        <w:br/>
        <w:br/>
        <w:t>««««…………»»»»</w:t>
        <w:br/>
        <w:br/>
        <w:t>Это дьявольское слово прозвучало для игроков как живительная влага на сухую землю. Сильный монстр – значит, с него падает крутой лут… Подтверждение от «Зогэ» развеяло последние сомнения игроков.</w:t>
        <w:br/>
        <w:br/>
        <w:t>«Если все вместе навалимся, завалим.»</w:t>
        <w:br/>
        <w:br/>
        <w:t>«Ага, а потом лут делить – одно дерьмо достанется. Повторять несколько раз – неэффективно.»</w:t>
        <w:br/>
        <w:br/>
        <w:t>«Их много, и нас много. Может, разделимся на команды?»</w:t>
        <w:br/>
        <w:br/>
        <w:t>«Если не завалим, останемся тут куковать. Лучше сначала разделиться на тех, кому нужен лут, и тех, кому на следующий уровень. Если на уровень – то лучше толпой бить.»</w:t>
        <w:br/>
        <w:br/>
        <w:t>«Наоборот, блядь! Хочешь лут – оставайся. Дальше идут по желанию.»</w:t>
        <w:br/>
        <w:br/>
        <w:t>«Кстати, Сайга-0-сан, вы как?»</w:t>
        <w:br/>
        <w:br/>
        <w:t>«…………… Уровень. Приоритет.»</w:t>
        <w:br/>
        <w:br/>
        <w:t>«Аналогично, мне до восьмого уровня бежать.»</w:t>
        <w:br/>
        <w:br/>
        <w:t>«Я тоже хочу посмотреть, что там дальше!» — встряла Акицу Акане.</w:t>
        <w:br/>
        <w:br/>
        <w:t>В итоге решили бить толпой. Вот она, сила человеческого единства!!!</w:t>
        <w:br/>
        <w:br/>
        <w:t>***</w:t>
        <w:br/>
        <w:br/>
        <w:t>**Вопрос:** Что будет, если выпустить их наружу?</w:t>
        <w:br/>
        <w:t>**Ответ:** Они разнесут Фастейю и Секандил, нападут на Садрему, у герцога Садремы случится инфаркт, а улыбка Карандаша замрёт на лице.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