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647</w:t>
        <w:br/>
        <w:br/>
        <w:t>: Весы Военной Мощи Резко Наклонились**</w:t>
        <w:br/>
        <w:br/>
        <w:t>Искусственный дракон, названный Максвелл 8-1, взревел.</w:t>
        <w:br/>
        <w:t>Его неуклюжее тело, похожее на фитбол с приделанными головой, крыльями, лапами и хвостом, поначалу внушило игрокам мысль: «А может, этого завалим?». Но позже выяснилось, что «8-1» в названии означает, что в восьмом раунде симуляции он занял первое место, став вершиной местной экосистемы. ПОВТОРЯЮСЬ!!!</w:t>
        <w:br/>
        <w:t>Короче, этот толстячок, оказывается, был сильнее Бронированного Цербера.</w:t>
        <w:br/>
        <w:br/>
        <w:t>«Не-не-не! Что это за убийца ближнего боя?! Зигвурм был милосерднее!»</w:t>
        <w:br/>
        <w:br/>
        <w:t>«Вычисляйте тайминги! Попадёшь в ту зону – почти мгновенная смерть!»</w:t>
        <w:br/>
        <w:br/>
        <w:t>«Хилер, помоги!!!»</w:t>
        <w:br/>
        <w:br/>
        <w:t>«Юзаю АоЕ хил! Кому надо – сгруппируйтесь!»</w:t>
        <w:br/>
        <w:br/>
        <w:t>«Н-не чувствую урона…»</w:t>
        <w:br/>
        <w:br/>
        <w:t>«Двое трупов!»</w:t>
        <w:br/>
        <w:br/>
        <w:t>«Огогогого!!!?»</w:t>
        <w:br/>
        <w:br/>
        <w:t>«А-а-а! Держись, малыш!! Сдохнешь ты – сдохнут и те пятеро за тобой!»</w:t>
        <w:br/>
        <w:br/>
        <w:t>Эта туша, похожая на жирного кота, создавала поле, в котором танки дохли от тикающего урона за пару секунд. Била когтями с мультихитом. Дышала огнём в три стороны с разной задержкой.</w:t>
        <w:br/>
        <w:t>Слушая вопли игроков как бы со стороны, я сам двигался, выполняя свою работу.</w:t>
        <w:br/>
        <w:br/>
        <w:t>«А ну иди сюда, говноактиния (・・・・・・・)!!!»</w:t>
        <w:br/>
        <w:br/>
        <w:t>Ньютон 6-2, так звали это существо из щупалец, уже некоторое время безуспешно пыталось атаковать надоедливую муху (меня), летающую перед ним.</w:t>
        <w:br/>
        <w:t>Но вместо того, чтобы двигать каждой из сотен щупалец по отдельности, оно сплетало их по десять штук и било ими как одним целым. Так что увернуться было несложно.</w:t>
        <w:br/>
        <w:br/>
        <w:t>Я не играл в одиночку. Просто во время боя с Максвеллом кто-то накосячил (или эта херня сама заметила), и Ньютон внезапно ворвался в бой.</w:t>
        <w:br/>
        <w:t>А поскольку из-за пассивки «Клеймо Глубокой Раны» меня чаще агрят сильные мобы, я в одиночку отделился и теперь развлекался с Ньютоном… И это было довольно заебисто.</w:t>
        <w:br/>
        <w:t>Ньютон, как и положено существу из щупалец, был покрыт склизкой слизью… И эта слизь была пиздец какой скользкой. Настолько, что даже с моими статами я промахивался критами.</w:t>
        <w:br/>
        <w:br/>
        <w:t>«И ещё, блядь, как по учебнику – кислота (ломает оружие)!..»</w:t>
        <w:br/>
        <w:br/>
        <w:t>Защита, заточенная против критов. Огромная живучесть из-за размеров. И вепонбрейк против атак ближнего боя!..</w:t>
        <w:br/>
        <w:t>Как такое возможно, блядь? Все его характеристики – это идеальный контрпик против критовика-ближника. Даже Оркестра, который бил сильнее, был не таким очевидным антиклассом!..</w:t>
        <w:br/>
        <w:br/>
        <w:t>Хотя… Ньютон хоть и защищён от критов и ближнего боя, но к скоростным атакам он не приспособлен. Так что даже без скиллов я легко уворачивался. Патовая ситуация.</w:t>
        <w:br/>
        <w:br/>
        <w:t>«Ну что там?!» — крикнул я в сторону основной группы.</w:t>
        <w:br/>
        <w:br/>
        <w:t>Сайна и Эмуль потихоньку ковыряли его магией (или атаками на основе маны), но это было как мёртвому припарка.</w:t>
        <w:br/>
        <w:t>Да он и выглядел пиздец каким живучим. Щупальца сплетались в подобие юбки и человекоподобного торса, но этот торс был таким мускулистым… Сразу видно – VIT дохуя.</w:t>
        <w:br/>
        <w:br/>
        <w:t>Битва с Максвеллом напоминала ад, но это всё-таки были топовые игроки. Они уже вычислили, когда и насколько расширяется эта ебучая аура смерти, и перешли в наступление.</w:t>
        <w:br/>
        <w:t>Я тоже пару раз ударил, так что условие прохождения должно быть выполнено. Но на всякий случай надо как-то завалить Ньютона…</w:t>
        <w:br/>
        <w:br/>
        <w:t>«Хоть магические пули проходят – и на том спасибо…»</w:t>
        <w:br/>
        <w:br/>
        <w:t>Урон был мизерный, как капля в море. Но у меня были пушки с Левиафана, купленные на моё имя, и прочая херня, так что шансы были… наверное.</w:t>
        <w:br/>
        <w:br/>
        <w:t>«Уязвимых мест не видно… твою мать!»</w:t>
        <w:br/>
        <w:br/>
        <w:t>Хоть он и похож на человека, сомневаюсь, что голова (предположительно) – его слабое место. Вместо того чтобы лезть на рожон, лучше контролировать агро.</w:t>
        <w:br/>
        <w:t>Странно, почему меня так изолировали? В масштабных боях же должно быть… ну, взаимодействие какое-то… Странно? Не, надо сосредоточиться на бое.</w:t>
        <w:br/>
        <w:br/>
        <w:t>Но что-то ещё не давало мне покоя, помимо того, что меня заставили танковать в соло.</w:t>
        <w:br/>
        <w:br/>
        <w:t>«……Агуакарте, ты реально бесполезное дерьмо, да?»</w:t>
        <w:br/>
        <w:br/>
        <w:t>Оружейный вклад был нулевым. По сравнению с уроном от гатлинга Сайны, мои потуги выглядели жалко… Но ради интереса я достал ту самую штуку (・・・・).</w:t>
        <w:br/>
        <w:br/>
        <w:t>«Серия «Оружие Мудрости»!!»</w:t>
        <w:br/>
        <w:br/>
        <w:t>Многофункциональная Магическая Боеголовка Формирующая Оружейная Система? Официальное название я не помнил, но прозвище запомнил… Ре-Легаси Вепон, которое можно было скрафтить на четвёртом уровне Левиафана, получив лицензию на пятом и используя данные Стража Мудрости!</w:t>
        <w:br/>
        <w:br/>
        <w:t>«Жри, толстяк (Фэтти)! Если окажешься бесполезным, продам тебя Яширо Бёрду… Пронзи, 【STING (Жало)】!!!»</w:t>
        <w:br/>
        <w:br/>
        <w:t>Не то дерьмо с управлением через окна и меню, которое хвалили фанаты пушек. Эта пушка – Ре-Легаси Вепон: Левиафан 【STING】 – управлялась реальными механизмами для смены режима стрельбы. Снарядив специальный Магический Магазин (Энергетический Магазин), она могла стрелять тремя… нет, включая тот самый (・・), четырьмя типами магических боеголовок.</w:t>
        <w:br/>
        <w:br/>
        <w:t>Внешне она напоминала толстый арбалет без тетивы. Сейчас она формировала боеголовку, похожую на копьё. На интерфейсе, проецируемом прямо на сетчатку, счётчик боезапаса «0» сменился на «1».</w:t>
        <w:br/>
        <w:t>Максимум один выстрел. Режим «Копьё-Боеголовка (Джавелин)» – самый мощный по пробитию из трёх режимов стрельбы!</w:t>
        <w:br/>
        <w:br/>
        <w:t>«Говноактиния, блядь! Пусть ты и мускулистый, но костей у тебя нет!!»</w:t>
        <w:br/>
        <w:br/>
        <w:t>Огонь!!!</w:t>
        <w:br/>
        <w:t>Копьевидная боеголовка, похожая на гвоздь, вылетела из ствола и, воспользовавшись тем, что Ньютон отвлёкся на атаку Сайны, вонзилась ему в туловище. Плевав на слизь, она пробила щупальца и ушла вглубь.</w:t>
        <w:br/>
        <w:t>Похоже, даже для конгломерата щупалец получить гвоздь в брюхо – неприятно. Он впервые забился в агонии. Убедившись, что атака эффективна, я приготовился заряжать следующую…</w:t>
        <w:br/>
        <w:br/>
        <w:t>«САНРАКУ-САААААН!!! МЫ ЗАВАЛИЛИ МАКСВЕЛЛАААА!!!»</w:t>
        <w:br/>
        <w:br/>
        <w:t>Так, съёбываем! Повезло тебе, Ньютон! Я тороплюсь, пока!!!</w:t>
        <w:br/>
        <w:br/>
        <w:t>***</w:t>
        <w:br/>
        <w:br/>
        <w:t>*(Заметка автора: Там ещё были Шрёдингер и Эйлер.)*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