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648</w:t>
        <w:br/>
        <w:br/>
        <w:t>: «Зогэ» Любит Разводить**</w:t>
        <w:br/>
        <w:br/>
        <w:t>«Что это за пушка?!» — посыпались вопросы.</w:t>
        <w:br/>
        <w:br/>
        <w:t>«Боссовое оружие с Левиафана. Лицензия на пятом уровне, крафт на четвёртом.»</w:t>
        <w:br/>
        <w:br/>
        <w:t>«Сильная?..»</w:t>
        <w:br/>
        <w:br/>
        <w:t>«Наверное. Только одноразовые магазины за отдельную плату.»</w:t>
        <w:br/>
        <w:br/>
        <w:t>«Сколько стоят?»</w:t>
        <w:br/>
        <w:br/>
        <w:t>«С учётом пушки мне хватило только на шесть штук. Но даже если накопить бабла и купить сто магазинов, бесконечно стрелять не получится.»</w:t>
        <w:br/>
        <w:br/>
        <w:t>Один выстрел «Копьём» – 10% заряда. То есть, после пяти магазинов придётся использовать то самое (・・). Учитывая время на перезарядку, использовать его можно только в довольно долгих боях…</w:t>
        <w:br/>
        <w:br/>
        <w:t>Ладно, отмахиваясь от вопросов, мы прибыли на четвёртый уровень. Несколько человек остались внизу из-за опасных гениев, но кто-то остался и ради лута. Могу лишь пожелать им удачи. В крайнем случае, можно использовать тех, кто поселился на втором уровне, в качестве живого щита.</w:t>
        <w:br/>
        <w:br/>
        <w:t>『На этом уровне будет проверена ваша выживаемость.』</w:t>
        <w:br/>
        <w:br/>
        <w:t>«Хочешь сказать, предыдущего уровня было недостаточно?»</w:t>
        <w:br/>
        <w:br/>
        <w:t>«Ну, тут скорее именно выживаемость…»</w:t>
        <w:br/>
        <w:br/>
        <w:t>«Лес!!!» — радостно воскликнула Акицу Акане.</w:t>
        <w:br/>
        <w:br/>
        <w:t>«Ну да, похоже на то, Акицу Акане.»</w:t>
        <w:br/>
        <w:br/>
        <w:t>После второго и третьего уровней нас осталось… о, ровно пятнадцать человек. Максимальный размер пати. Кьёджу и Бансай тоже как-то выжили. Ну, они саппорты, если бы они сдохли, мы бы Максвелла не завалили… Бансай, внешность обманчива, да.</w:t>
        <w:br/>
        <w:br/>
        <w:t>«Хил нужен?» — спросил Бансай.</w:t>
        <w:br/>
        <w:br/>
        <w:t>«Не, из-за Клейма Раны хилки по площади отлетают. Только точечный хил или зелья, так что всё норм.»</w:t>
        <w:br/>
        <w:br/>
        <w:t>«Тогда держи.»</w:t>
        <w:br/>
        <w:br/>
        <w:t>Он дал мне лечебное зелье. Пиздец… по человечности я ему проигрываю…!!</w:t>
        <w:br/>
        <w:br/>
        <w:t>『Условие прохождения этого уровня одно. Избегая патрулирующих мешающих существ, найдите на поле «Это» и принесите мне.』</w:t>
        <w:br/>
        <w:br/>
        <w:t>С этими словами «Зогэ» показала изображение… что это, бамбуковый побег (・・・・)?</w:t>
        <w:br/>
        <w:br/>
        <w:t>『Я назвала его Венценосный Бамбуковый Побег.』</w:t>
        <w:br/>
        <w:br/>
        <w:t>«А, так это бамбуковый побег.»</w:t>
        <w:br/>
        <w:br/>
        <w:t>«Но он же чёрный и блестящий.»</w:t>
        <w:br/>
        <w:br/>
        <w:t>«Искать в бамбуковой роще?»</w:t>
        <w:br/>
        <w:br/>
        <w:t>«Хм, «Зогэ»-кун, можно получить это изображение?» — спросил Кьёджу.</w:t>
        <w:br/>
        <w:br/>
        <w:t>『Можно.』</w:t>
        <w:br/>
        <w:br/>
        <w:t>Оставшиеся игроки собрались в круг. Поскольку нас было ровно пятнадцать, Кьёджу взял на себя роль лидера и создал пати.</w:t>
        <w:br/>
        <w:br/>
        <w:t>«Временно руководить буду я, Кьёджу. Приятно познакомиться.»</w:t>
        <w:br/>
        <w:br/>
        <w:t>«Приятно познакомиться!» – ответили четырнадцать голосов, и началось совещание.</w:t>
        <w:br/>
        <w:t>Первый вопрос: «Насколько сильны эти мешающие существа?». То, что Бегемот создаёт всякую херню, мы уже поняли на третьем уровне.</w:t>
        <w:br/>
        <w:t>Даже Максвелл, на которого мы сами напали, унёс несколько жизней. Если твари такого же класса будут активно мешать, то действовать в одиночку – равносильно самоубийству.</w:t>
        <w:br/>
        <w:t>Решили пока двигаться все вместе. Мы шли по полю, похожему на небольшой холм, около минуты, когда…</w:t>
        <w:br/>
        <w:br/>
        <w:t>«Хм?»</w:t>
        <w:br/>
        <w:br/>
        <w:t>Я рефлекторно нажал на курок. Переключившись с режима «Копьё-Боеголовка» на режим «Игла-Боеголовка (Нидл)», заточенный под скорострельность, я всадил очередь из пулемёта в нечто, приближающееся из-под земли. Та-та-та-та-та! Приятный звук, и иглы вонзились в цель.</w:t>
        <w:br/>
        <w:br/>
        <w:t>«Э, что?!»</w:t>
        <w:br/>
        <w:br/>
        <w:t>«Что-то нашёл?»</w:t>
        <w:br/>
        <w:br/>
        <w:t>«Не, какая-то херня подбиралась, я выстрелил, вот она.»</w:t>
        <w:br/>
        <w:br/>
        <w:t>«Уже мёртвая…»</w:t>
        <w:br/>
        <w:br/>
        <w:t>Что это такое? Вызывает чувство ностальгии и одновременно отвращения… А, это ж мелкая версия Грязекопа (Маддиг). Тот был химерой акулы, сома и какого-то сухопутного зверя. А этот – помесь ящерицы, сома и угря. Длиной около метра.</w:t>
        <w:br/>
        <w:t>На первый взгляд – просто ящерица. Но унаследовав слизь угря, она облепила себя опавшими листьями и перегноем, создав природный маскировочный костюм. Я заметил её чисто случайно.</w:t>
        <w:br/>
        <w:br/>
        <w:t>Точно, если такая херня подкрадётся незаметно, будет заебисто. Угорь-ящерица, придавленная моей ногой, начала раздуваться, как рыба-фугу, и вот-вот взорвётся…</w:t>
        <w:br/>
        <w:br/>
        <w:t>«ВОЛЕЙШУУУТ!!!» — кто-то пнул её.</w:t>
        <w:br/>
        <w:br/>
        <w:t>«Не, волей-шут – это удар по мячу в воздухе…»</w:t>
        <w:br/>
        <w:br/>
        <w:t>ПААААННННН!!!!!</w:t>
        <w:br/>
        <w:t>Меки-меки-меки… ЗЗЗУУУУН…!!!</w:t>
        <w:br/>
        <w:br/>
        <w:t>««««…………»»»»</w:t>
        <w:br/>
        <w:br/>
        <w:t>А, ну да. Взрывная сила, способная сломать дерево одним ударом. Ясно.</w:t>
        <w:br/>
        <w:br/>
        <w:t>『Улучшенный вид Грязекопа… Я назвала его Взрывоплав (Свиммайн). Его недостаток в том, что он может зарываться только в мягкую почву. Это задача на будущее.』</w:t>
        <w:br/>
        <w:br/>
        <w:t>«Остаёмся в том же составе, делимся на три команды по пять человек и ищем побег! Рассредоточиться!!!»</w:t>
        <w:br/>
        <w:br/>
        <w:t>За-за-за! Услышав звуки, сотрясающие землю вокруг, и поняв, что это всё Взрывоплавы, мы по команде Кьёджу мгновенно разделились на команды по пять человек и бросились в разные стороны!</w:t>
        <w:br/>
        <w:t>Если стоять толпой из пятнадцати человек, то и Взрывоплавов сбежится больше, и шанс попасть под шальной взрыв выше.</w:t>
        <w:br/>
        <w:br/>
        <w:t>«Так?! Я, Рей-ши, Акицу Акане… Взрывная Зелёная Горошинка-сестрица и Бансай-ши!!»</w:t>
        <w:br/>
        <w:br/>
        <w:t>«Д-да!»</w:t>
        <w:br/>
        <w:br/>
        <w:t>«Приятно познакомиться!»</w:t>
        <w:br/>
        <w:br/>
        <w:t>«А, взаимно.»</w:t>
        <w:br/>
        <w:br/>
        <w:t>«И плюс ещё один зверёк и одна машина!!»</w:t>
        <w:br/>
        <w:br/>
        <w:t>«Ой, идут, идут! Мне можно их взорвать?!» — крикнула Горошинка.</w:t>
        <w:br/>
        <w:br/>
        <w:t>«Всё познаётся методом проб и ошибок, Взрывная Зелёная Горошинка-сан!!!» — крикнул я в ответ.</w:t>
        <w:br/>
        <w:br/>
        <w:t>И Взрывная Зелёная Горошинка-сестрица швырнула за спину какую-то стеклянную бутылку. Она попала в одного из трёх Взрывоплавов, преследовавших нашу команду…</w:t>
        <w:br/>
        <w:br/>
        <w:t>**Вопрос:** Что будет, если взорвать взрывчатку рядом с другой взрывчаткой?</w:t>
        <w:br/>
        <w:t>**Ответ:** Цепная реакция.</w:t>
        <w:br/>
        <w:br/>
        <w:t>«Сестрица, больше не взрывай.»</w:t>
        <w:br/>
        <w:br/>
        <w:t>«Думаешь, я после такого ещё раз попробую?!»</w:t>
        <w:br/>
        <w:br/>
        <w:t>Стеклянная бутылка, скорее всего, с какой-то взрывчатой химией, взорвалась при попадании во Взрывоплава. Тот тоже взорвался. От взрыва сдетонировали и остальные. Взрывная волна от четырёх взрывов подтолкнула нас вперёд, и мы, почти кубарем, убежали подальше от двух других команд… Наконец, мы добрались до места, где не ощущалось присутствия плавающих под землёй Взрывоплавов.</w:t>
        <w:br/>
        <w:br/>
        <w:t>«Ну что ж… всем привет ещё раз. И что теперь делать?»</w:t>
        <w:br/>
        <w:br/>
        <w:t>«Хм-м… Как член «Библиотеки», я бы хотел вернуться на второй уровень и поискать информацию о Взрывоплавах… но быстрое перемещение закрыто, так что это нереально. Ищем побег?» — предложил Бансай.</w:t>
        <w:br/>
        <w:br/>
        <w:t>«Но как? Мы же откопаем этих рыб-бомб раньше, чем побег.» — возразила Горошинка.</w:t>
        <w:br/>
        <w:br/>
        <w:t>«Бежать и уворачиваться!» — предложила Акицу Акане.</w:t>
        <w:br/>
        <w:br/>
        <w:t>«С моим AGI меня догонят… Как насчёт того, чтобы остановиться и разработать план?» — снова предложил Бансай.</w:t>
        <w:br/>
        <w:br/>
        <w:t>Его словам было трудно сопротивляться. Точнее, не было причин сопротивляться. В них чувствовалась какая-то необъяснимая убедительность… В этот момент остальные четверо почувствовали, что к роли Бишоджо Бансая в этой пятёрке добавился «стратег»…</w:t>
        <w:br/>
        <w:br/>
        <w:t>***</w:t>
        <w:br/>
        <w:br/>
        <w:t>**Взрывоплав (Свиммайн)**</w:t>
        <w:br/>
        <w:t>Новый вид, выведенный «Зогэ» путём тайного сбора и улучшения Грязекопов, которых Санраку считал довольно сильными противниками.</w:t>
        <w:br/>
        <w:t>Он меньше размером и может зарываться только в мягкий перегной, но сохранил способность Грязекопа плавать под землёй. Обладает способностью к самоподрыву при определённых условиях, одно из которых – предсмертное состояние.</w:t>
        <w:br/>
        <w:t>Взрываясь, он разбрасывает вокруг взрывоустойчивые яйца. «Зогэ» предполагает, что это эволюционный механизм сохранения вида – самоуничтожение перед смертью для распространения потомства.</w:t>
        <w:br/>
        <w:t>А раз уж создала, решила использовать для теста на уровне.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