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650</w:t>
        <w:br/>
        <w:br/>
        <w:t>: Скотина на Бамбуковом Полу**</w:t>
        <w:br/>
        <w:br/>
        <w:t>*(Заметка автора: Привет жителям префектуры Сайтама (смотрел «Полет в Сайтаму»).)*</w:t>
        <w:br/>
        <w:br/>
        <w:t>Дело дрянь – вот моя честная реакция.</w:t>
        <w:br/>
        <w:t>Выбирай: драться голыми руками или махать оружием, рискуя нарваться на помехи. Если босса эффективнее бить руками – ещё ладно. Но, скорее всего, появится какой-нибудь сверхпрочный монстр.</w:t>
        <w:br/>
        <w:br/>
        <w:t>«Причём, раз критерий опасности человеческий, то магия и предметы тоже, походу, под запретом.»</w:t>
        <w:br/>
        <w:br/>
        <w:t>«Проверим?» — предложила Горошинка.</w:t>
        <w:br/>
        <w:br/>
        <w:t>Взрывная Зелёная Горошинка-сестрица, вы потом сами убирать будете? Эти угорь-ящерицы толпой набегают – заебёшься отбиваться.</w:t>
        <w:br/>
        <w:t>Мы шли по искусственному холму безоружные. Вдалеке то и дело раздавались взрывы – значит, кто-то из игроков всё ещё убегал от плавающих мин.</w:t>
        <w:br/>
        <w:br/>
        <w:t>«Что будем делать? Поможем?» — спросила Акицу Акане.</w:t>
        <w:br/>
        <w:br/>
        <w:t>«Нет… ищем побег. Как и в первый раз, когда Санраку-кун столкнулся с ними, Взрывоплавы реагируют на взрывы своих собратьев и сбегаются. Значит, сейчас можно игнорировать риск подрыва и сосредоточиться на боссе.» — рассудил Бансай.</w:t>
        <w:br/>
        <w:br/>
        <w:t>«Мы что, только что бросили человек пять на произвол судьбы?» — заметил я.</w:t>
        <w:br/>
        <w:br/>
        <w:t>«Я видел, как к группе Кьёджу присоединились другие члены «Библиотеки», так что они, скорее всего, тоже уже поняли механику.»</w:t>
        <w:br/>
        <w:br/>
        <w:t>То есть, пять человек – расходный материал?.. Не, ну Взрывоплавы сами по себе не такие уж сильные. Хотя добавлять стелс к суицидникам – это бред. Но справиться с ними можно, особенно учитывая цепную реакцию.</w:t>
        <w:br/>
        <w:t>Короче… тем пати, где нет членов «Библиотеки» и которые сейчас страдают на минном поле, – удачи.</w:t>
        <w:br/>
        <w:br/>
        <w:t>«Акицу Акане, давай угадаем, кто будет боссом.»</w:t>
        <w:br/>
        <w:br/>
        <w:t>«Э? Э-э… Я думаю, это будет… панда!»</w:t>
        <w:br/>
        <w:br/>
        <w:t>«……Акицу Акане, бамбук и панда – это разные вещи.»</w:t>
        <w:br/>
        <w:br/>
        <w:t>«Ого! Первый раз слышу!»</w:t>
        <w:br/>
        <w:br/>
        <w:t>Кстати о бамбуке. В Бакумацу был какой-то чувак с бамбуковым копьём. Среди всей этой эдо-эпохи он один выглядел как охотник на беглых самураев, потому и запомнился. Пытался завалить какого-то ранкера, но в итоге орал: «Запас бамбуковых копий кончился?!», и его запинала толпа гиен… Ну да, против ПВО того парня (↑) бамбуковое копьё – не оружие. Использовал бы фейерверки, идиот.</w:t>
        <w:br/>
        <w:br/>
        <w:t>«Бамбуковой рощи тут не видно. Наверное, он на вершине горы?» — предположил Бансай.</w:t>
        <w:br/>
        <w:br/>
        <w:t>«Раз он с короной, то логично.» — согласилась Горошинка.</w:t>
        <w:br/>
        <w:br/>
        <w:t>«Но это противоречит изображению… Смотрите, фон – не вершина горы.»</w:t>
        <w:br/>
        <w:br/>
        <w:t>«Может, он просто бродит, когда неактивен? А сейчас игроки внутри, вот он и ждёт на определённой точке.» — предположил я.</w:t>
        <w:br/>
        <w:br/>
        <w:t>«Действительно, это же игра, так что такой вариант вполне вероятен. И монстры Бегемота почти наверняка находятся под каким-то контролем.»</w:t>
        <w:br/>
        <w:br/>
        <w:t>Значит, лезть на вершину? Или объединиться с другими пати? Решение пришло… само (・・・・・・・).</w:t>
        <w:br/>
        <w:br/>
        <w:t>«……Трясётся.» — заметила Рей-ши.</w:t>
        <w:br/>
        <w:br/>
        <w:t>«Рей-ши, это… походу, оно и есть, да?»</w:t>
        <w:br/>
        <w:br/>
        <w:t>«Что такое?» — спросила Акицу Акане.</w:t>
        <w:br/>
        <w:br/>
        <w:t>«Предположение Бансая было наполовину верным и наполовину ошибочным! Оно само на нас напало!»</w:t>
        <w:br/>
        <w:br/>
        <w:t>Неужели, оно специально выслеживает безоружных игроков, пока те остерегаются Взрывоплавов?!</w:t>
        <w:br/>
        <w:br/>
        <w:t>«ГРОЛОЛОЛОЛОЛОЛО!!!»</w:t>
        <w:br/>
        <w:br/>
        <w:t>«Что это за хуйня?!» — взвизгнула Горошинка.</w:t>
        <w:br/>
        <w:br/>
        <w:t>«Это панда!!» — радостно воскликнула Акицу Акане.</w:t>
        <w:br/>
        <w:br/>
        <w:t>«Не бывает панд в броне, блядь!!!»</w:t>
        <w:br/>
        <w:br/>
        <w:t>Хотя, определённое сходство есть! Но это явно чёрный медведь, покрытый белым экзоскелетом. А на макушке – внушительный чёрный блестящий бамбуковый побег!..</w:t>
        <w:br/>
        <w:br/>
        <w:t>『Представляю вам: подвид Паразитических Щупалец и подвид Чобхэм-Гризли. Их гибрид, так сказать… Доминирующий Гризли.』</w:t>
        <w:br/>
        <w:br/>
        <w:t>«ЭТИКАААА!!!» — заорал я мысленно.</w:t>
        <w:br/>
        <w:br/>
        <w:t>Гибрид, она сказала! Да это ж чистой воды злобный безумный учёный!</w:t>
        <w:br/>
        <w:t>……А? Погоди-ка, Паразитические (・・・・・) Щупальца (・・・・・)? Кажется, я дрался с чем-то похожим на арене в Лагонии.</w:t>
        <w:br/>
        <w:br/>
        <w:t>『Доминирующий Гризли – это особый случай, когда Паразитический Бамбук, подвид Паразитических Щупалец, не захватывает контроль над носителем, а укрепляет его нервную систему, вступая в симбиоз, – подчинил себе Чобхэм-Гризли с его превосходной способностью к созданию экзоскелета…』</w:t>
        <w:br/>
        <w:br/>
        <w:t>Потом расскажешь, пропустим?!</w:t>
        <w:br/>
        <w:t>Доминирующий Гризли… Бамбуковый Медведь, короче. Бамбуковый Медведь с самого начала взбесился и начал буйствовать. То, что он напал первым, – это одно. Но из-за страха перед Взрывоплавами все пытались драться голыми руками… Блядь, как же медленно!</w:t>
        <w:br/>
        <w:br/>
        <w:t>«Рей-ши! Валим его быстро!!»</w:t>
        <w:br/>
        <w:br/>
        <w:t>«Х… да!!»</w:t>
        <w:br/>
        <w:br/>
        <w:t>Оружие привлекает рыб? Ладно, хуй с вами, сделаю из вас шашлык из бамбука раньше, чем они успеют клюнуть на наживку.</w:t>
        <w:br/>
        <w:br/>
        <w:t>«Бей его!!!»</w:t>
        <w:br/>
        <w:br/>
        <w:t>По-любому сначала надо разбить этот экзоскелет, иначе рубящие удары не пройдут. Я с Перчатками Сверкающего Скорпиона и Рей-ши с Железным Хлыстом выскочили вперёд, на ходу готовясь к бою.</w:t>
        <w:br/>
        <w:br/>
        <w:t>«Акицу Акане! Не лезь в бой! Следи за рыбами!!»</w:t>
        <w:br/>
        <w:br/>
        <w:t>«Идиотка, я одна могу их всех взорвать! Принцесса-Дракон, в бой!» — рявкнула Горошинка.</w:t>
        <w:br/>
        <w:br/>
        <w:t>«Есть!»</w:t>
        <w:br/>
        <w:br/>
        <w:t>«Тогда я сосредоточусь на поддержке.» — сказал Бансай.</w:t>
        <w:br/>
        <w:br/>
        <w:t>«Ты ж паладин?!» — удивился я.</w:t>
        <w:br/>
        <w:br/>
        <w:t>«Не, это только внешность. Я чистый хил-саппорт.»</w:t>
        <w:br/>
        <w:br/>
        <w:t>Запутал, блядь!</w:t>
        <w:br/>
        <w:t>Перчатки Сверкающего Скорпиона – это большие перчатки до локтя. Большие – значит, прочные и живучие… Панцирь (・・・・) Бамбукового Медведя я ими разобью!</w:t>
        <w:br/>
        <w:br/>
        <w:t>«Ща!!!»</w:t>
        <w:br/>
        <w:br/>
        <w:t>Для пробы я ударил правой рукой с усилением от Сотни Божественных Рук (サウィルダーナハ - Савилданаха?) по экзоскелету Бамбукового Медведя. Есть контакт! Треснувший панцирь разлетелся от последовавшего удара левым локтем. Оказался хрупким, чем я думал. Продолжаю… Не, погоди!</w:t>
        <w:br/>
        <w:br/>
        <w:t>«Ну охуеть, бамбуковое копьё!!!»</w:t>
        <w:br/>
        <w:br/>
        <w:t>«Санраку-кун!!»</w:t>
        <w:br/>
        <w:br/>
        <w:t>Из пробитого места вырос мех, а затем, прорвав мясо и шкуру, вылетело острое бамбуковое копьё… Точно, бамбуковое копьё! Я едва успел увернуться. Не, нихуя не увернулся. Мне распороло бок. Затупил… что ли?</w:t>
        <w:br/>
        <w:br/>
        <w:t>«Спасибо за хил!!» — крикнул я Бансаю.</w:t>
        <w:br/>
        <w:br/>
        <w:t>«Если попасть в лицо, то немного лечит, даже если источник урона в другом месте! Источник – наша исследовательская группа!»</w:t>
        <w:br/>
        <w:br/>
        <w:t>Надёжные ребята, эти теоретики. А ты пожалеешь, что не убил меня с первого раза! Второй раз я не попадусь, Бамбуковый Медведь!!!</w:t>
        <w:br/>
        <w:br/>
        <w:t>«Кья… хм, урон терпимый, если не считать отбрасывания.» — спокойно заметила Рей-ши.</w:t>
        <w:br/>
        <w:br/>
        <w:t>«………»</w:t>
        <w:br/>
        <w:br/>
        <w:t>Смотреть, как Рей-ши продолжает атаковать, несмотря на бамбуковое копьё, торчащее из плеча, и сравнивать её с собой… было немного… да.</w:t>
        <w:br/>
        <w:br/>
        <w:t>***</w:t>
        <w:br/>
        <w:br/>
        <w:t>**Доминирующий Гризли**</w:t>
        <w:br/>
        <w:t>Не медведь, на котором растёт бамбук… а медведь, который выращивает бамбук из своего тела. Обычно существа, заражённые Паразитическими Щупальцами, лишаются контроля над телом, так как паразит пожирает их мозг. Но этот экземпляр был заражён Паразитическим Бамбуком – подвидом, который не захватывает ноги, а врастает в нервную систему носителя, усиливая его тело (почти симбиоз). Носителем оказался Чобхэм-Гризли с отличной способностью к генерации экзоскелета.</w:t>
        <w:br/>
        <w:t>Проще говоря, медведь, заражённый бамбуком-допингом, силой воли подчинил паразита и научился по желанию выращивать из тела бамбуковые копья.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