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651</w:t>
        <w:br/>
        <w:br/>
        <w:t>: Ярость, Взрывающаяся Изнутри**</w:t>
        <w:br/>
        <w:br/>
        <w:t>Протупил. Тело стало больше – значит, и уворачиваться надо дальше.</w:t>
        <w:br/>
        <w:t>Когда экзоскелет Бамбукового Медведя ломается, из этого места вырастает бамбуковое копьё. Я думал, если он весь покроется бамбуком, то не сможет двигаться. Но потом увидел, как отросшие копья отваливаются у основания, будто гнилые. А-а… типа, избавляется от лишней растительности (бамбука).</w:t>
        <w:br/>
        <w:br/>
        <w:t>«Санраку-сан! Рыбы! Рыбы идут!!» — крикнула Акицу Акане.</w:t>
        <w:br/>
        <w:br/>
        <w:t>«Быстро, блядь?!!»</w:t>
        <w:br/>
        <w:br/>
        <w:t>Хотя… взрывы, которые я слышал раньше, прекратились. Значит, это оно? Из-за шума боя с Бамбуковым Медведем нихуя не понятно. Будем надеяться, что те игроки живы.</w:t>
        <w:br/>
        <w:t>Но проблема – приближающиеся угорь-ящерицы. Даже если тыловики их перехватят, всех не убьют. Значит, и нам, авангарду, придётся следить за Взрывоплавами.</w:t>
        <w:br/>
        <w:br/>
        <w:t>«Какой же он живучий, сука… твою мать! 【Огонь (Firing-up)】!!!»</w:t>
        <w:br/>
        <w:br/>
        <w:t>Второй раз я не попадусь. Уворачиваюсь от копья, выросшего из его задницы, и стреляю Кристальной Пулей в землю под ним. Снизу он меня не достанет… вот так.</w:t>
        <w:br/>
        <w:br/>
        <w:t>«【Расти (growing-up)】!!!»</w:t>
        <w:br/>
        <w:br/>
        <w:t>Кристальная Пуля, получив вибрацию, прорастает, превращаясь в кристальный столб. Бамбуковый Медведь как раз собирался рвануть вперёд, и столб цепляет его за правую заднюю лапу (・・・・・).</w:t>
        <w:br/>
        <w:t>Даже четвероногое существо, если ему во время безумного рывка подставить подножку, упадёт. Бедняга… Он падает прямо головой к Рей-ши, которая уже замахнулась для удара.</w:t>
        <w:br/>
        <w:br/>
        <w:t>«ХАААА!!!»</w:t>
        <w:br/>
        <w:br/>
        <w:t>С боевым кличем Железный Хлыст обрушивается на висок Бамбукового Медведя. Удар такой силы, что меня (Санраку) разнесло бы на три части. Но голова медведя, защищённая шлемом-экзоскелетом, не разлетелась. Видимо, из-за крепкой шеи, свойственной медведям.</w:t>
        <w:br/>
        <w:t>Слышен хруст костей, выдержавших удар, и треск ломающегося экзоскелета.</w:t>
        <w:br/>
        <w:br/>
        <w:t>Бамбуковый Медведь теперь был воплощением чистой ярости. Экзоскелет на голове разбит, обнажив почти обычную медвежью морду. Доминирующий Гризли, движимый гневом и ненавистью (агро), продолжал атаковать меня и Рей-ши.</w:t>
        <w:br/>
        <w:t>Но я не стоял на месте в пределах его досягаемости, а Рей-ши, хоть и потеряла прочность и массу мужского аватара, обрела гибкость, позволяющую ей парировать, уклоняться и иногда даже блокировать его когти и клыки.</w:t>
        <w:br/>
        <w:br/>
        <w:t>«А где остальные, блядь?!»</w:t>
        <w:br/>
        <w:br/>
        <w:t>«Уже здесь.»</w:t>
        <w:br/>
        <w:br/>
        <w:t>«Ух ты, блядь.»</w:t>
        <w:br/>
        <w:br/>
        <w:t>Непонятно откуда появился Кьёджу, который начал баффать Рей-ши (меня баффать бесполезно). Я на секунду опешил, но тут же в бой вступили два ДД из группы Кьёджу (будем называть её так). Нагрузка на нас с Рей-ши чисто теоретически уменьшилась вдвое… Не, погоди, в «Библиотеке» же есть и обычные боевые профы.</w:t>
        <w:br/>
        <w:t>Огненная стрела, прилетевшая сзади, попала в шкуру Бамбукового Медведя и отскочила. Я тут же ударил по этому месту. Теперь его месила толпа из десяти человек (четверо в авангарде). Я думал, что завалить его – дело времени, но…</w:t>
        <w:br/>
        <w:br/>
        <w:t>Гмум.</w:t>
        <w:br/>
        <w:br/>
        <w:t>«Гмум?»</w:t>
        <w:br/>
        <w:br/>
        <w:t>Опаньки, извините, не заметил вас под ногами, угорь-ящерица. Не-не-не, не надо так злиться… А, похоже, надо.</w:t>
        <w:br/>
        <w:br/>
        <w:t>«Блядь, опасно!!!»</w:t>
        <w:br/>
        <w:br/>
        <w:t>Едва увернувшись от взрыва самоподорвавшегося Взрывоплава, я убедился, что агро не на мне, и отменил уже готовый к активации 【Мерцающее Зеркало】.</w:t>
        <w:br/>
        <w:t>Это Горошинка-сестрица пропустила? Или он тут с самого начала был? Или… всплыл (・・・・・・・・)?</w:t>
        <w:br/>
        <w:br/>
        <w:t>«Они что, снизу вылезают?!»</w:t>
        <w:br/>
        <w:br/>
        <w:t>«Прецедентов нет, так что утверждать не могу, но и отрицать тоже! Лично мне пасть Доминирующего Гризли внушает дурные предчувствия! Не подпускайте к нему Взрывоплавов!!» — крикнул Бансай.</w:t>
        <w:br/>
        <w:br/>
        <w:t>Пасть? Точно, пасть у Бамбукового Медведя пиздец какая страшная. Внутренняя сторона тоже покрыта экзоскелетом. С точки зрения биологии – бред. Но судя по его движениям, она работает как капкан… как пасть у полностью звероподобного робота. Да и вообще, это игра.</w:t>
        <w:br/>
        <w:br/>
        <w:t>И что в этом плохого?.. Опа, угорь-ящерица.</w:t>
        <w:br/>
        <w:br/>
        <w:t>«Хмф.» — я пнул подлетевшую сбоку тварь.</w:t>
        <w:br/>
        <w:br/>
        <w:t>«Ай.»</w:t>
        <w:br/>
        <w:br/>
        <w:t>«Ай.»</w:t>
        <w:br/>
        <w:br/>
        <w:t>Ай, блядь, я пнул её прямо в сторону Бамбукового Медведя… О, отличный пас. И он что?</w:t>
        <w:br/>
        <w:br/>
        <w:t>«Я такое видела. Резная деревянная фигурка медведя.» — заметила Горошинка.</w:t>
        <w:br/>
        <w:br/>
        <w:t>Меняю шлем на голову лосося.</w:t>
        <w:br/>
        <w:br/>
        <w:t>«Мы, лососи, считаем неприемлемым тот факт, что медведь предпочитает угрей…» — начал я басом.</w:t>
        <w:br/>
        <w:br/>
        <w:t>«Мбхф!!» — прыснула Горошинка.</w:t>
        <w:br/>
        <w:br/>
        <w:t>Победа! Шутка смешная, пока свежая… Ладно, Молд – слишком лёгкая мишень, так что мой юмор всё ещё на высоте, раз Горошинка-сестрица оценила. Проблема теперь – Бамбуковый Медведь, который жрёт угрей (ящериц) живьём.</w:t>
        <w:br/>
        <w:br/>
        <w:t>Игроки отступили и настороженно наблюдали, как Бамбуковый Медведь пожирает Взрывоплавов. То, что он бросил бой и начал жрать посреди битвы, тем более когда ему наносили урон, вряд ли объяснялось простым голодом.</w:t>
        <w:br/>
        <w:t>Любой геймер подумал бы: это неотменяемая анимация перед второй фазой…</w:t>
        <w:br/>
        <w:br/>
        <w:t>И это предположение подтвердилось, когда Доминирующий Гризли, сожравший даже самоподрывающегося Взрывоплава, взорвал свой экзоскелет «изнутри», выстрелив (・・) во все стороны бамбуковыми копьями.</w:t>
        <w:br/>
        <w:br/>
        <w:t>«Что?! Взрыв внутри тела для дальней атаки?!»</w:t>
        <w:br/>
        <w:br/>
        <w:t>«Бля-я-ядь! Пиздец, ща сдохну!!!»</w:t>
        <w:br/>
        <w:br/>
        <w:t>«Там один уже сдох!!»</w:t>
        <w:br/>
        <w:br/>
        <w:t>«Это Цучиноко-сан виноват, да???»</w:t>
        <w:br/>
        <w:br/>
        <w:t>«А хули вы стояли столбом???»</w:t>
        <w:br/>
        <w:br/>
        <w:t>«Н-никакого раскаяния! У этого человека нет раскаяния!!»</w:t>
        <w:br/>
        <w:br/>
        <w:t>Да чувствую я ответственность, чувствую. Поэтому сейчас покажу вам немного серьёзности.</w:t>
        <w:br/>
        <w:t>Достаю Лазурный Святой Грааль, выбираю параметры STR и LUC! Сбережения удачи надо тратить именно в такие моменты. Вперёд, силовой я!!</w:t>
        <w:br/>
        <w:br/>
        <w:t>«Взрывная Зелёная Горошинка-сестрица, подмени! Мне нужно набить фраги!»</w:t>
        <w:br/>
        <w:br/>
        <w:t>«Ладно, но ты справишься с физической профой?!»</w:t>
        <w:br/>
        <w:br/>
        <w:t>«Вот так! 【Превышение Механизма (Иксид Чардж)】!!!»</w:t>
        <w:br/>
        <w:br/>
        <w:t>Пробудись (Вставай), Стиль Сороконожки (Мукаде Шики) 8-0.5 (Таузент)! Набить фраги за десять секунд!</w:t>
        <w:br/>
        <w:br/>
        <w:t>***</w:t>
        <w:br/>
        <w:br/>
        <w:t>**Дополнительная информация о Доминирующем Гризли**</w:t>
        <w:br/>
        <w:t>Основная пища: Взрывоплавы.</w:t>
        <w:br/>
        <w:t>Поглощая энергию самоподрывающихся Взрывоплавов, он может на короткое время воспроизводить аналогичный феномен в своём теле.</w:t>
        <w:br/>
        <w:t>Больше всех страдает Паразитический Бамбук, чьи корни отрываются взрывной волной изнутри.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