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652</w:t>
        <w:br/>
        <w:br/>
        <w:t>: Внезапно Взбодрившись, Лосось Устраивает Геноцид Угрей Взрывами, Размахивает Огромным Надгробием, Оставляет Призрачные Силуэты в Странных Позах, Палит из Пистолета, Бьёт Током Голыми Руками, Швыряет Угрей и Дико Ржёт**</w:t>
        <w:br/>
        <w:br/>
        <w:t>(Пиздец подзаголовок…)</w:t>
        <w:br/>
        <w:br/>
        <w:t>Превышение Механизма Стиля Сороконожки, «Оживление» (賦活醒 - Риберето), работает просто: жрёт дохуя МП и дохуя усиливает. Чистый маг с такими статами и пяти минут не продержится – жрёт ману как не в себя. Но бафф, который он даёт, сравним по силе со Сверх-Отторжением или Поглощением-Преобразованием, хотя активируется проще простого.</w:t>
        <w:br/>
        <w:br/>
        <w:t>В битве с Зигвурмом у меня была броня, которая под лунным светом восстанавливала МП почти бесконечно – читерская синергия, позволившая вести долгий бой. Но сейчас из-за дебаффа Клейма Раны у меня есть лимит.</w:t>
        <w:br/>
        <w:t>Но это похуй. Если я сожгу всё МП и продержусь 3-5 секунд – этого хватит. А после отключения Оживления «яд» (бафф) выходит из тела примерно за секунду.</w:t>
        <w:br/>
        <w:t>То есть, у меня есть минимум 5 секунд на бой. Даже странно, что мне (Санраку) без баффов дают целых 5 секунд.</w:t>
        <w:br/>
        <w:br/>
        <w:t>«Ща!!! Складывайтесь в цепочку, как в тетрисе, рыбьи вы отродья!!!»</w:t>
        <w:br/>
        <w:br/>
        <w:t>«Не, ну Цучиноко-сан тоже с рыбьей головой.»</w:t>
        <w:br/>
        <w:br/>
        <w:t>«Так вот оно, то самое супероружие…»</w:t>
        <w:br/>
        <w:br/>
        <w:t>«То самое, от которого у крафтеров истерика была?»</w:t>
        <w:br/>
        <w:br/>
        <w:t>Говорят, даже Биирак офигела от его характеристик. Времени мало, надо быстро заканчивать!</w:t>
        <w:br/>
        <w:br/>
        <w:t>«Погнали, взрывная рыбалка! Всех на сашими пущу!!!»</w:t>
        <w:br/>
        <w:br/>
        <w:t>Я не понимаю чувств рыб, так что хз, почему они лезут на меня. Но мне похуй, что они там думают, их судьба одна – стать сашими.</w:t>
        <w:br/>
        <w:br/>
        <w:t>«Хмф!!!»</w:t>
        <w:br/>
        <w:br/>
        <w:t>Разворачиваю «крюк» алебарды Стиля Сороконожки, цепляю им Взрывоплава, размахиваюсь и бью им по другим тварям.</w:t>
        <w:br/>
        <w:t>Активирую скилл. Чтобы зацепить как можно больше, даже тех, что были далеко, протыкаю их «копьём», бью «топором», закидываю в кучу… Готово.</w:t>
        <w:br/>
        <w:br/>
        <w:t>«Две секунды осталось!!!»</w:t>
        <w:br/>
        <w:br/>
        <w:t>Резня от края до края!!!</w:t>
        <w:br/>
        <w:br/>
        <w:t>Время вышло. Механизм Стиля Сороконожки 8-0.5 закрывается, алебарда исчезает. Быстро прихожу в себя после выхода из баффа… Фрагов больше 20, неплохо.</w:t>
        <w:br/>
        <w:br/>
        <w:t>«Вес – это сила.»</w:t>
        <w:br/>
        <w:br/>
        <w:t>Благодаря Святому Граалю мой STR зашкаливает, поэтому я могу поднять это!</w:t>
        <w:br/>
        <w:t>Хватаю «Помни Смерть Без Прощания» и бегу. Авангард в шоке расступается передо мной, несущимся с огромным мечом-надгробием на плече…</w:t>
        <w:br/>
        <w:br/>
        <w:t>«Получай удар «Перелом со смещением»!!!»</w:t>
        <w:br/>
        <w:br/>
        <w:t>«Выглядит больно.» — заметила Горошинка.</w:t>
        <w:br/>
        <w:br/>
        <w:t>МЕГООО!!! Удар отдаётся в руках, и по Бегемоту разносится рёв Бамбукового Медведя – нечто среднее между болью от разрыва жопы на три части и яростью.</w:t>
        <w:br/>
        <w:t>Но он хищник, сильный зверь. Мгновенно разворачивается ко мне и выстреливает бамбуком из плеча.</w:t>
        <w:br/>
        <w:br/>
        <w:t>«Против мобов это работает охуенно.»</w:t>
        <w:br/>
        <w:br/>
        <w:t>Смертельный Секрет 【Мерцающее Зеркало】! Приманка с гарантированным агро превращает любую атаку врага в шанс для меня.</w:t>
        <w:br/>
        <w:t>Этот скилл оставляет на месте активации призрачный силуэт игрока в той позе, в которой он был. Поэтому вид Бамбукового Медведя, яростно атакующего мой полупрозрачный силуэт в позе человечка с таблички «Выход» или египетской фрески, выглядит довольно комично. Тем более что настоящий я стою чуть поодаль, замахиваясь для удара.</w:t>
        <w:br/>
        <w:t>Обычно я использую этот скилл вместе с R.I.P. для максимального усиления силы, но сейчас «Помни Смерть Без Прощания» давит на плечи всей своей массой… Ну да я и раньше махал большими мечами. Так, упёрся ногами, удар сверху вниз.</w:t>
        <w:br/>
        <w:br/>
        <w:t>Тяжёлый удар (чистое попадание) вонзается в бок Бамбукового Медведя, и он снова ревёт от боли. Хорошо бы добавить ещё, но «Помни Смерть Без Прощания» слишком тяжёлый для быстрых атак. Что делать? Убрать его и освободить руки.</w:t>
        <w:br/>
        <w:t>Достаю револьвер крупного калибра и целюсь в голову Бамбукового Медведя.</w:t>
        <w:br/>
        <w:br/>
        <w:t>«Получай в глаз!»</w:t>
        <w:br/>
        <w:br/>
        <w:t>Я всё ещё надеюсь, что Агуакарте хоть на что-то годен. Может, хоть ослепить получится? Всаживаю несколько пуль ему в морду… Ну, да. Камень кинуть было бы эффективнее. Забудем.</w:t>
        <w:br/>
        <w:br/>
        <w:t>«Тогда вот так.»</w:t>
        <w:br/>
        <w:br/>
        <w:t>Стиль Чистого Неба «Пронзающий Гром» (貫雷 - Канрай). Довольно ебанутый рукопашный скилл, который можно использовать, даже если в другой руке оружие, главное, чтобы одна рука была «голой».</w:t>
        <w:br/>
        <w:t>Учитывая, что финальный скилл этой школы похож на магию, это, наверное, нормально. Но всё равно Стиль Чистого Неба какой-то странный… живёт по своим правилам.</w:t>
        <w:br/>
        <w:br/>
        <w:t>Судя по описанию, он усиливает биоэлектричество и направляет его через пальцы (нуките), нанося проникающий урон. Опять похоже на магию. Но нуките – это базовое движение стиля Иай-кулак. Возможно, именно этот скилл Стиля Чистого Неба подходит мне больше всего… Так, а теперь секретная техника стиля Иай-кулак против монстров (забагованных и огромных врагов) «Сломать Хрящ» в сочетании со Стилем Чистого Неба!</w:t>
        <w:br/>
        <w:br/>
        <w:t>Я дрался с таким количеством медведеподобных монстров – от живых до зомби и роботов – что знаю расположение их суставов наизусть. Вонзаю пальцы в плечевой сустав, и в момент касания из руки вырывается разряд молнии, пронзающий тело Бамбукового Медведя и вылетающий с другой стороны.</w:t>
        <w:br/>
        <w:t>К несчастью, молния задела игрока, стоявшего сзади… А, нет, урона не было. Ладно, продолжаем.</w:t>
        <w:br/>
        <w:br/>
        <w:t>«А теперь добавки! Ощути это не языком, а телом!!»</w:t>
        <w:br/>
        <w:br/>
        <w:t>Стиль Чистого Неба «Вращающееся Облако» (螺雲 - Неджирикумо). Бросок, использующий STR, чтобы схватить противника, закрутить по спирали и впечатать в землю… Но схватил я не Бамбукового Медведя, а подлетевшего Взрывоплава.</w:t>
        <w:br/>
        <w:t>Сам он, наверное, склизкий, но поскольку он ползает под землёй и по земле, его тело покрыто грязью и листьями… Значит, схватить можно!</w:t>
        <w:br/>
        <w:br/>
        <w:t>Гуму! Сжимаю его с такой силой, будто пытаюсь вырвать кусок этой непонятной упругой массы, и одной рукой швыряю в сторону Бамбукового Медведя. Каким бы угрём-ящерицей он ни был… Нет, именно потому, что он рыба (угорь) и рептилия (ящерица), удар по черепу и мозгу должен быть эффективен!</w:t>
        <w:br/>
        <w:t>Взрывоплав, вращаясь как шуруп в электродрели, врезается в спину Бамбукового Медведя и тут же насаживается на бамбуковое копьё, автоматически выросшее при контакте. Но у Взрывоплава на пороге смерти только одна реакция.</w:t>
        <w:br/>
        <w:br/>
        <w:t>«Кагия!!! Ха-ха-ха-ха, вот это веселье пошло!!!» — заорал я, наблюдая за взрывом.</w:t>
        <w:br/>
        <w:br/>
        <w:t>«Санраку-кун, Санраку-кун.»</w:t>
        <w:br/>
        <w:br/>
        <w:t>«А?»</w:t>
        <w:br/>
        <w:br/>
        <w:t>Чего вам, Бансай-ши?</w:t>
        <w:br/>
        <w:br/>
        <w:t>«Все остальные ДД отступили и смотрят на тебя с ужасом.»</w:t>
        <w:br/>
        <w:br/>
        <w:t>«Э?»</w:t>
        <w:br/>
        <w:br/>
        <w:t>***</w:t>
        <w:br/>
        <w:br/>
        <w:t>*(Заметка автора):* Неизвестная информация, жуткие движения и слишком высокий уровень возбуждения.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