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653</w:t>
        <w:br/>
        <w:br/>
        <w:t>: Император Уже Воцарился**</w:t>
        <w:br/>
        <w:br/>
        <w:t>На входе нас было пятнадцать.</w:t>
        <w:br/>
        <w:t>Троих убили Взрывоплавы, одного проткнул Доминирующий Гризли. Осталось одиннадцать. Даже если вычесть тех, кто решил остаться жить на определённом уровне, потери довольно большие. Если бы это был слэшер-хоррор, трупов было бы ещё больше. Но проблема была в другом.</w:t>
        <w:br/>
        <w:br/>
        <w:t>«Цучиноко-сан, покажите свои скиллы!»</w:t>
        <w:br/>
        <w:br/>
        <w:t>«А их можно показывать?»</w:t>
        <w:br/>
        <w:br/>
        <w:t>«Сколько у вас видов оружия? Для наёмника слишком много, вы что, без скиллов дерётесь?»</w:t>
        <w:br/>
        <w:br/>
        <w:t>«Да, без скиллов. Уровень слишком быстро растёт, атакующих скиллов почти нет.» — соврал я.</w:t>
        <w:br/>
        <w:br/>
        <w:t>«Нет, я хочу спросить, сколько у вас баффов! Это же «проклятие» от уникального монстра, да? Я пытался баффнуть, но он отлетел.»</w:t>
        <w:br/>
        <w:br/>
        <w:t>«Баффы на тело и ноги отлетают, но есть лазейка – баффы «изнутри» проходят. Важнее не сила баффа, а «как он работает».»</w:t>
        <w:br/>
        <w:br/>
        <w:t>«А какие требования у того огромного меча? С вашими статами вы же не должны его поднять.»</w:t>
        <w:br/>
        <w:br/>
        <w:t>«Использую предмет для временной смены статов, поднимаю STR. Но не думайте, что я им мастерски владею. Я просто машу им, криты почти не проходят. Вообще-то, он используется с другой бронёй… А, это оружие со Старого континента, любой может получить, если постарается.»</w:t>
        <w:br/>
        <w:br/>
        <w:t>«Серьёзно?!»</w:t>
        <w:br/>
        <w:br/>
        <w:t>Людей стало меньше, а вопросов – в два раза больше. Непонятно. Но благодаря усилиям игроков, оправившихся от шока, охота на бамбуковый побег увенчалась успехом. Как-то само собой получилось, что чёрный блестящий Венценосный Бамбуковый Побег оказался у Кьёджу, и он сейчас сдавал его «Зогэ».</w:t>
        <w:br/>
        <w:br/>
        <w:t>«Э? А можно о таком рассказывать?» — спросила Акицу Акане, услышав мой ответ про меч.</w:t>
        <w:br/>
        <w:br/>
        <w:t>«……Дальнейшая информация зависит от рандома.»</w:t>
        <w:br/>
        <w:br/>
        <w:t>«А………»</w:t>
        <w:br/>
        <w:br/>
        <w:t>«Знаешь монстра «Дух Чёрной Смерти» (黒死の天霊 - Тру Квайет)? С ним связан уникальный квест.»</w:t>
        <w:br/>
        <w:br/>
        <w:t>«С этим говномобом?!»</w:t>
        <w:br/>
        <w:br/>
        <w:t>«Я думал, его вообще убить нельзя.»</w:t>
        <w:br/>
        <w:br/>
        <w:t>«Используешь лечебные зелья как гранаты. Наверное, и лечебная магия пройдёт.»</w:t>
        <w:br/>
        <w:br/>
        <w:t>«Ха-а…»</w:t>
        <w:br/>
        <w:br/>
        <w:t>К Духу Чёрной Смерти привыкаешь, и становится легко… хотя нет, нелегко. ХП сносить легко, но его атаки – сплошное дерьмо. Но да, дело привычки. Следи за его тенью и статусами – и всё будет норм.</w:t>
        <w:br/>
        <w:t>Я так отмахивался от вопросов, но тут Рейдж (выживший из той пятёрки, где погибло трое из-за отсутствия «Библиотеки», круто) пробормотал кое-что, что я не мог проигнорировать:</w:t>
        <w:br/>
        <w:br/>
        <w:t>«А, кстати, Санраку… сан, ты уже завалил того?»</w:t>
        <w:br/>
        <w:br/>
        <w:t>«Того?»</w:t>
        <w:br/>
        <w:br/>
        <w:t>«Ну, Экстраординарного из Кристального Утёса.»</w:t>
        <w:br/>
        <w:br/>
        <w:t>«……………………… Чего, блядь?»</w:t>
        <w:br/>
        <w:br/>
        <w:t>Экстраординарный в Кристальном Утёсе? Не, я догадывался, что он там есть, но его уже нашли?</w:t>
        <w:br/>
        <w:br/>
        <w:t>«Э, расскажи подробнее.»</w:t>
        <w:br/>
        <w:br/>
        <w:t>«Э? А, ну я не то чтобы сильно в курсе.»</w:t>
        <w:br/>
        <w:br/>
        <w:t>«Полный гайд по уникальному квесту, связанному с «Помни Смерть Без Прощания», – готов предоставить.»</w:t>
        <w:br/>
        <w:br/>
        <w:t>«Серьёзно?»</w:t>
        <w:br/>
        <w:br/>
        <w:t>«Абсолютно (Серьёзно).»</w:t>
        <w:br/>
        <w:br/>
        <w:t>«А, я тоже знаю про это, можно мне тоже поучаствовать?» — встряла Акицу Акане.</w:t>
        <w:br/>
        <w:br/>
        <w:t>Хм-м, может, мне стоит поменьше общаться с кроликами и побольше с людьми? Игнорирую комок шерсти, который незаметно вернулся мне на голову и теперь пешил по ней, требуя: «Верни удобную для сидения голову». Собираю информацию про этот слух.</w:t>
        <w:br/>
        <w:br/>
        <w:t>Оказывается, поскольку кто-то (я) регулярно ходит в Кристальный Утёс за ресами, туда постоянно лезут другие игроки в надежде на удачу.</w:t>
        <w:br/>
        <w:br/>
        <w:t>Оказывается, Цучиноко-сан, как ты вообще это проходишь? Там же смертельные ловушки с самого начала. Блядь, да я не знаю, летай. Хотя в последнее время меня пару раз ловили, даже когда я не касался земли.</w:t>
        <w:br/>
        <w:br/>
        <w:t>Оказывается, какой-то игрок залез на утёс сбоку и попал примерно на середину. А, ну это уже пофиксили. Побег по утёсу не работает без сброса агро, иначе сверху скинут кристалл и убьют.</w:t>
        <w:br/>
        <w:br/>
        <w:t>Оказывается, он видел там «золотого кристального скорпиона»……… Не, это ж Золотой Кристальный Скорпион-Одиночка? Нет, говорят, другой.</w:t>
        <w:br/>
        <w:br/>
        <w:t>Оказывается, этот золотой скорпион явно командовал другими скорпионами. Когда игрок попытался сделать скриншот, его окружили, полностью лишили путей к отступлению и запинали…</w:t>
        <w:br/>
        <w:br/>
        <w:t>«……Скорпион, командующий другими?»</w:t>
        <w:br/>
        <w:br/>
        <w:t>«Имя известно, потому что появляется сообщение при встрече.»</w:t>
        <w:br/>
        <w:br/>
        <w:t>─── Экстраординарный Золотой Кристальный Скорпион-Одиночка "Золотой Век" (不世出の金晶独蠍《ゴールディ・スコーピオン》"皇金世代(ゴールデンエイジ)")</w:t>
        <w:br/>
        <w:br/>
        <w:t>Так его зовут.</w:t>
        <w:br/>
        <w:br/>
        <w:t>«Цучиноко-сан, есть какие-нибудь догадки?»</w:t>
        <w:br/>
        <w:br/>
        <w:t>«Обычно в Кристальном Утёсе три вида скорпионов: обычные, гурманы и старейшины. Обычные кристальные и золотые гурманы враждуют. Но этот золотой скорпион – не гурман… Не, погоди, Золотой Век? Типа, монарх? Тогда ему должны приносить еду? Значит, и Старейшина тоже… Блядь, как всё сложно…»</w:t>
        <w:br/>
        <w:br/>
        <w:t>«Как хорошо вы разбираетесь в экосистеме…»</w:t>
        <w:br/>
        <w:br/>
        <w:t>«Э? А-а, ну да, мы же с Кристальными Скорпионами кореша.»</w:t>
        <w:br/>
        <w:br/>
        <w:t>«Делать оружие из своих корешей – это же пиздец какой психопат, не?»</w:t>
        <w:br/>
        <w:br/>
        <w:t>Они тоже используют меня для своих игрищ, так что мы квиты.</w:t>
        <w:br/>
        <w:t>Короче, в обмен на инфу я рассказал им про уникальные квесты Духа Чёрной Смерти, Потерянного Генерала-Без-Головы и Принцессы-Регбистки. Члены «Библиотеки» внимательно слушали, ну и похуй. У меня где-то был контракт на предоставление информации, хоть я его и смутно помню.</w:t>
        <w:br/>
        <w:br/>
        <w:t>«Короче, для запуска уника нужно три вещи. Первое – усиленный меч, который редко падает с Потерянного Генерала-Без-Головы (Дюллахан), называется Клинок Обезглавливания Огненного Генерала. Второе – Коса Чёрного Неба Без Пыли (ノーブルー・サイスレント - Ноблю Сайлент), которая редко падает с Духа Чёрной Смерти. И третье – знакомый с профой «Мастер».»</w:t>
        <w:br/>
        <w:br/>
        <w:t>«Погоди, условия уже пиздец какие сложные.»</w:t>
        <w:br/>
        <w:br/>
        <w:t>«Когда соберёшь косу и меч, чувак с профой «Мастер» поставит флаг, и уник запустится. Берёшь квест и идёшь в Долину Древних Духов, где нужно заставить Потерянного Генерала и Духа Чёрной Смерти встретиться.»</w:t>
        <w:br/>
        <w:br/>
        <w:t>«……Серьёзно?»</w:t>
        <w:br/>
        <w:br/>
        <w:t>«Самый простой способ – зачистить всю долину от мобов, заспавнить Духа Чёрной Смерти и молиться, чтобы появился Потерянный Генерал.»</w:t>
        <w:br/>
        <w:br/>
        <w:t>«Молитвенная игра, блядь!!»</w:t>
        <w:br/>
        <w:br/>
        <w:t>«Не, ну он так спокойно говорит, но это ж значит, что надо фармить этих двух мобов до посинения, пока не выпадет редкий лут.»</w:t>
        <w:br/>
        <w:br/>
        <w:t>«Дошло наконец… А сколько я убил Духов Чёрной Смерти?..»</w:t>
        <w:br/>
        <w:br/>
        <w:t>Безумный рандом-фарм. Когда мне выпал второй R.I.P., было довольно обидно.</w:t>
        <w:br/>
        <w:t>Хотя, если подумать, условия для запуска уника были ебанутыми, а сам уник довольно простой. Поймать Принцессу-Регбистку и вернуть голову.</w:t>
        <w:br/>
        <w:br/>
        <w:t>«Так вот, когда два моба встретятся, они начнут драться. Нужно успеть до того, как Потерянного Генерала запинают, чтобы одновременно появились…»</w:t>
        <w:br/>
        <w:br/>
        <w:t>«Санраку-кун, Санраку-кун. Извини, что прерываю твой интересный рассказ, но… похоже, следующим нам предстоит сразиться с вон тем.» — сказал Кьёджу.</w:t>
        <w:br/>
        <w:br/>
        <w:t>С тем?</w:t>
        <w:br/>
        <w:br/>
        <w:t>Опаньки, ясно… Похоже на женщину-жнеца, с зловещей косой, использует всякие ебанутые спецприёмы… Да это ж Дух Чёрной Смерти, блядь!</w:t>
        <w:br/>
        <w:br/>
        <w:t>『То – жнец человеческой мудрости, являющийся из накопленной смерти. Дети мои… сможете ли вы превзойти то, что порождено человеком, руками человека?』</w:t>
        <w:br/>
        <w:br/>
        <w:t>«Везёт вам, ребята! Если повезёт, выполните одно из условий прямо здесь!»</w:t>
        <w:br/>
        <w:br/>
        <w:t>Готовьте лечебные зелья! Всей толпой закидаем его хилками до смерти (・・・・)!!</w:t>
        <w:br/>
        <w:br/>
        <w:t>***</w:t>
        <w:br/>
        <w:br/>
        <w:t>*(Заметка автора):* Его быстро завалили.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