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655</w:t>
        <w:br/>
        <w:br/>
        <w:t>: Весы, Показывающие Суть**</w:t>
        <w:br/>
        <w:br/>
        <w:t>Это одно, а то – другое.</w:t>
        <w:br/>
        <w:t>Я достиг неприятного достижения – заставил почти всех присутствующих охуеть от моих магибайтов. Но возникла одна проблема… Эмуль.</w:t>
        <w:br/>
        <w:br/>
        <w:t>Эмуль – не второе человечество. Она – чистокровный Ворпальный Кролик… Короче, Бегемот считает её монстром. Если бы мы не были в пати в момент входа на Бегемот, её могли бы выкинуть нахуй.</w:t>
        <w:br/>
        <w:t>И вот, набрав почти триллион магибайтов, я попытался договориться с «Зогэ». Раз уж я столько собрал, может, пропустит Эмуль на следующий уровень? На что «Зогэ» ответила:</w:t>
        <w:br/>
        <w:br/>
        <w:t>『В качестве питомца – можно.』</w:t>
        <w:br/>
        <w:br/>
        <w:t>Тут-то и взорвалась Эмуль.</w:t>
        <w:br/>
        <w:t>Мол, да, она Ворпальный Кролик, не человек, как Санраку-сан и остальные, она всё понимает. Но как разумное существо она равна им и нихуя не питомец, НЕ ПИТОМЕЦ!!! С этим пламенным криком души (истерикой) Эмуль обратилась к «Зогэ», которая даже не пыталась скрыть выражение лица «Что эта херня несёт?». Сколько я ни пытался её уговорить, она стояла на своём – достоинство превыше всего.</w:t>
        <w:br/>
        <w:t>Пришлось мне уламывать «Зогэ (мамашу)», чтобы Эмуль пропустили на тех же условиях, что и игроков. Почему-то танк с соской посмотрел на меня как на родственную душу, но у меня нет друзей с сосками ни в игре, ни в реале, так что, наверное, показалось.</w:t>
        <w:br/>
        <w:br/>
        <w:t>Короче, по результатам замера Эмуль немного не дотянула до нормы, и пришлось идти за покупками в «торговый центр» шестого уровня. Я мог бы дать ей что-нибудь своё, но мне просто было интересно посмотреть.</w:t>
        <w:br/>
        <w:br/>
        <w:t>«В целом похоже на четвёртый уровень Левиафана…»</w:t>
        <w:br/>
        <w:br/>
        <w:t>Только ассортимент какой-то… скудный. Не, не то чтобы скудный, просто нет того крупнокалиберного оружия и серии «ключей», которые дорого стоили на Левиафане. Шестой уровень… это как третий на Левиафане. Наверное, до восьмого уровня ничего интересного и не будет.</w:t>
        <w:br/>
        <w:br/>
        <w:t>«Эмуль, как тебе вот это?»</w:t>
        <w:br/>
        <w:br/>
        <w:t>«Что это, господин?»</w:t>
        <w:br/>
        <w:br/>
        <w:t>«Хм-м, ну, например. Ставим эту часть сюда… а другую – сюда, так?»</w:t>
        <w:br/>
        <w:br/>
        <w:t>«Ага.»</w:t>
        <w:br/>
        <w:br/>
        <w:t>«И между ними натягивается такая… магическая нить.»</w:t>
        <w:br/>
        <w:br/>
        <w:t>«Ага.»</w:t>
        <w:br/>
        <w:br/>
        <w:t>«И если её задеть – будет большой бум.»</w:t>
        <w:br/>
        <w:br/>
        <w:t>«Пиздец какая опасная штука, господин?!»</w:t>
        <w:br/>
        <w:br/>
        <w:t>В народе это, кажется, называют миной «Клеймор»… Да ещё и с растяжкой, то есть, бьёт без разбора. Ну, в FPS я играл дохуя, в основном за медика, так что такие мины и ставил, и подрывался на них… Хм-м, из-за того, что знаю их эффективность на своей шкуре, впечатления плохие. Но полезно.</w:t>
        <w:br/>
        <w:br/>
        <w:t>«Не, ну смотри, Эмуль же маленькая, можно такие штуки незаметно ставить.»</w:t>
        <w:br/>
        <w:br/>
        <w:t>«У меня плохое предчувствие, господин. Наверное, на ней попадётся Санраку-сан.»</w:t>
        <w:br/>
        <w:br/>
        <w:t>«Дура, что ли. Я же……… ну, чисто случайно такое возможно, да.»</w:t>
        <w:br/>
        <w:br/>
        <w:t>Растяжки – штука коварная, часто подрываешься сам… Особенно когда уже забыл про неё. А у «Клеймор» обычно убойная сила высокая, так что сразу труп. Кто придумал напичкать её шариками?! Я придумал!! В таких вот реалистичных FPS в полном погружении часто намеренно не делают защиту от дружественного огня.</w:t>
        <w:br/>
        <w:br/>
        <w:t>Бросаю взгляд на пьедестал – ещё один игрок выполнил условие. Вообще-то, одна Коса Чёрного Неба Без Пыли даёт 80 000 магибайтов. Так что можно было просто выйти с Бегемота, забрать ресурсы со склада и легко пройти этот этап.</w:t>
        <w:br/>
        <w:t>Кстати, Рей-ши набрала аж 700 миллиардов. Почти как я с кораблём… Вот это задрот. Говорит, после прохождения Левиафана собрала весь свой шмот, предметы и прочую херню со всех хранилищ в инвентарь.</w:t>
        <w:br/>
        <w:br/>
        <w:t>Я думал, что мои ресурсы, собранные за несколько месяцев, по «качеству» и «количеству» уступают тому, что Рей-ши копила год… Но потом я тихонько спросил у «Зогэ» про долю (・・) моих магибайтов, и оказалось, что процентов сорок занимает тот «меч», который мне дал Вайзэйж.</w:t>
        <w:br/>
        <w:t>То есть, моих реальных магибайтов – около 500 миллиардов. Всё-таки Рей-ши – ебанутая.</w:t>
        <w:br/>
        <w:br/>
        <w:t>А сама Рей-ши сейчас стояла как приклеенная, разговаривая с «Зогэ». Периодически косилась на меня… Хе-хе, не волнуйся. Я понимаю, что ты хочешь сказать, Рей-ши. Пора валить на следующий уровень, да?</w:t>
        <w:br/>
        <w:br/>
        <w:t>«Да бери уже что-нибудь, что понравится.»</w:t>
        <w:br/>
        <w:br/>
        <w:t>«Тогда вот это, господин.»</w:t>
        <w:br/>
        <w:br/>
        <w:t>«Хм, неплохо, неплохо. Возьмём штук сто.»</w:t>
        <w:br/>
        <w:br/>
        <w:t>«Я столько не унесу, господин!!»</w:t>
        <w:br/>
        <w:br/>
        <w:t>Неси на силе воли. Не, не прокатит, тут же информационная масса… А, точно.</w:t>
        <w:br/>
        <w:br/>
        <w:t>«Тогда держи вот это.»</w:t>
        <w:br/>
        <w:br/>
        <w:t>«Это…»</w:t>
        <w:br/>
        <w:br/>
        <w:t>«Слеза Возрождения. Наверняка даёт дохуя магибайтов.»</w:t>
        <w:br/>
        <w:br/>
        <w:t>«Ладно, подержу, господин.»</w:t>
        <w:br/>
        <w:br/>
        <w:t>«И вот это, Звёздный Кристалл Лапистерии.»</w:t>
        <w:br/>
        <w:br/>
        <w:t>«Вам не кажется, что вы просто пытаетесь от меня избавиться, господин?»</w:t>
        <w:br/>
        <w:br/>
        <w:t>Ну да, заебало уже, хочу дальше. Ассортимент на шестом уровне Бегемота, похоже, даже хуже, чем на четвёртом Левиафана. Восхищаться оружием той же категории, но от другого производителя, могут только Раст или Яширо Бёрд. Да и вообще, пушки в этой игре не настолько крутые, чтобы полностью вытеснить ближний бой и примитивное дальнобойное оружие, как на современной Земле.</w:t>
        <w:br/>
        <w:t>В отличие от другого оружия, сами пушки нельзя усилить внешними баффами. Например, если Рей-ши возьмёт меч и пистолет с уроном 100, и Кьёджу баффнет её перед атакой, то урон меча станет 120, а пистолета – останется 100.</w:t>
        <w:br/>
        <w:t>Хотя у пушек есть и свои плюсы… Но что-то мне подсказывает, что тут есть какой-то подвох (・・・・). Неужели разрабы этой игры создали бы «имбалансный» тип оружия?</w:t>
        <w:br/>
        <w:br/>
        <w:t>Короче, этот этап проходится просто – набей инвентарь чем-нибудь, что выглядит так, будто в нём дохуя маны. Эмуль, набившая свой кроличий инвентарь кучей Лапистерии, тоже прошла норму в 100 000 магибайтов. Рей-ши, закончив разговор с «Зогэ», присоединилась к нам, и мы двинулись на седьмой уровень.</w:t>
        <w:br/>
        <w:br/>
        <w:t>***</w:t>
        <w:br/>
        <w:br/>
        <w:t>*(Заметка автора):* На самом деле, тут была ловушка. Типа, "покупайте на шестом уровне, чтобы набрать 100 000 магибайтов". Но на самом деле, "крафтовый меч даёт больше магибайтов, чем покупная пушка". Заметить это или нет - зависело от лороведов из «Библиотеки». Зачем скупать оружие, которым пользовались неудачники?!</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