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656</w:t>
        <w:br/>
        <w:br/>
        <w:t>: Ультра-Викторина по Пересечению Континентального Космического Корабля**</w:t>
        <w:br/>
        <w:br/>
        <w:t>Седьмой уровень. По содержанию – гибрид второго и четвёртого, что ли. Зона, похожая на библиотеку второго уровня… и задание найти определённую информацию, как на четвёртом. Решаешь загадку от «Зогэ» – проходишь. Загвоздка в том, что вопросы у всех разные.</w:t>
        <w:br/>
        <w:br/>
        <w:t>Мой вопрос: «Назовите имя изначального родича, обладающего способностью к аномальному размножению и продвинутой мимикрии, а также крайне высокой активной (・・・) враждебностью не только к человеческому виду, но и к любой органической жизни?»</w:t>
        <w:br/>
        <w:br/>
        <w:t>Вопрос Рей-ши: «Назовите имя существа, обитающего на сверхбольших высотах, чьё характерное тело трудно разглядеть невооружённым глазом, но которое становится видимым с земли в период размножения?»</w:t>
        <w:br/>
        <w:br/>
        <w:t>Вопрос Акицу Акане: «Назовите имя существа, относящегося к рыбам, обитающего преимущественно в глубоких водах и подчиняющего себе другие виды с помощью особых феромонов, используя их для охоты?»</w:t>
        <w:br/>
        <w:br/>
        <w:t>И вопрос Эмуль: «Назовите пять видов существ с Нового континента, средний рост которых не превышает 1 метра.»</w:t>
        <w:br/>
        <w:br/>
        <w:t>Ну да, Кьёджу и его команда правы – «Похоже, мы тут навсегда останемся». Тут просто кладезь информации. По сути, это аналог бестиария в обычной игре. Я наугад открыл папку – там подробнейшая инфа о монстрах, которых я в жизни не видел… Судя по восторженным воплям членов «Библиотеки», тут есть и детальные данные о монстрах, созданных на Бегемоте. Короче, это улучшенная версия второго уровня, библиотека с более продвинутой информацией.</w:t>
        <w:br/>
        <w:br/>
        <w:t>Возвращаясь к нашим баранам. Вопросы, которые достались членам «Волчьей Стаи» (нашей импровизированной пати)… то ли случайно, то ли специально были подобраны из того, что игроки уже знают (・・・・・). Нам почти не пришлось рыться в архивах.</w:t>
        <w:br/>
        <w:br/>
        <w:t>◆</w:t>
        <w:br/>
        <w:br/>
        <w:t>«Жрущая Великая Багряница… не, там же мимикрия? Тогда Безумная Лазурная Орда?»</w:t>
        <w:br/>
        <w:br/>
        <w:t>『Верно, Санраку. Вы прошли через множество битв, чтобы добраться сюда… такой подход мне очень нравится.』</w:t>
        <w:br/>
        <w:br/>
        <w:t>«Но с ней мне не справиться.»</w:t>
        <w:br/>
        <w:br/>
        <w:t>『Даже мудрость Эпохи Богов не смогла найти кардинального решения против этого монстра. Вероятно, даже Изначальный Зверь Эреб не смог бы использовать её без разбора… но это лишь предположение. Осознание того, что ни «Бегемот», ни человечество не были достаточно сильны, чтобы это проверить, до сих пор жжёт меня огнём унижения.』</w:t>
        <w:br/>
        <w:br/>
        <w:t>◇</w:t>
        <w:br/>
        <w:br/>
        <w:t>«Эм, кажется……… Аврора Камуи?» — неуверенно произнесла Рей-ши.</w:t>
        <w:br/>
        <w:br/>
        <w:t>『Верно. Если мои наблюдения точны, это существо ни разу не было побеждено с момента рождения примитивного человечества нового поколения. Откуда вы знаете, Сайга-0?』</w:t>
        <w:br/>
        <w:br/>
        <w:t>«Эм, моя сестра собирала информацию о Лукаорне… и я видела данные о монстре полярного сияния.»</w:t>
        <w:br/>
        <w:br/>
        <w:t>『Я верю и жду, что в далёком будущем, когда люди покорят небо… нет, возможно, в недалёком будущем мои дети дотянутся до него.』</w:t>
        <w:br/>
        <w:br/>
        <w:t>◇◇</w:t>
        <w:br/>
        <w:br/>
        <w:t>«Эм, эм…» — Акицу Акане пыталась вспомнить.</w:t>
        <w:br/>
        <w:br/>
        <w:t>«Слышь, «Зогэ», мне подсказать можно?»</w:t>
        <w:br/>
        <w:br/>
        <w:t>『Да, конечно.』</w:t>
        <w:br/>
        <w:br/>
        <w:t>«Акицу Акане, ответ – Слэйгивн Кэрриэнглер.»</w:t>
        <w:br/>
        <w:br/>
        <w:t>«Вы знаете?!»</w:t>
        <w:br/>
        <w:br/>
        <w:t>«Я дрался с ним в Р'льехе.»</w:t>
        <w:br/>
        <w:br/>
        <w:t>«Вот как? Эм, ответ – Слэйгивн Кэрриэнглер!»</w:t>
        <w:br/>
        <w:br/>
        <w:t>『Верно. Один из трёх видов, борющихся за господство в глубоководной экосистеме. Его генетическая информация слишком чужеродна для живого существа…』</w:t>
        <w:br/>
        <w:br/>
        <w:t>«А-а, эти научные подробности лучше Кьёджу и его команде расскажи, они тебя часа три слушать будут.»</w:t>
        <w:br/>
        <w:br/>
        <w:t>◇◆</w:t>
        <w:br/>
        <w:br/>
        <w:t>«Пять? Пять видов, господин? А-а, э-э, хм-м………»</w:t>
        <w:br/>
        <w:br/>
        <w:t>«Эмуль, десять секунд.»</w:t>
        <w:br/>
        <w:br/>
        <w:t>«Хоааа?! Почему, господин?!»</w:t>
        <w:br/>
        <w:br/>
        <w:t>『10, 9, 8…』</w:t>
        <w:br/>
        <w:br/>
        <w:t>«Хоааааа!!! А-а, э-э, у-у, Ворпальный Кролик! Гоблин! Кобольд! Кэт Ши! Эм, эм, эм………………»</w:t>
        <w:br/>
        <w:br/>
        <w:t>«Сайна, подскажи.»</w:t>
        <w:br/>
        <w:br/>
        <w:t>«Ответ: Дракулус Диноториасикс.»</w:t>
        <w:br/>
        <w:br/>
        <w:t>«Дракулус Диноториасикс, господи-и-ин!!!»</w:t>
        <w:br/>
        <w:br/>
        <w:t>『……Верно. Похоже, вы действительно разумное существо.』</w:t>
        <w:br/>
        <w:br/>
        <w:t>«На Новом континенте… тоже есть гоблины?» — удивлённо спросила Рей-ши.</w:t>
        <w:br/>
        <w:br/>
        <w:t>«Немного глуповатые, но стараются жить, господин.» — ответила Эмуль.</w:t>
        <w:br/>
        <w:br/>
        <w:t>«Ты меня дурой назвала?..»</w:t>
        <w:br/>
        <w:br/>
        <w:t>«Санраку-сан, иногда вам лучше выйти на улицу, господин.»</w:t>
        <w:br/>
        <w:br/>
        <w:t>◆</w:t>
        <w:br/>
        <w:br/>
        <w:t>Ну вот, кое-как все, кто был со мной, справились с заданием. Честно говоря, по сравнению с подлостями Левиафана, испытания Бегемота – это детские шалости. А Сайну вообще пропустили без вопросов, просто по лицу, отчего она ещё больше помрачнела. Пиздец.</w:t>
        <w:br/>
        <w:br/>
        <w:t>Обычно такие вещи требуют долгой прокачки репутации, дня три-четыре минимум. А мы тут и суток не провели. Что делать? Стоит ли идти на восьмой уровень с таким настроем? Лично я – за то, чтобы идти дальше. Хочется быстрее закончить ивент, да и просто интересно, что там дальше.</w:t>
        <w:br/>
        <w:t>Но бля… Сайна… Сможет ли она… Нет, проблема Сайны не в том, органическая она или нет. Вопрос в том, есть ли у неё права человека, можно ли считать ИИ «личностью»?</w:t>
        <w:br/>
        <w:t>Честно говоря, ответ на этот вопрос уже давно есть (・・・・・・・・・・). Например… да, можно просто слегка наехать на Жозетту, и всё станет ясно. Или даже спросить у Акицу Акане, которая стоит рядом.</w:t>
        <w:br/>
        <w:br/>
        <w:t>«Но дело не в этом…»</w:t>
        <w:br/>
        <w:br/>
        <w:t>«В чём, Санраку-сан?»</w:t>
        <w:br/>
        <w:br/>
        <w:t>«Хм-м? Ну, как бы сказать… настройка уровня симпатии героини.»</w:t>
        <w:br/>
        <w:br/>
        <w:t>«Пгуру.» — Рей-ши издала странный звук.</w:t>
        <w:br/>
        <w:br/>
        <w:t>«Что?»</w:t>
        <w:br/>
        <w:br/>
        <w:t>«НИЧЕГО, ЭТО Я ЧИХНУЛА.»</w:t>
        <w:br/>
        <w:br/>
        <w:t>Ну ладно… Рей-ши как обычно.</w:t>
        <w:br/>
        <w:t>Хули тут думать. Пойдём на восьмой уровень, там видно будет. Мы, знавшие ответы, прошли дальше, опередив остальных игроков… Удачи, Рейдж-ши, ждём тебя «наверху»………!!</w:t>
        <w:br/>
        <w:br/>
        <w:t>А? Восьмой уровень же ниже? Внизу? Не, погоди, судя по форме Бегемота, реальная высота не меняется…</w:t>
        <w:br/>
        <w:br/>
        <w:t>Забьём на это. Ждём наверху…! (хотя высота та же)</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