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657</w:t>
        <w:br/>
        <w:br/>
        <w:t>: Даже У Богов Есть Человеческие Корни и Следы**</w:t>
        <w:br/>
        <w:br/>
        <w:t>Восьмой уровень. Скажу прямо: те ребята из «Библиотеки»… какую же хуйню вы сморозили (・・・・・・・・・・).</w:t>
        <w:br/>
        <w:t>Седьмой уровень – улучшенная версия второго… Да, когда мы туда попали, я так и думал. Но на самом деле, там была улучшенная информация *только о монстрах*. А что на восьмом? Ответ прост: здесь собрана информация *о цивилизации и культуре людей Эпохи Богов*… вот так вот.</w:t>
        <w:br/>
        <w:br/>
        <w:t>『Здесь – мудрость Эпохи Богов… наследие людей, что создали вас и доверили вам будущее. Это крупнейший архив Бегемота, хранящий саму историю человечества.』</w:t>
        <w:br/>
        <w:br/>
        <w:t>«Тогда какого хуя в центре явно боевая арена?»</w:t>
        <w:br/>
        <w:br/>
        <w:t>『Да, это связано с испытанием этого уровня.』</w:t>
        <w:br/>
        <w:br/>
        <w:t>Открываю файл наугад. Вау, тут про еду людей Эпохи Богов. Хм, похоже, под конец они питались даже лучше… Ясно? Население уменьшилось – порции стали больше. Эстетика увядания в РуШа, конечно, на высоте.</w:t>
        <w:br/>
        <w:br/>
        <w:t>Не только еда. Вот файл о технологиях земледелия того времени… К счастью, это игра, так что каждый файл читается за минуту-две, но их тут дохуя.</w:t>
        <w:br/>
        <w:br/>
        <w:t>«Ну и? Ты же уже сказала, что цель – не девятый уровень?»</w:t>
        <w:br/>
        <w:br/>
        <w:t>『Да, да. Помню. Лаборатория Эндрю Джиттердола действительно на этом восьмом уровне. Но я не покажу путь. Информацию, ведущую в лабораторию… Эльма-317, разве вы не должны её знать?』</w:t>
        <w:br/>
        <w:br/>
        <w:t>«………»</w:t>
        <w:br/>
        <w:br/>
        <w:t>『Вернёмся к теме. Условие прохождения этого уровня – «победить боевую куклу, появляющуюся в центральной боевой зоне, используя только (・・) скиллы, изученные с помощью флеш-памяти, найденной на этом уровне». Какую флеш-память использовать – решать вам… Санраку, вы, похоже, уже использовали флеш-память.』</w:t>
        <w:br/>
        <w:br/>
        <w:t>«Флеш?.. А-а, Стиль Чистого Неба?»</w:t>
        <w:br/>
        <w:br/>
        <w:t>Та самая херня, которая буквально вспышкой записывает скилл в мозг (флеш-память).</w:t>
        <w:br/>
        <w:br/>
        <w:t>…</w:t>
        <w:br/>
        <w:br/>
        <w:t>…………</w:t>
        <w:br/>
        <w:br/>
        <w:t>………………</w:t>
        <w:br/>
        <w:br/>
        <w:t>«Что это за место? Рай!» — воскликнул Бансай, появившись рядом.</w:t>
        <w:br/>
        <w:br/>
        <w:t>«А, Бансай-ши, ты тоже здесь.»</w:t>
        <w:br/>
        <w:br/>
        <w:t>«Ага, да… Было ощущение, что информация о «людях» там намеренно убрана, вот и решил пойти дальше… Ох, серьёзно? Надо остальным сообщить, иначе меня потом почему-то виноватым сделают. Так что извини, я временно выйду из игры.»</w:t>
        <w:br/>
        <w:br/>
        <w:t>Проводив взглядом Бансая, который тут же разлогинился, я открыл следующий файл. Где-то здесь должны быть предметы вроде секретных свитков Стиля Чистого Неба, позволяющие изучать скиллы без повышения уровня… но найти их – та ещё задача.</w:t>
        <w:br/>
        <w:t>Во-первых, самих файлов дохуя. Во-вторых, похоже, недостаточно просто искать в разделах, связанных с боем.</w:t>
        <w:br/>
        <w:br/>
        <w:t>Походу, с какого-то момента в Эпоху Богов техники усиления тела с помощью магии ранних устройств стали довольно популярными.</w:t>
        <w:br/>
        <w:t>Поэтому тут есть скиллы, похожие на бокс (・・・) или рестлинг (・・・) – это ещё ладно. Но попадаются и кулинарные скиллы, подобие йоги… и прочая херня, которая явно бесполезна.</w:t>
        <w:br/>
        <w:br/>
        <w:t>Не то чтобы мне совсем не интересно, но скиллы, основанные на существующих видах спорта, обычно заточены под PvP. А в РуШа сильный враг = большой враг. Даже Демон Убийства, который был гуманоидом, в итоге превратился в хер пойми что. Так что целиться в челюсть или печень бесполезно.</w:t>
        <w:br/>
        <w:t>Значит, идеальный вариант – мобильность. Скиллы, делающие упор на мобильность.</w:t>
        <w:br/>
        <w:t>Стиль, который выбрала Рей-ши – «Улучшенный Тайцзицюань Стиля Джеральд» – меня тоже привлёк, но, судя по описанию, он не очень подходит для AGI-воина. Он скорее для дамагеров, способных танковать в ближнем бою, как Рей-ши. Пробивание брони – это круто, но низкий множитель урона…</w:t>
        <w:br/>
        <w:br/>
        <w:t>«Мобильность, мобильность… В каких разделах искать что-то связанное с мобильностью?..»</w:t>
        <w:br/>
        <w:br/>
        <w:t>Улучшенный Тайцзицюань Стиля Джеральд почему-то нашёлся в разделе «Рекреация», так что бдительность терять нельзя. Честно говоря, хочется запустить сюда сотню членов «Библиотеки», чтобы они разобрали информацию. Но человек пятьдесят из них точно останутся жить на седьмом уровне…</w:t>
        <w:br/>
        <w:br/>
        <w:t>«Санраку-сан! Смотрите, Санраку-сан! Я нашла флеш-память для ниндзя!» — радостно воскликнула Акицу Акане.</w:t>
        <w:br/>
        <w:br/>
        <w:t>«Серьёзно? Ух ты, и правда.»</w:t>
        <w:br/>
        <w:br/>
        <w:t>Свиток Ниндзя-Искусств Бури и Молнии… Хм, подозрительно.</w:t>
        <w:br/>
        <w:br/>
        <w:t>«Где нашла?»</w:t>
        <w:br/>
        <w:br/>
        <w:t>«В разделе «Развлечения»!»</w:t>
        <w:br/>
        <w:br/>
        <w:t>Пиздец как подозрительно!</w:t>
        <w:br/>
        <w:t>Проверил – оказалось, это набор скиллов на мобильность, основанный на метании предметов. Несмотря на подозрительность, он вполне отвечал моим требованиям, что бесило.</w:t>
        <w:br/>
        <w:br/>
        <w:t>Поищу ещё немного, но если ничего не найду, придётся брать Ниндзя-Искусства. С каким-то странным напряжением я открывал файлы и пролистывал их.</w:t>
        <w:br/>
        <w:t>Хм-м, в медицинском разделе ничего подходящего. Не, погоди. Скиллы на флеш-памяти, хоть и имели разные цели, все были основаны на «использовании в определённой категории». Значит, мобильность, которую я ищу, нужно искать по принципу «где её можно использовать».</w:t>
        <w:br/>
        <w:t>Не в боевых разделах. Там в основном стили, заточенные на нанесение максимального урона силам Изначальных Зверей… Тогда как уворачиваться? Категории, основанные на уклонении?</w:t>
        <w:br/>
        <w:br/>
        <w:t>«……Вышибалы?»</w:t>
        <w:br/>
        <w:br/>
        <w:t>Да не, бред же… Нашлись.</w:t>
        <w:br/>
        <w:t>Серьёзно? Боевое искусство, основанное на уклонении, вдохновлённое вышибалами? Рассчитанное на ситуацию, когда тебя зажимают спереди и сзади – уклонение, блокирование и даже ослабление угрозы ценой собственного здоровья… Отлично, отлично! Что особенно хорошо – большинство скиллов именно на мобильность! Гораздо лучше Ниндзя-Искусств!</w:t>
        <w:br/>
        <w:br/>
        <w:t>«Вот оно! Беру. Так, название… Максвелл Додж-Артс?»</w:t>
        <w:br/>
        <w:br/>
        <w:t>Заебись, мне нравится.</w:t>
        <w:br/>
        <w:br/>
        <w:t>Дальше всё быстро. Нахожу в центральной боевой зоне (Колизее) оборудование для флеш-памяти, вставляю туда выбранный стиль, и он записывается мне в мозг через сетчатку.</w:t>
        <w:br/>
        <w:br/>
        <w:t>«Четыре скилла с самого начала… Наверняка найдутся те, кто будет тут фармить скиллы.»</w:t>
        <w:br/>
        <w:br/>
        <w:t>『Не рекомендую, но это тоже вариант.』</w:t>
        <w:br/>
        <w:br/>
        <w:t>«Почему не рекомендуешь?»</w:t>
        <w:br/>
        <w:br/>
        <w:t>『В системе скиллов второго человечества есть ограничение, зависящее от уровня. Установка скиллов с флеш-памяти – быстрый способ, но он не даёт гибкости и мешает развитию скиллов, получаемых опытным путём.』</w:t>
        <w:br/>
        <w:br/>
        <w:t>«Плюсы и минусы, короче.»</w:t>
        <w:br/>
        <w:br/>
        <w:t>『Скиллы на флеш-памяти с такой гибкостью, как у Стиля Чистого Неба (Архетип), довольно редки.』</w:t>
        <w:br/>
        <w:br/>
        <w:t>«Хм.»</w:t>
        <w:br/>
        <w:br/>
        <w:t>Открываю статы, проверяю четыре новых скилла. Наблюдаю, как Рей-ши ударом ладони отправляет в полёт боевую куклу в Колизее.</w:t>
        <w:br/>
        <w:t>Итак, я выучил…</w:t>
        <w:br/>
        <w:br/>
        <w:t>・ Множественное Круговое Движение (オービット・ムーブメント - Orbit Movement)</w:t>
        <w:br/>
        <w:t>・ Спиральное Захватывающее Движение (スクリューハンド・キャッチ - Screw Hand Catch)</w:t>
        <w:br/>
        <w:t>・ Вторичное Защитное Движение (コラテラル・ダメージカット - Collateral Damage Cut)</w:t>
        <w:br/>
        <w:t>・ Относительное Пространственное Движение (ソリッド・マニューバー - Solid Maneuver)</w:t>
        <w:br/>
        <w:br/>
        <w:t>…эти четыре.</w:t>
        <w:br/>
        <w:t>Скиллы своеобразные, но потенциал есть. Осталось понять, как его использовать… Атакующих скиллов нет, ну и ладно.</w:t>
        <w:br/>
        <w:br/>
        <w:t>«Ограничение только на скиллы, да?»</w:t>
        <w:br/>
        <w:br/>
        <w:t>Значит, бить руками без скиллов можно. Убедившись, что Рей-ши, добившая боевую куклу, вышла из Колизея, и что Акицу Акане, ещё одна участница на этом уровне, пока не собирается туда лезть, я вхожу внутрь.</w:t>
        <w:br/>
        <w:br/>
        <w:t>«Ну что ж……… а? Слышь, «Зогэ», можно вопрос?»</w:t>
        <w:br/>
        <w:br/>
        <w:t>『Если смогу ответить.』</w:t>
        <w:br/>
        <w:br/>
        <w:t>«Эта боевая кукла… она…»</w:t>
        <w:br/>
        <w:br/>
        <w:t>Если сравнивать (・・・・・), она ни капли не похожа на манекен, но у неё странно женственные формы, шаровые суставы… Не, погоди, неужели…</w:t>
        <w:br/>
        <w:br/>
        <w:t>『Да. Это модифицированная версия прототипа системы Кукол-Завоевателей, созданная до начала официального массового производства. Она в меру сильная и в меру слабая, идеально подходит для этого испытания.』</w:t>
        <w:br/>
        <w:br/>
        <w:t>«Ты, блядь… если не перестанешь так делать, тебя скоро за финального босса считать начнут.»</w:t>
        <w:br/>
        <w:br/>
        <w:t>А-а, ну что ты наделала! У нашей Сайны лицо совсем скисло!</w:t>
        <w:br/>
        <w:br/>
        <w:t>***</w:t>
        <w:br/>
        <w:br/>
        <w:t>**Максвелл Додж-Артс**</w:t>
        <w:br/>
        <w:t>Боевое искусство, разработанное Максвеллом Портманом из Эпохи Богов, с упором на выживаемость. Вдохновлённое вышибалами, оно специализируется на уклонении в ситуации, когда противник зажимает спереди и сзади, а также на пассивных методах противодействия атакам врага.</w:t>
        <w:br/>
        <w:t>Скиллы в основном рассчитаны на командную игру, так что в одиночку их использовать можно, но не так эффективно.</w:t>
        <w:br/>
        <w:br/>
        <w:t>**Свиток Ниндзя-Искусств Бури и Молнии**</w:t>
        <w:br/>
        <w:t>Руководство по движениям для развлекательных шоу, написанное Мистером Ниндзяменом (псевдоним). Изначально предназначалось для показательных выступлений, но если заменить театральный реквизит настоящим оружием, может использоваться и в бою.</w:t>
        <w:br/>
        <w:t>Главная особенность – не зрелищность… а развитые техники восстановления после непредвиденных ситуаций, такие как кувырки при падении. Чтобы зрители могли спокойно наслаждаться шоу, сам исполнитель должен быть в безопасности.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