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658</w:t>
        <w:br/>
        <w:br/>
        <w:t>: заткнись！**</w:t>
        <w:br/>
        <w:br/>
        <w:t>*(Заметка автора: Не сдержался.)*</w:t>
        <w:br/>
        <w:br/>
        <w:t>・ **Множественное Круговое Движение (Orbit Movement)**</w:t>
        <w:br/>
        <w:t>Скилл с пиздец какой долгой перезарядкой, но зато отключаемый по желанию. Позволяет двигаться только по кругу.</w:t>
        <w:br/>
        <w:t>Отключается, если сделать хоть шаг не по окружности… Если использовать его буду я, то можно придумать какую-нибудь грязную тактику. Но если использовать по назначению – то либо для тотальной атаки, либо для тотального уклонения.</w:t>
        <w:br/>
        <w:t>Думал, концепция – кружить вокруг врага и атаковать. Но раз основа – вышибалы, то, скорее всего, это движение для 대응ствия перепасовке мяча между внутренними и внешними игроками команды противника.</w:t>
        <w:br/>
        <w:br/>
        <w:t>・ **Спиральное Захватывающее Движение (Screw Hand Catch)**</w:t>
        <w:br/>
        <w:t>Судя по названию, ловит атаки, как мяч. На деле – гибрид парирования и захвата.</w:t>
        <w:br/>
        <w:t>Пример из практики: удалось перехватить удар ногой куклы, обхватив её двумя руками и отведя в сторону. Дальше делай что хочешь. Проблема в том, что против объектов, которые нельзя обхватить двумя руками, или нематериальных атак – бесполезен… хотя нет, говорят, ладони получают небольшой эффект снижения урона. Надо проверить. Если работает с перчатками, то ценность скилла возрастает в три раза.</w:t>
        <w:br/>
        <w:br/>
        <w:t>・ **Вторичное Защитное Движение (Collateral Damage Cut)**</w:t>
        <w:br/>
        <w:t>Защитный скилл, позволяющий ослабить атаку, намеренно подставив под неё руку или ногу. Если использую я – умру мгновенно. К тому же, он рассчитан на защиту членов пати, так что совершенно не сочетается с моим стилем игры.</w:t>
        <w:br/>
        <w:t>И почему он работает только голыми руками? Даёт небольшое снижение урона себе, но какой в этом смысл? Для контроля ХП хватает Громового Курка Бедствия・Разряд. Похоже, этот скилл реально бесполезен.</w:t>
        <w:br/>
        <w:br/>
        <w:t>・ **Относительное Пространственное Движение (Solid Maneuver)**</w:t>
        <w:br/>
        <w:t>Вот это реально подозрительный скилл. Полуавтоматически уворачивается от атаки противника.</w:t>
        <w:br/>
        <w:t>Что самое стрёмное – если активировать в воздухе, то можно сделать воздушный прыжок. Полуавтоматический – значит, пользователь должен осознавать атаку, но по сути, это автоматическое уклонение. Пиздец имба, нет?</w:t>
        <w:br/>
        <w:t>К тому же, его можно использовать одновременно с Множественным Круговым Движением, сохраняя его эффект. То есть, можно использовать для экстренного уклонения или намеренно подставиться под атаку, чтобы изменить траекторию кругового движения.</w:t>
        <w:br/>
        <w:br/>
        <w:t>**Вывод:** Максвелл Додж-Артс – очень полезный стиль. Возможно, даже войдёт в стандартный набор для лёгких воинов ближнего боя. Даже Вторичное Защитное Движение можно рассматривать как танковский скилл с ограниченным применением.</w:t>
        <w:br/>
        <w:br/>
        <w:t>«Хорошо, что не взял Ниндзя-Искусства…»</w:t>
        <w:br/>
        <w:br/>
        <w:t>У меня уже занят один слот флеш-памяти под Стиль Чистого Неба. Если изучение новых скиллов повлияет на другие, то это мой предел. Если бы Максвелл Додж-Артс оказался дерьмом, пришлось бы искать способ его забыть.</w:t>
        <w:br/>
        <w:br/>
        <w:t>Ну и к чему привело изучение таких полезных скиллов? Разломанная на куски боевая кукла говорит сама за себя… И это при том, что я использовал только эти скиллы (и без аксессуаров). Если я смогу освоить их в полной мере……… Не, погоди, а битва с Оркестрой от этого не станет ещё геморройнее? Он же тоже сможет это использовать?</w:t>
        <w:br/>
        <w:br/>
        <w:t>Походу, раскрыть тайну Оркестры через сюжет – первоочередная задача. И главное, хоть он и заблокировал мою атаку своим ебучим щитом, но я почти дожал его, и Сайна тут не последнюю роль сыграла.</w:t>
        <w:br/>
        <w:br/>
        <w:t>«Атакующих скиллов у меня и так почти не было, но времени ушло прилично…»</w:t>
        <w:br/>
        <w:br/>
        <w:t>『Великолепный бой, Санраку. И… поздравляю. Вы получили право пройти на девятый уровень, а также право войти в лабораторию Эндрю Джиттердола – человека, который когда-то руководил этим Бегемотом.』</w:t>
        <w:br/>
        <w:br/>
        <w:t>«Ну и где эта лаборатория?»</w:t>
        <w:br/>
        <w:br/>
        <w:t>Бросаю взгляд – там стоит одинокая Кукла-Завоеватель, опустившая голову и готовая вот-вот расплакаться.</w:t>
        <w:br/>
        <w:br/>
        <w:t>『Эльма-317, если вы заключили контракт согласно Плану Повторного Завоевания, то исполнить желание контрактора – ваш прямой долг, не так ли?』</w:t>
        <w:br/>
        <w:br/>
        <w:t>«……Подтверждаю:»</w:t>
        <w:br/>
        <w:br/>
        <w:t>『Тогда действуйте быстро. Эндрю был безнадёжным мечтателем (романтиком). Он предвидел, что Куклы-Завоеватели придут в его лабораторию, ещё на ранних этапах───』</w:t>
        <w:br/>
        <w:br/>
        <w:t>«Слышь, «Зогэ», погоди.»</w:t>
        <w:br/>
        <w:br/>
        <w:t>『Что такое, Санраку? Я отвечу на любой ваш вопрос.』</w:t>
        <w:br/>
        <w:br/>
        <w:t>«На Бегемоте самым распространённым языком был английский?»</w:t>
        <w:br/>
        <w:br/>
        <w:t>『……? Не понимаю цели вопроса… Да, в конечном итоге английский стал доминирующим. Но если считать с момента постройки, то самым распространённым был русский.』</w:t>
        <w:br/>
        <w:br/>
        <w:t>Ясно-понятно, русский.</w:t>
        <w:br/>
        <w:br/>
        <w:t>«Тогда это твой родной язык, считай. Повторяй за мной, это важно… Слушай сюда, «Зогэ (мамаша)», тебе бы сначала научиться читать атмосферу.»</w:t>
        <w:br/>
        <w:br/>
        <w:t>Добрые или злые намерения – сейчас похуй. Ты, блядь, не читаешь атмосферу и постоянно расстраиваешь мою тупицу. А мне потом её репутацию поднимать.</w:t>
        <w:br/>
        <w:br/>
        <w:t>Поэтому………</w:t>
        <w:br/>
        <w:br/>
        <w:t>«Заткнись! (По-русски)»</w:t>
        <w:br/>
        <w:br/>
        <w:t>『───.』</w:t>
        <w:br/>
        <w:br/>
        <w:t>Прелесть и недостаток глобальной мультиплеерной среды в полном погружении – лёгкость межкультурного обмена. Обычно запоминаешь только ругательства.</w:t>
        <w:br/>
        <w:t>Но похоже, в мире РуШа когда-то существовала Россия с тем же языком. Мои слова «Зогэ» поняла правильно. Её лицо, до этого изображавшее мать или учительницу, буквально застыло.</w:t>
        <w:br/>
        <w:t>Слишком ты всё вываливаешь начистоту. Поучилась бы у «Исаны» читать атмосферу – та из-за своей скрытности была мастером фальшивой любезности и лести.</w:t>
        <w:br/>
        <w:br/>
        <w:t>«Совсем уже… Эй, Сайна, так страшно узнать правду?»</w:t>
        <w:br/>
        <w:br/>
        <w:t>«Это… нет. Подтверждаю. Я сейчас испытываю страх, по моей самооценке.»</w:t>
        <w:br/>
        <w:br/>
        <w:t>По-моему, это и есть ответ на все вопросы… Но если она не согласна, придётся прибегнуть к шоковой терапии.</w:t>
        <w:br/>
        <w:br/>
        <w:t>По сути, хоть это и не оформлено системой как уникальный сценарий, текущая ситуация – это галге (симулятор свиданий) с робо-девочкой. И я стою прямо на развилке сюжета, где-то в середине игры.</w:t>
        <w:br/>
        <w:t>Правильно ли я поступаю? Не пропустил ли важный флаг? Я вообще не думал, что с Куклами-Завоевателями нужна такая возня с репутацией, и теперь расплачиваюсь за свою беспечность. Хотя, можно было бы и предупредить заранее… А-а, хватит искать оправдания, так ничего не придумаешь.</w:t>
        <w:br/>
        <w:br/>
        <w:t>Короче, нужно «придать Сайне уверенности» и «дать ей ментальную стойкость, чтобы она смогла пережить любую неудобную правду». Желательно быстро……………… Да нереально это. Информации ноль, а ситуация уже зашла далеко. Можно ли тут поставить новые флаги? Собрать все CG? В РуШа только один слот сохранения, назад не вернуться.</w:t>
        <w:br/>
        <w:br/>
        <w:t>«………А-а, заебало!!!»</w:t>
        <w:br/>
        <w:br/>
        <w:t>«Что случилось, господин?!»</w:t>
        <w:br/>
        <w:br/>
        <w:t>«Эй, «Зогэ»! Выпусти меня, Эмуль и Сайну наружу!!!»</w:t>
        <w:br/>
        <w:br/>
        <w:t>«?!»</w:t>
        <w:br/>
        <w:br/>
        <w:t>Рей-ши смотрит на меня с недоумением, но я уже не знаю, что делать. Раз так, надо просто заставить Сайну саму осознать свою «личность», да?! Заебала своей закомплексованностью и жаждой признания! Сто слов убеждения не помогают? Тогда сотня врагов (・・・・・) заставит её обратить на себя внимание!!!</w:t>
        <w:br/>
        <w:br/>
        <w:t>«Вопрос: Куда?»</w:t>
        <w:br/>
        <w:br/>
        <w:t>«Известно куда………»</w:t>
        <w:br/>
        <w:br/>
        <w:t>Это своего рода рутина для меня (Санраку). Когда проблемы с деньгами, ресами или просто непонятно что делать – иду советоваться к лучшему другу (Мабудачи)!!!</w:t>
        <w:br/>
        <w:t>Нахуй сюжет, вперёд на охоту за скорпионами…!!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