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659</w:t>
        <w:br/>
        <w:br/>
        <w:t>: Уничтожение Кошек, Вентиляция**</w:t>
        <w:br/>
        <w:br/>
        <w:t>*(Заметка автора: Поймёте ли вы эту шутку, зависит от вашего возраста. Я ребёнок, поэтому не понимаю!!)*</w:t>
        <w:br/>
        <w:br/>
        <w:t>«А!! Вы случайно не Цучиноко-сан?!» — крикнул какой-то игрок у входа в Кристальный Утёс.</w:t>
        <w:br/>
        <w:br/>
        <w:t>«Хм-м? Э-э… мы не знакомы, да?»</w:t>
        <w:br/>
        <w:br/>
        <w:t>«Вы же сейчас идёте в Кристальный Утёс?! Можно с вами?!»</w:t>
        <w:br/>
        <w:br/>
        <w:t>«Мы мешать не будем, можно же?»</w:t>
        <w:br/>
        <w:br/>
        <w:t>«Так… танк, танк, маг, хилер………»</w:t>
        <w:br/>
        <w:br/>
        <w:t>«Какие-то проблемы?»</w:t>
        <w:br/>
        <w:br/>
        <w:t>«Вот палочка. Обычная палочка, легко ломается. А перед ней стоит палочка потолще, чтобы её защитить.»</w:t>
        <w:br/>
        <w:br/>
        <w:t>«?»</w:t>
        <w:br/>
        <w:br/>
        <w:t>«Вопрос: сейчас в эти две палочки врежется самосвал. Что будет?»</w:t>
        <w:br/>
        <w:br/>
        <w:t>«Сломаются?»</w:t>
        <w:br/>
        <w:br/>
        <w:t>«Или раздавятся?»</w:t>
        <w:br/>
        <w:br/>
        <w:t>«Оба ответа верные. А если заменить палочки на «тыловика» и «танка», станет ещё понятнее?»</w:t>
        <w:br/>
        <w:br/>
        <w:t>«Э……»</w:t>
        <w:br/>
        <w:br/>
        <w:t>«Дело не в том, брать вас в пати или нет. Танку тут делать нечего. Даже если небо упадёт на землю, танку тут делать нечего.»</w:t>
        <w:br/>
        <w:br/>
        <w:t>«……Н-но, Цучиноко-сан, вы же вроде не очень прочный, но спокойно там фармите?»</w:t>
        <w:br/>
        <w:br/>
        <w:t>«Я всё уворачиваюсь на рефлексах. В этой зоне нужны воздушный прыжок, «полный» сброс агро, а также AGI и DEX, чтобы бегать и собирать лут на максимальной скорости. Если серьёзно хотите сюда сунуться… ну, как минимум нужен ниндзя или способ летать.»</w:t>
        <w:br/>
        <w:br/>
        <w:t>«Э-э……»</w:t>
        <w:br/>
        <w:br/>
        <w:t>«Ты, маг, летать умеешь?»</w:t>
        <w:br/>
        <w:br/>
        <w:t>«А в этой игре есть магия полёта?»</w:t>
        <w:br/>
        <w:br/>
        <w:t>«Не знаю, но если не умеешь – то никак. А как вы думали, я тут прохожу?»</w:t>
        <w:br/>
        <w:br/>
        <w:t>«Э, э-э… ну… думали, есть способ их успокоить. Иначе как вы в соло столько фармите?»</w:t>
        <w:br/>
        <w:br/>
        <w:t>«А-а… вот оно что. Я их не так уж и много убиваю.»</w:t>
        <w:br/>
        <w:br/>
        <w:t>«Э?»</w:t>
        <w:br/>
        <w:br/>
        <w:t>«Они же прут напролом, не считаясь с потерями. Сталкиваются друг с другом, разбиваются, и лут падает.»</w:t>
        <w:br/>
        <w:br/>
        <w:t>«То есть…»</w:t>
        <w:br/>
        <w:br/>
        <w:t>«Уворачиваешься на рефлексах, собираешь… ну и, дохнешь для выхода (респавн).»</w:t>
        <w:br/>
        <w:br/>
        <w:t>«…………»</w:t>
        <w:br/>
        <w:br/>
        <w:t>◆</w:t>
        <w:br/>
        <w:br/>
        <w:t>Хорошо, что спас потенциальных жертв. Танкам тут реально не место. Даже Жозетта бы не справилась. Массовый напор (мультихит) – это враг танка номер один. Я не особо шарю в танках, может, и есть какие-то крутые скиллы или магия, но для игроков, которые явно не с Нового континента, это слишком хардкорно.</w:t>
        <w:br/>
        <w:t>Хотя я немного приврал, что не убиваю их. Добиваю ослабленных скорпионов, так что счётчик убийств у меня приличный… Но объяснять это было бы долго, так что отделался общими словами.</w:t>
        <w:br/>
        <w:br/>
        <w:t>«Итак, Сайна, понимаешь, почему я бросил Бегемот и пришёл сюда?»</w:t>
        <w:br/>
        <w:br/>
        <w:t>«Неизвестно: Приоритет получения информации для победы над Оркестрой кажется выше.»</w:t>
        <w:br/>
        <w:br/>
        <w:t>«Не, это похуй. Экстраординарный Кристальный Скорпион сам по себе важнее Оркестры.»</w:t>
        <w:br/>
        <w:br/>
        <w:t>Раз Мирей меня опередила, значит, Оркестра не исчезнет. Так что приоритет у него уже не такой высокий.</w:t>
        <w:br/>
        <w:br/>
        <w:t>«Итак, план операции! Собираем инфу с нуля и валим "Золотой Век"… Всё!»</w:t>
        <w:br/>
        <w:br/>
        <w:t>«…………»</w:t>
        <w:br/>
        <w:br/>
        <w:t>«Не делай такое кислое лицо. В этой битве мы поставим точку в твоих терзаниях.»</w:t>
        <w:br/>
        <w:br/>
        <w:t>Вперёд!</w:t>
        <w:br/>
        <w:br/>
        <w:t>…</w:t>
        <w:br/>
        <w:br/>
        <w:t>10 секунд спустя.</w:t>
        <w:br/>
        <w:br/>
        <w:t>…</w:t>
        <w:br/>
        <w:br/>
        <w:t>«ДА БЛЯЯЯЯЯДЬ!!!»</w:t>
        <w:br/>
        <w:br/>
        <w:t>Зажали! Окружили! Подкрепления по ситуации! Мягко говоря, это ад, блядь!!!</w:t>
        <w:br/>
        <w:t>Движения совершенно другие. Явно есть дисциплина, и мой обычный способ прорыва через толпу Кристальных Скорпионов – «спровоцировать их на бой друг с другом» – больше не работает.</w:t>
        <w:br/>
        <w:t>Прыгаю через шеренгу скорпионов, прущих на меня, как бульдозеры. Но за ними уже ждёт вторая волна, которая пытается проткнуть меня хвостами в момент приземления.</w:t>
        <w:br/>
        <w:br/>
        <w:t>Но тут как раз и пригодилось Относительное Пространственное Движение. Полуавтоматическое уклонение от атаки, нацеленной мне в сердце, позволяет сделать шаг в сторону и проскользнуть в щель между огромными тушами скорпионов.</w:t>
        <w:br/>
        <w:br/>
        <w:t>«Сайна! Жива?!»</w:t>
        <w:br/>
        <w:br/>
        <w:t>«Отчёт: Проблем не… Корректировка: Обнаружена третья волна.»</w:t>
        <w:br/>
        <w:br/>
        <w:t>«Похуй! Вперёд, вперёд, вперёд!!!»</w:t>
        <w:br/>
        <w:br/>
        <w:t>Перед тем как прийти сюда, я получил кое-какую инфу о "Золотом Веке" от «Библиотеки» через Кьёджу, который успел подняться на восьмой уровень. Поэтому я знаю – моя накопленная информация о Кристальных Скорпионах подтверждает мою гипотезу.</w:t>
        <w:br/>
        <w:br/>
        <w:t>«Нашёл! Вон он!.. Сайна! Уничтожь тот гребень (・・・)!!!»</w:t>
        <w:br/>
        <w:br/>
        <w:t>«Принято:»</w:t>
        <w:br/>
        <w:br/>
        <w:t>В отличие от меня, которому нужны скиллы, Сайна может почти летать с помощью бустеров. В крайнем случае, я могу просто засунуть её в инвентарь. Но это самый крайний случай (・・・・・).</w:t>
        <w:br/>
        <w:br/>
        <w:t>«Причина их координации – это ты, ретранслятор!!!»</w:t>
        <w:br/>
        <w:br/>
        <w:t>Появление командующего индивида в Кристальном Утёсе дало Кристальным Скорпионам дисциплину… Это понятно. Но всё равно странно.</w:t>
        <w:br/>
        <w:t>Во-первых, движения Кристальных Скорпионов… Есть небольшая задержка, но они реагируют на мои действия. Как, блядь?</w:t>
        <w:br/>
        <w:br/>
        <w:t>Любая стратегическая игра требует обзора поля боя. Даже если "Золотой Век" – гениальный тактик, как он видит мои движения, если я окружён другими Кристальными Скорпионами?</w:t>
        <w:br/>
        <w:t>И информация, полученная из допроса, упоминала «странного Кристального Скорпиона»… Генерал он или нет, но среди тех, кто атаковал эту зону, таких странных особей не было. До сих пор аномалиями в Кристальном Утёсе были Старейшина и гурманы.</w:t>
        <w:br/>
        <w:br/>
        <w:t>Значит, ответ один. Вон тот, из «группы поддержки», который с самого начала не атаковал, а только наблюдал, с кристаллом в форме «# (диеза)» на спине! Ты – «глаз» и «ретранслятор»!</w:t>
        <w:br/>
        <w:t>Беру в руки Клинки-Близнецы Стремления к Великому Мечу. Приближаюсь к ретранслятору, которого неестественно прикрывают (・・・・・・) обычные особи. Думаете, два-три скорпиона меня остановят? Прыгаю, использую спину преграждающего путь скорпиона как трамплин, отталкиваюсь от его хвоста, как от шеста, и оказываюсь перед # - особью.</w:t>
        <w:br/>
        <w:br/>
        <w:t>«Уничтожить!!!»</w:t>
        <w:br/>
        <w:br/>
        <w:t>Три удара – и «#» разлетается на удивление легко. Но изменение ситуации после его уничтожения превосходит все ожидания.</w:t>
        <w:br/>
        <w:br/>
        <w:t>«Отчёт: Ближайшие Кристальные Скорпионы неестественно замерли.»</w:t>
        <w:br/>
        <w:br/>
        <w:t>«Ждут приказа? Если ткнуть – наверное, ударят. Идём дальше! Сайна, проверь сверху… какой примерно процент скорпионов в Утёсе остановился?!»</w:t>
        <w:br/>
        <w:br/>
        <w:t>Сомнения ещё не развеялись, – хотела сказать Сайна, но взлетела повыше. Я тем временем пытаюсь восстановить ХП, потерянное от мелких царапин… О, с первого раза. Повезло.</w:t>
        <w:br/>
        <w:br/>
        <w:t>«Подтверждение: Двадцать пять процентов от общего числа.»</w:t>
        <w:br/>
        <w:br/>
        <w:t>«Могла бы просто сказать 25%… Ясно, осталось ещё три.»</w:t>
        <w:br/>
        <w:br/>
        <w:t>Как раз кстати. Проведём небольшой «урок». Урок профессора Санраку под ночным небом будет немного страстным… Помогите мне, учебные пособия (друзья), провести урок нравственности для нашей Сайны.</w:t>
        <w:br/>
        <w:br/>
        <w:t>***</w:t>
        <w:br/>
        <w:br/>
        <w:t>*(Заметка автора):* Стиль Джубило (футбольный клуб Jubilo Iwata).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