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66</w:t>
        <w:br/>
        <w:br/>
        <w:t>: Вкладывая Мысли в Мгновение. Часть Тринадцатая**</w:t>
        <w:br/>
        <w:br/>
        <w:t>«Блядь, такое чувство, будто в игре перезашёл».</w:t>
        <w:br/>
        <w:t>«Ага, знакомое дерьмо».</w:t>
        <w:br/>
        <w:br/>
        <w:t>То самое ощущение, когда сознание вылетает из тела и болтается в невесомости при логине, мы испытали прямо в игре. Очутились вроде бы в том же Тайном Саду, но всё вокруг было вывернуто наизнанку.</w:t>
        <w:br/>
        <w:t>Поляна, усыпанная красными паучьими лилиями, – хуй там плавал, ни одного цветка, ни корешка. Голая, блядь, земля, то ли камень, то ли хер пойми что.</w:t>
        <w:br/>
        <w:t>А небо – будто цвета инвертнули: белое ночное небо (!!!) с чёрными звёздами (!!!). И светло из-за этого, как днём, хоть и ночь. Пиздецки стрёмно, хоть и типа фэнтези.</w:t>
        <w:br/>
        <w:t>И то засохшее дерево, что торчало в «нормальной» версии локации, здесь, в «изнанке»… в этом Скрытом Поле «Обращённый Могильный Камень», выглядело совершенно иначе.</w:t>
        <w:br/>
        <w:br/>
        <w:t>«Типа, заставим мёртвое дерево цвести, да?»</w:t>
        <w:br/>
        <w:br/>
        <w:t>На дереве, где раньше не было и намёка на жизнь, теперь буйно цвели сакуры. Лепестки – серебристо-белые с лёгким багрянцем – были такими тяжёлыми, что осыпались под собственным весом.</w:t>
        <w:br/>
        <w:t>А у корней – скромный могильный камень… и, самое главное.</w:t>
        <w:br/>
        <w:br/>
        <w:t>«…Вон он».</w:t>
        <w:br/>
        <w:t>«…Походу, да».</w:t>
        <w:br/>
        <w:t>«…Точно он».</w:t>
        <w:br/>
        <w:br/>
        <w:t>Ни ржавчины, ни трещин, ни следов выветривания. Но от *этой хуйни* (!!!) прямо-таки несло «веками». Поднимающиеся в воздух лепестки сакуры разлетались в стороны, когда *оно* тихо вставало.</w:t>
        <w:br/>
        <w:t>Ага, Пенсилгон была права – робот-самурай, самое точное описание.</w:t>
        <w:br/>
        <w:br/>
        <w:t>«…………»</w:t>
        <w:br/>
        <w:br/>
        <w:t>Всё тело скрыто под бело-чёрной механической бронёй, ни сантиметра кожи не видно. Даже лицо закрыто шлемом с типичными для героических роботов сдвоенными камерами-глазами. В глазах загорелся свет, части тела тихо загудели, и *оно* (!!!) спокойно вынуло из ножен меч, висевший на поясе.</w:t>
        <w:br/>
        <w:t>Только когда он встал, стал понятен весь его рост – метра два с половиной, не меньше. В дизайне виднелись элементы японских доспехов.</w:t>
        <w:br/>
        <w:br/>
        <w:t>«Ну что ж… Посмотрим, на что ты способен».</w:t>
        <w:br/>
        <w:br/>
        <w:t>Я жестом остановил Пенсилгон и Катсу и в одиночку пошёл навстречу механическому самураю… любовнику NPC Сецуны Далёких Дней, уникальному монстру, «полудохлому», по словам Вайзажа. Расстояние между нами сокращалось с каждым шагом.</w:t>
        <w:br/>
        <w:t>Прямо как дуэль в вестерне. Только мы сближаемся, а не расходимся. Кто ударит первым? Когда (!!!) начнётся? Чувствую, как мотивация и напряжение пиздец как растут.</w:t>
        <w:br/>
        <w:br/>
        <w:t>«!»</w:t>
        <w:br/>
        <w:br/>
        <w:t>Расстояние сократилось до метра. И тут *оно* (!!!) приняло стойку для иай – удара из ножен. Ну заебись… Раз уж ты решил начать с места в карьер, я подыграю.</w:t>
        <w:br/>
        <w:br/>
        <w:t>«Хранитель Гробниц Веземон, готовься к бою…»</w:t>
        <w:br/>
        <w:t>«Рассекающий Ветер (ТАЧИКАДЗЕ)»</w:t>
        <w:br/>
        <w:br/>
        <w:t>Голос был неожиданно ржавым, дребезжащим. И тут же – удар иай на сверхзвуковой скорости. Рука Хранителя Гробниц Веземона смазалась, остался лишь световой след, но я отчётливо увидел блеск лезвия и почувствовал запах мгновенной смерти. Целился в шею, сука!</w:t>
        <w:br/>
        <w:br/>
        <w:t>«Получай!»</w:t>
        <w:br/>
        <w:br/>
        <w:t>Активирую «Ближний Бой»! Пригибаюсь, и в тот же миг над головой проносится голубой кристаллический клинок. Не глядя, рвусь к Хранителю Гробниц Веземону.</w:t>
        <w:br/>
        <w:t>И долгая, пиздецки долгая битва между мной и Веземоном началась.</w:t>
        <w:br/>
        <w:br/>
        <w:t>***</w:t>
        <w:br/>
        <w:br/>
        <w:t>«Бля, он реально с первого раза увернулся, Санраку…»</w:t>
        <w:br/>
        <w:t>«Что нам делать?»</w:t>
        <w:br/>
        <w:br/>
        <w:t>Оикацу коротко спросил Пенсилгон, глядя на Санраку, который ворвался в зону поражения (!!!), ставшую смертоноснее любого шторма, и начал бой с Хранителем Гробниц Веземоном.</w:t>
        <w:br/>
        <w:t>Санраку с улыбкой пробовал разные подходы… Пройдёт ли подсечка? Насколько прочна броня? Есть ли щели? Пальцы, глаза, приводы?.. Уворачиваясь от смертоносных ударов, он искал любую лазейку, любую возможность, повторяя попытки. На его лице была улыбка.</w:t>
        <w:br/>
        <w:t>Но Оикацу знал, что это не от уверенности. Это была полусумасшедшая ухмылка человека, столкнувшегося с такой запредельной сложностью, что оставалось только «ржать, потому что пиздец». Он понял это, даже не спрашивая.</w:t>
        <w:br/>
        <w:br/>
        <w:t>«Я начну 'подготовку'. Катсу, бери предметы, что я дала, и будь наготове».</w:t>
        <w:br/>
        <w:t>«Понял…!»</w:t>
        <w:br/>
        <w:br/>
        <w:t>Пенсилгон тут же отвернулась от убегающего Оикацу и достала из инвентаря предмет.</w:t>
        <w:br/>
        <w:br/>
        <w:t>«Надеюсь на тебя, Весы-тян..! Вся битва зависит от тебя…!»</w:t>
        <w:br/>
        <w:br/>
        <w:t>На её лице не было уверенности, но была решимость победить. Она обратилась к золотым весам, которые тускло блеснули.</w:t>
        <w:br/>
        <w:t>И в этот момент Санраку получил смертельный удар и разлетелся на полигоны.</w:t>
        <w:br/>
        <w:br/>
        <w:t>***</w:t>
        <w:br/>
        <w:br/>
        <w:t>Блядь, кто эту хуйню придумал, я бы ему втащил. Просто «быстрый», «крепкий», «сильный» – напихали всё подряд. Вот каким был Хранитель Гробниц Веземон. Меня разрубили, я разлетелся на полигоны, но тут же встал (!!!).</w:t>
        <w:br/>
        <w:br/>
        <w:t>«Меняемся! И инфу давай!» – крикнул я Оикацу.</w:t>
        <w:br/>
        <w:t>«Там без шансов, уворачивайся!» – ответил он.</w:t>
        <w:br/>
        <w:t>«Понял!..»</w:t>
        <w:br/>
        <w:br/>
        <w:t>Отступая, я быстро суммировал ответ на вопрос «Есть ли хоть какой-то способ нанести урон Хранителю Гробниц Веземону?».</w:t>
        <w:br/>
        <w:br/>
        <w:t>«Бляяядь, вообще без зазоров!»</w:t>
        <w:br/>
        <w:t>«Точно пиздец!..»</w:t>
        <w:br/>
        <w:br/>
        <w:t>Хоть прошло всего две-три минуты, прочность Имперских Пчелиных Парных Клинков упала ниже 40%. Убираю их в инвентарь, достаю другое оружие и смотрю на Оикацу, который отчаянно уворачивается.</w:t>
        <w:br/>
        <w:br/>
        <w:t>«Одна ресалка – 4 ляма мани… Охуеть цены…»</w:t>
        <w:br/>
        <w:br/>
        <w:t>Причина, по которой я стою здесь после того, как моё ХП упало до нуля, – предмет, который Оикацу кинул в меня в момент взрыва полигонов.</w:t>
        <w:br/>
        <w:t>Самый дорогой, блядь, расходник в игре – «Слеза Возрождения». Если в течение десяти секунд после превращения в полигоны кинуть её или прикоснуться ею к останкам, любой игрок воскреснет с полным ХП. Полное, нахуй, воскрешение.</w:t>
        <w:br/>
        <w:br/>
        <w:t>«Похуй, чья это слеза – бога судьбы или ещё кого, но спасибо…!»</w:t>
        <w:br/>
        <w:br/>
        <w:t>Хер знает, как ей это удалось, но Пенсилгон скупила (!!!) аж двенадцать штук. У каждого из нас по четыре. Плюс ещё лайт-версия ресалки «Эликсир Жизни», воскрешающая с половиной ХП, – по пять штук на рыло. Итого двадцать семь дополнительных жизней. С таким запасом мы и пошли на Хранителя Гробниц Веземона.</w:t>
        <w:br/>
        <w:t>Настоящие зомби. Чтобы противостоять этому ебанутому монстру, который, наверное, и после попадания из гранатомёта в голову встанет как ни в чём не бывало, нам самим пришлось стать зомби.</w:t>
        <w:br/>
        <w:br/>
        <w:t>Хоть он и молотит без остановки, но между атаками есть крошечные паузы, меньше секунды.</w:t>
        <w:br/>
        <w:t>Вооружившись Озёрными клинками【Мод. 2】, улучшенными и значительно упрочнёнными Биирак, я вклиниваюсь в эту паузу и меняюсь с Оикацу.</w:t>
        <w:br/>
        <w:br/>
        <w:t>«Окей, меняю!»</w:t>
        <w:br/>
        <w:t>«Сдохну – снова подменю!»</w:t>
        <w:br/>
        <w:t>«Ага… Есть!»</w:t>
        <w:br/>
        <w:br/>
        <w:t>Пригибаюсь так низко, что почти ползу на четвереньках, уворачиваясь от удара, целящегося мне в поясницу.</w:t>
        <w:br/>
        <w:t>Хоть и понимаю, что бесполезно, но пытаюсь схватить его за ногу и опрокинуть… Я что, блядь, столб пытаюсь сдвинуть?</w:t>
        <w:br/>
        <w:br/>
        <w:t>«Уо!»</w:t>
        <w:br/>
        <w:br/>
        <w:t>Без малейших колебаний он пытается проткнуть мне голову ударом сверху вниз. Уворачиваюсь перекатом и вскакиваю.</w:t>
        <w:br/>
        <w:t>Условие победы неясно. Наша гипотеза о «победе по времени» – сколько, блядь, ещё нужно продержаться? Но одно ясно точно.</w:t>
        <w:br/>
        <w:br/>
        <w:t>«Грозовая Туча (НЮДОГУМО)»</w:t>
        <w:br/>
        <w:t>«Сдохнуть меньше десяти раз – уже будет заебись…»</w:t>
        <w:br/>
        <w:br/>
        <w:t>Ища способ увернуться от гигантской руки из облака, которая собиралась смести всё на своём пути, я не мог не пробормотать это.</w:t>
        <w:br/>
        <w:br/>
        <w:t>***</w:t>
        <w:br/>
        <w:br/>
        <w:t>И прошло семь минут.</w:t>
        <w:br/>
        <w:br/>
        <w:t>«Громовой Колокол (РАЙСЁ)»</w:t>
        <w:br/>
        <w:t>«Идёт!»</w:t>
        <w:br/>
        <w:t>«Вижу, блядь!..»</w:t>
        <w:br/>
        <w:br/>
        <w:t>Пять ударов молнии в секунду с гарантированным смертельным уроном. Пять секунд подряд. Этот ебанутый ливень из молний, выдающий безумный ДПС, я проскальзываю на скилле «Скользящая Стопа». ДПС настолько высокий, что если бежать изо всех сил, можно увернуться. Двое других тоже вроде живы.</w:t>
        <w:br/>
        <w:br/>
        <w:t>«Не наглей!»</w:t>
        <w:br/>
        <w:br/>
        <w:t>В тот момент, когда эффект «Скользящей Стопы» закончился, он нанёс колющий удар. Я из последних сил сбил его траекторию с помощью «Защитного Парирования» – контрудара, который должен был нанести 5% урона от отбитой атаки. Если бы принял удар в лоб, меня бы точно насадили на меч, даже проверять не хотелось.</w:t>
        <w:br/>
        <w:br/>
        <w:t>Прячет меч за спину, идёт в плечевой таран. Рубящий удар по диагонали, целящийся туда, куда я увернулся. Ухожу от удара, который должен был отрубить мне руку от плеча, вращением тела. Переворачивает клинок и наносит удар снизу вверх – перепрыгиваю его сальто назад.</w:t>
        <w:br/>
        <w:t>Выглядит как акробатика, но это не от хорошей жизни. Если бы просто прыгнул, меня бы поймали на приземлении. Сальто назад быстрее, хоть и жрёт стамину – выбора нет.</w:t>
        <w:br/>
        <w:br/>
        <w:t>«От пулемёта уворачиваться проще… блядь!»</w:t>
        <w:br/>
        <w:t>«Меняемся!»</w:t>
        <w:br/>
        <w:t>«Давай!»</w:t>
        <w:br/>
        <w:br/>
        <w:t>Меняюсь с Оикацу. Кидаю ему «Слезу Возрождения», пока его обезглавливает сверхбыстрый иай «Рассекающий Ветер». Пытаюсь успокоить свой перегруженный мозг, но быстро. Отступаю назад, к Пенсилгон, которая что-то там готовит, стараясь не привлекать внимания.</w:t>
        <w:br/>
        <w:br/>
        <w:t>«Ещё и десяти минут не прошло?..»</w:t>
        <w:br/>
        <w:t>«То, что никто ещё окончательно не сдох, – это уже рекорд».</w:t>
        <w:br/>
        <w:t>«Если час так продержаться – это будет нереально».</w:t>
        <w:br/>
        <w:t>«Я и думаю, что лимит – двадцать минут… максимум тридцать…»</w:t>
        <w:br/>
        <w:br/>
        <w:t>Ещё два таких захода. И оставшиеся двадцать минут сложность будет только расти…</w:t>
        <w:br/>
        <w:br/>
        <w:t>«Можно это считать ксоге?»</w:t>
        <w:br/>
        <w:t>«Мы тут втроём против него, это уже само по себе наглый выебон. Так что нет».</w:t>
        <w:br/>
        <w:br/>
        <w:t>Вот как… Стоп, а что делает Пенсилгон? Стоит, смотрит то на Весы, то в окно интерфейса. Заметив мой взгляд, она ухмыльнулась.</w:t>
        <w:br/>
        <w:br/>
        <w:t>«Это 'Весы Возмездия', уникальный предмет. Немного постаралась, убедила, одолжила. Эффект… ой, хуёво, десять минут прошло».</w:t>
        <w:br/>
        <w:br/>
        <w:t>«Оикацу! Время, меняйся!»</w:t>
        <w:br/>
        <w:br/>
        <w:t>Понимаю, что урон не пройдёт, цель – просто переагрить. Вонзаю «Бур-Пронзатель», колющий скилл с увеличенным числом ударов, в спину преследующего Оикацу. Убедившись, что Оикацу отступил, поворачиваюсь к Хранителю Гробниц Веземону.</w:t>
        <w:br/>
        <w:br/>
        <w:t>«Второй раунд, да? Выпускай свою лошадку, блядь. Наш про-геймер будет на ней родео тренировать».</w:t>
        <w:br/>
        <w:t>«…………Перенос массы (Экспорт) и развёртывание (Саммон Колл). Тактический Конь【Цийлинь】».</w:t>
        <w:br/>
        <w:br/>
        <w:t>Снова этот ржавый голос, который не хочется слушать. В пустом пространстве арены, где были только мы четверо, развернулся геометрический узор.</w:t>
        <w:br/>
        <w:t>Словно 3D-принтер, создающий объект из ничего, он начал материализовывать (призывать) огромную массу.</w:t>
        <w:br/>
        <w:br/>
        <w:t>«Лошадь?..»</w:t>
        <w:br/>
        <w:t>«Ну, по форме – да».</w:t>
        <w:br/>
        <w:t>«Какой нахуй лошадь, это самосвал на ножках!»</w:t>
        <w:br/>
        <w:t>«Я же говорила!»</w:t>
        <w:br/>
        <w:br/>
        <w:t>Призыв завершился, и Хранитель Гробниц Веземон снова начал атаковать, так что я успел лишь мельком увидеть коня. Но и этого хватило, чтобы понять: сравнение с самосвалом – нихуя не преувеличение.</w:t>
        <w:br/>
        <w:t>Что это за хрень? Метров пять в высоту, не меньше. Оикацу, справишься?..</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