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660</w:t>
        <w:br/>
        <w:br/>
        <w:t>: Урок Дикости от Учителя-Изверга Санраку**</w:t>
        <w:br/>
        <w:br/>
        <w:t>Ещё кое-что выяснилось: скорпионы в каждой зоне используют разную тактику. Да ну нахуй, Скорпионы, вы уже освоили тактику «швыряния сородичами»?!</w:t>
        <w:br/>
        <w:br/>
        <w:t>«Сайна, беги по земле! Давай, давай, веселее! Неплохо используешь неожиданные ходы, "Золотой Век"!!»</w:t>
        <w:br/>
        <w:br/>
        <w:t>«Рекомендация: Отступление.»</w:t>
        <w:br/>
        <w:br/>
        <w:t>«Дура! Ты уже нашла ответ?! Действуем!!!»</w:t>
        <w:br/>
        <w:br/>
        <w:t>Падение большой массы – это угроза, но только для тормозов с низкой AGI!</w:t>
        <w:br/>
        <w:t>Врубаю все скиллы на мобильность! Прорываюсь сквозь оборонительный строй, похожий на фалангу!</w:t>
        <w:br/>
        <w:br/>
        <w:t>«Чёрт, немного поумнел.»</w:t>
        <w:br/>
        <w:br/>
        <w:t>Я думал, ретрансляторы прячутся в тылу. Но за оборонительной линией оказались только скорпионы-катапульты, ловко швыряющие своих сородичей. И они, естественно, тоже атакуют…</w:t>
        <w:br/>
        <w:br/>
        <w:t>«Опоздал на пару темпов. Я в слепой зоне для ретранслятора?»</w:t>
        <w:br/>
        <w:br/>
        <w:t>Значит, не здесь… а тут? Опасно. Но реакция всё равно запаздывает на пару ходов. Уворачиваюсь от взмаха клешней прыжком, перепрыгиваю через взмах хвоста другого скорпиона в стиле прыжка в высоту с помощью воздушного прыжка. Приземляюсь на спину первого скорпиона и ставлю Мерцающее Зеркало. В следующий миг шквал атак от других скорпионов обрушивается на несчастную приманку… О, редкий лут, подберу.</w:t>
        <w:br/>
        <w:br/>
        <w:t>«Замечен!»</w:t>
        <w:br/>
        <w:br/>
        <w:t>«Начинать атаку?»</w:t>
        <w:br/>
        <w:br/>
        <w:t>«Естественно! Сайна, сможешь уничтожить его одна? Я отвлеку остальных.»</w:t>
        <w:br/>
        <w:br/>
        <w:t>«……Если приказ.»</w:t>
        <w:br/>
        <w:br/>
        <w:t>«Тогда рассчитываю на тебя.»</w:t>
        <w:br/>
        <w:br/>
        <w:t>Эй, друзья мои (май брос)!! Извините, у нас тут урок, так что даже если вас зовёт командир, придётся немного задержаться. Какой соус предпочитаете? Я – брызги вашей крови!!!</w:t>
        <w:br/>
        <w:br/>
        <w:t>«До самых костей вас раскопаю (канг-канг)…!!»</w:t>
        <w:br/>
        <w:br/>
        <w:t>Крепкая Кирка… давно не ощущала вкуса раздробленной жизни, да…? Скорпионы без подстраховки – это просто ходячие жилы руды. Я напомню вам, почему вы опасны – именно потому, что дерётесь насмерть, не считаясь с потерями!</w:t>
        <w:br/>
        <w:br/>
        <w:t>◇</w:t>
        <w:br/>
        <w:br/>
        <w:t>НПС – это всего лишь НПС. Как бы они ни подражали людям, это лишь механическое воспроизведение на основе нулей и единиц.</w:t>
        <w:br/>
        <w:br/>
        <w:t>………… Хотя, если человеческая личность рождается в мозгу весом полтора килограмма, то в игре, использующей целое многоэтажное здание как один из семи подсерверов (・・・・・・), НПС Рубежа Шангри-Ла, возможно, человечнее самих людей.</w:t>
        <w:br/>
        <w:br/>
        <w:t>«Похоже, убить его будет несложно……… Стоп, неожиданно легко. Что делать? Может……… Ладно, Сайна, оставшихся двух ретрансляторов убиваем по отдельности.»</w:t>
        <w:br/>
        <w:br/>
        <w:t>Санраку, контрактор Эльмы-317 (Сайны), которая только что раздробила несколько гигантских туш киркой, словно оружием, шёл между скорпионами, замершими в ожидании приказа после уничтожения ретранслятора… официально – Почётного Стража (Онор Гард), – и обратился к Сайне.</w:t>
        <w:br/>
        <w:br/>
        <w:t>«Подтверждение: Уничтожение ретранслятора данным устройством (Мной) в одиночку.»</w:t>
        <w:br/>
        <w:br/>
        <w:t>«Не так уж и сложно. К тому же, мы уже проверили, что можно убирать в инвентарь даже на расстоянии………… Хотя это кажется слишком удобным. Что, если понерфили? Сайна, в пределах одной зоны точно можно убирать?»</w:t>
        <w:br/>
        <w:br/>
        <w:t>«Возможно.»</w:t>
        <w:br/>
        <w:br/>
        <w:t>«Тогда ладно. Надеюсь, внезапно не отключат эту фичу.»</w:t>
        <w:br/>
        <w:br/>
        <w:t>Санраку бормотал что-то непонятное для «Сайны». Сайна же просто отвечала на вопросы честно и без утайки.</w:t>
        <w:br/>
        <w:br/>
        <w:t>«Тогда не ссы. Я буду следить за тобой и, если станет хуёво, заберу.»</w:t>
        <w:br/>
        <w:br/>
        <w:t>«……Принято:»</w:t>
        <w:br/>
        <w:br/>
        <w:t>По мнению Сайны, Первопроходец по имени Санраку был из тех, кто не может не бежать впереди всех. Дело было не столько в желании первым получить информацию… сколько в том, что он в принципе не любил планировать, долго готовиться и копить ресурсы. Решил – сделал, куй железо, пока горячо, трать ресурсы, пока они есть, но следи за остатком… «Живущий наспех» – вот слово, которое подходило этому мужчине.</w:t>
        <w:br/>
        <w:t>Возможно, его гнала вперёд уверенность в том, что на этом пути он не встретит конца (・・・・・・・・)? Но именно поэтому приказ Санраку показался Сайне странным. Исходя из его прошлых действий, она ожидала услышать что-то вроде: «Я быстро разберусь с остальными двумя, не отставай».</w:t>
        <w:br/>
        <w:br/>
        <w:t>Но мысли человека не всегда последовательны, сознательно или бессознательно. Поэтому Сайна приняла приказ и направилась в сторону другой управляемой «толпы (армии)», противоположной той, куда пошёл Санраку.</w:t>
        <w:br/>
        <w:br/>
        <w:t>(Оценка сил: Шанс на победу 0%…… Однако, если считать «победой» уничтожение только определённой части определённого индивида… Шанс на победу 65%.)</w:t>
        <w:br/>
        <w:br/>
        <w:t>«Для авантюры – вполне достаточно…… «Косметичка» развернуть, режим парных клинков.»</w:t>
        <w:br/>
        <w:br/>
        <w:t>Требуемые характеристики: не снижать мобильность основного тела и обладать достаточной мощностью или скоростью атаки для уничтожения части ретранслятора. Следуя примеру контрактора, Сайна развернула парные клинки и, сама двинувшись навстречу наступающей орде Кристальных Скорпионов, начала анализировать их «тактику».</w:t>
        <w:br/>
        <w:br/>
        <w:t>«Прямолинейные движения, однако……… странно.»</w:t>
        <w:br/>
        <w:br/>
        <w:t>Было странно то, как они использовали силы. Точнее, странно было то, что армия начала двигаться ещё до того, как Сайна атаковала. Почему?..</w:t>
        <w:br/>
        <w:br/>
        <w:t>«Невозможно, невозможно… хигиии!!»</w:t>
        <w:br/>
        <w:br/>
        <w:t>«Канако-тян!»</w:t>
        <w:br/>
        <w:br/>
        <w:t>«Я же говорила, 60-й уровень – это слишком мало! Мы все умрём! Не-е-ет?!»</w:t>
        <w:br/>
        <w:br/>
        <w:t>«Нюкки отфутболили!»</w:t>
        <w:br/>
        <w:br/>
        <w:t>«Страшно даже в игре!!!»</w:t>
        <w:br/>
        <w:br/>
        <w:t>Причина была проста: кто-то другой спровоцировал Кристальных Скорпионов раньше, чем Сайна успела атаковать.</w:t>
        <w:br/>
        <w:br/>
        <w:t>◇◆◇</w:t>
        <w:br/>
        <w:br/>
        <w:t>Чисто гипотетически, если бы в этой ситуации оказался Санраку, а не Сайна. Он бы просто наблюдал за умирающими игроками. Даже если бы его заметили, он бы максимум пробормотал «Соболезную», но помогать бы не стал.</w:t>
        <w:br/>
        <w:t>То же самое касается и Эмуль. Как представитель категории монстров Ворпальный Кролик, даже несмотря на то, что она понимает человеческую речь, Эмуль обладала определённой дикой расчётливостью и (учитывая, что второе человечество может умирать сколько угодно) ставила собственное выживание выше помощи Санраку.</w:t>
        <w:br/>
        <w:br/>
        <w:t>Но Сайна этого не знала. Видя, как Санраку спасает Вимпа, защищает Святую, сражается плечом к плечу с множеством игроков против Зигвурма и бросает вызов Багамуту, Сайна на данный момент считала его «человеком, который, несмотря ни на что, не может бросить других в беде».</w:t>
        <w:br/>
        <w:br/>
        <w:t>◇◇◇</w:t>
        <w:br/>
        <w:br/>
        <w:t>Именно поэтому Сайна решила помочь двум ещё живым игрокам.</w:t>
        <w:br/>
        <w:br/>
        <w:t>«Рекомендация: Быстрое отступление.»</w:t>
        <w:br/>
        <w:br/>
        <w:t>«Кто это?!»</w:t>
        <w:br/>
        <w:br/>
        <w:t>«Отступление?..»</w:t>
        <w:br/>
        <w:br/>
        <w:t>Игроки, сидящие на земле – что в Кристальном Утёсе равносильно самоубийству, – ошарашенно смотрели на внезапно появившуюся нечеловеческую куклу. Но Сайне было не до них.</w:t>
        <w:br/>
        <w:br/>
        <w:t>«Я займусь Кристальными Скорпионами. Если не хотите погибнуть и реснуться………! Быстро, отступайте.»</w:t>
        <w:br/>
        <w:br/>
        <w:t>«Э, эм, э, спасибо?»</w:t>
        <w:br/>
        <w:br/>
        <w:t>Сайне было уже не до разговоров. Она и так выбрала парные клинки, чтобы прорваться сквозь толпу скорпионов и добраться до ретранслятора с минимальными потерями. Прикрывать отход от наступающей орды Кристальных Скорпионов с этим оружием было крайне неразумно.</w:t>
        <w:br/>
        <w:br/>
        <w:t>«Кх……… Повреждения: Средние.»</w:t>
        <w:br/>
        <w:br/>
        <w:t>И тут сыграли свою роль несколько факторов: тот факт, что до разделения Санраку отвлекал на себя большую часть агро… или невезение – тактика этой толпы (25%) была заточена на преследование… и глупость – секундная задержка на смену оружия… Всё это вместе привело к тому, что один из Кристальных Скорпионов легко отбросил Сайну в сторону.</w:t>
        <w:br/>
        <w:br/>
        <w:t>«Восстановить равновесие…»</w:t>
        <w:br/>
        <w:br/>
        <w:t>Но ей не дали. Преследование – это значит не давать врагу передышки, не давать уйти… Хвост скорпиона, взрывая землю, ударил Сайну, отбрасывая её ещё дальше.</w:t>
        <w:br/>
        <w:br/>
        <w:t>«Повреждения: Критические……»</w:t>
        <w:br/>
        <w:br/>
        <w:t>Тишина. Чтобы избежать дальнейших атак, нужно было уклоняться… и тут она поняла.</w:t>
        <w:br/>
        <w:t>Прочность (ХП) Сайны упала ниже тридцати процентов. Санраку, находящийся в другом месте, должен был это знать. Но………… признаков того, что её тело переносят в инвентарь, не было.</w:t>
        <w:br/>
        <w:t>А у Сайны не было способа связаться с Санраку отсюда. Если бы Санраку случайно использовал тактический истребитель, можно было бы использовать связь, но из-за дебаффа Клейма Раны это было почти невозможно.</w:t>
        <w:br/>
        <w:br/>
        <w:t>«Сто………»</w:t>
        <w:br/>
        <w:br/>
        <w:t>Эльма-317 (Сайна) – Кукла-Завоеватель. Механическая кукла (ДОУГУ), созданная по плану «Повторное Завоевание» Эндрю Джиттердола, чтобы служить силой для примитивного человечества нового поколения.</w:t>
        <w:br/>
        <w:t>Даже если бы Сайну здесь раздавили, что с того? Потеряется лишь 317-я модель Эльмы. Контакт между Куклами-Завоевателями и новым человечеством уже установлен, так что для «Плана Повторного Завоевания» это не имело бы значения.</w:t>
        <w:br/>
        <w:br/>
        <w:t>Кристальные Скорпионы приближались. Их бездушным глазам было всё равно, кто перед ними. Всё, что вторгалось на территорию Императора, было «врагом». Человек или кукла – разницы нет. Поэтому они наступали, чтобы растоптать…</w:t>
        <w:br/>
        <w:br/>
        <w:t>«Нет……………………»</w:t>
        <w:br/>
        <w:br/>
        <w:t>Эти слова сорвались с губ Куклы-Завоевателя совершенно естественно.</w:t>
        <w:br/>
        <w:br/>
        <w:t>«Нет……………!!»</w:t>
        <w:br/>
        <w:br/>
        <w:t>Несомненный страх. Страх перед тем, что через несколько секунд то, что было (・・・・・) Эльмой-317, превратится в пыль вместе с осколками кристаллов и исчезнет из этого мира… Страх перед «концом» парализовал тело куклы.</w:t>
        <w:br/>
        <w:br/>
        <w:t>Столкнувшись со смертью, разумное существо либо борется, либо замирает. Сайна выбрала второе.</w:t>
        <w:br/>
        <w:br/>
        <w:t>И огромная волна кристаллов уже готова была поглотить маленькую куклу… но не поглотила. «Стоп.»</w:t>
        <w:br/>
        <w:br/>
        <w:t>◆</w:t>
        <w:br/>
        <w:br/>
        <w:t>«Йоу, Сайна. Лицо у тебя что надо. Я заскринил, потом посмотришь?»</w:t>
        <w:br/>
        <w:br/>
        <w:t>Вихрь, созданный воздушным шагом и круговым движением, усиленный силой бури, одним ударом срезал раздутый приёмник на теле командира. Я как ни в чём не бывало обратился к Сайне, которая сидела на земле с таким лицом (・・・・), будто увидела призрака.</w:t>
        <w:br/>
        <w:br/>
        <w:t>Я не ожидал, что 70% событий пойдут не по плану………!!</w:t>
        <w:br/>
        <w:t>Кстати, сразу после разделения с Сайной я использовал Громовой Курок Бедствия・Разряд, чтобы обезвредить Почётного Стража в своей зоне, потом рванул к Сайне на максимальной скорости, используя комбинацию воздушного Множественного Кругового Движения + Императорского Следа Урагана・Улучшенный, и прилетел как бумеранг.</w:t>
        <w:br/>
        <w:br/>
        <w:t>Нужно ценить свою индивидуальность как главного героя, который сам становится снарядом.</w:t>
        <w:br/>
        <w:br/>
        <w:t>***</w:t>
        <w:br/>
        <w:br/>
        <w:t>Канако, Нюкки, Насуна, Соёё</w:t>
        <w:br/>
        <w:t>Четверо игроков, которые просто так ворвались в Кристальный Утёс, не имея никакого отношения к тем, кто хотел присоединиться к Санраку. Из-за своего невежества и храбрости они попали под раздачу (・・・・・), двоих отфутболили, но им повезло – их спасла робо-девочка в костюме айдола. Редкий опыт.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