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661</w:t>
        <w:br/>
        <w:br/>
        <w:t>: В Конце Концов, Не Хватает Именно Этого**</w:t>
        <w:br/>
        <w:br/>
        <w:t>*(Заметка автора: Собираем мясо и вперёд.)*</w:t>
        <w:br/>
        <w:br/>
        <w:t>Не ожидал, что Сайна бросится кого-то спасать. И поведение скорпионов оказалось более злобным, чем я думал. Пришлось понервничать… Но я молодец, сам себя не похвалишь – никто не похвалит. Резкий разворот с использованием Множественного Кругового Движения позволил мне успеть в последний момент. Если бы Сайна сломалась, то поднять репутацию было бы нереально, а то и вовсе пришлось бы начинать с минуса.</w:t>
        <w:br/>
        <w:br/>
        <w:t>«Мас… тер………»</w:t>
        <w:br/>
        <w:br/>
        <w:t>«Если бы ты ещё слезу пустила, было бы идеально… У тебя вообще есть функция плача?»</w:t>
        <w:br/>
        <w:br/>
        <w:t>«Требую: Объяснение. Контрактор намеренно не производил эвакуацию.»</w:t>
        <w:br/>
        <w:br/>
        <w:t>Не злись, не злись. Это был типа сюрприз и шутка в одном флаконе.</w:t>
        <w:br/>
        <w:br/>
        <w:t>«Ну да, не буду отрицать. Но зато ты на своей шкуре прочувствовала и осознала, да?»</w:t>
        <w:br/>
        <w:br/>
        <w:t>«…………»</w:t>
        <w:br/>
        <w:br/>
        <w:t>Э, серьёзно? Даже после такого не дошло? Или ждёт, пока я объясню? Ладно, раз хочешь словами – пожалуйста.</w:t>
        <w:br/>
        <w:br/>
        <w:t>«Как говорил великий предок (цитата из другой игры)! Инструмент не боится смерти и не радуется жизни!!»</w:t>
        <w:br/>
        <w:br/>
        <w:t>Может, и есть инструменты, которые избегают уничтожения, считая его потерей. Но инструмент, который осознаёт самосохранение, но при этом «радуется» – такого не бывает. Тем более, если этот инструмент выглядит как милая девушка – восемьдесят процентов японцев не будут считать её инструментом!</w:t>
        <w:br/>
        <w:br/>
        <w:t>«Ты испугалась смерти. Не знаю, сколько сейчас моделей Эльмы, но ты же не последняя. То есть, тебя легко заменить… Но ты не захотела рассыпаться на куски. И по твоему лицу видно… сейчас ты рада, что жива!!»</w:t>
        <w:br/>
        <w:br/>
        <w:t>«Это…»</w:t>
        <w:br/>
        <w:br/>
        <w:t>«Желание жить, инстинктивный страх смерти. Это есть у любого живого существа, от зверя до человека, обладающего разумом (интеллектом) и самосознанием (идентичностью)… Говоря твоим языком: если у тебя это есть, значит, ты – разумное существо, а не инструмент для использования и выбрасывания.»</w:t>
        <w:br/>
        <w:br/>
        <w:t>«……………»</w:t>
        <w:br/>
        <w:br/>
        <w:t>Не хочу умирать, хочу ещё пожить. В этом уродливом крике – вся суть живого существа. И если ты можешь так кричать, то похуй, из чего сделано твоё тело – из железа или кальция. Вон, какой-то дух, состоящий чисто из маны, живёт себе припеваючи как опциональная часть меча. Так что терзания Сайны – это просто загон (・・・・).</w:t>
        <w:br/>
        <w:br/>
        <w:t>«Знала, что Кристальные Скорпионы игнорируют «вещи»?»</w:t>
        <w:br/>
        <w:br/>
        <w:t>«Впервые получаю такую информацию.»</w:t>
        <w:br/>
        <w:br/>
        <w:t>«Они уничтожают «врагов». Но если меч, которым зарубили сотню их сородичей, будет валяться рядом, они его проигнорируют… потому что он не враг. А что сейчас? Те скорпионы явно двигались, чтобы растоптать тебя. Не потому что ты – инструмент, валяющийся на земле, а потому что ты сама думала и двигалась, и они признали тебя «врагом».»</w:t>
        <w:br/>
        <w:br/>
        <w:t>«Врагом…»</w:t>
        <w:br/>
        <w:br/>
        <w:t>«Но больше всего меня удивило, что ты спасла тех игроков… точнее, Первопроходцев. Не отпирайся, это же было твоё решение.»</w:t>
        <w:br/>
        <w:br/>
        <w:t>«Это… я подумала, что Контрактор (Мастер) поступил бы так…»</w:t>
        <w:br/>
        <w:br/>
        <w:t>«Э?…………… Не, я бы точно их бросил. Абсолютно точно. Угу.»</w:t>
        <w:br/>
        <w:br/>
        <w:t>«……………………Корректировка: Информация о личности Контрактора.»</w:t>
        <w:br/>
        <w:br/>
        <w:t>Да с какой стати я бы их спасал? Улыбнулся бы на прощание, может, молитву прочитал. Но какого хуя я должен нянчиться с какими-то левыми чуваками? Эмуль бы тоже так поступила. Я прям вижу, как она сидит у меня на голове и говорит: «Такова природа вещей, господин».</w:t>
        <w:br/>
        <w:br/>
        <w:t>«……Не, похуй, что бы сделал я. Важно то, что ты спасла их по своему собственному решению, пытаясь подражать мне.»</w:t>
        <w:br/>
        <w:br/>
        <w:t>«………… Доля правды, есть.»</w:t>
        <w:br/>
        <w:br/>
        <w:t>«Но по лицу не скажешь, что ты убедилась.»</w:t>
        <w:br/>
        <w:br/>
        <w:t>«Подтверждаю. Данное устройство (Я) всё ещё, не уверено в идентичности данного устройства (Себя).»</w:t>
        <w:br/>
        <w:br/>
        <w:t>Воцарилась тишина, будто даже Кристальные Скорпионы замолчали, чтобы выслушать крик души Сайны. Только её голос раздавался в тишине:</w:t>
        <w:br/>
        <w:br/>
        <w:t>«Модель Эльма – это лишь воспроизведение личности прошлой Эльмы Сакишимы…»</w:t>
        <w:br/>
        <w:br/>
        <w:t>«Ты охуела личность младенца недооценивать?»</w:t>
        <w:br/>
        <w:br/>
        <w:t>«Кукла-Завоеватель – всего лишь пешка в Плане Повторного Завоевания!»</w:t>
        <w:br/>
        <w:br/>
        <w:t>«Привет, я многоразовая пешка из второго проекта.»</w:t>
        <w:br/>
        <w:br/>
        <w:t>«Даже если данное устройство прекратит функционировать здесь, просто активируют новую модель Эльмы!»</w:t>
        <w:br/>
        <w:br/>
        <w:t>«Заткнись, блядь! Сколько бы десятков тысяч моделей Эльмы ни выпустили в будущем, 317-я модель существует в этом мире только одна!!!»</w:t>
        <w:br/>
        <w:br/>
        <w:t>Вот и всё. Сколько бы она ни ныла про серийность и заменяемость, всё это разбивается об один простой факт: «Эльма-317 (・・・) в этом мире одна». Сколько бы улучшенных моделей Эльмы ни создали, только одна была сбита при захвате Вимпа. Только одна случайно встретила меня и заключила контракт – 317-я модель.</w:t>
        <w:br/>
        <w:t>И вообще, самое главное не «это». Настоящая причина её кислой мины – другая. Самая простая, можно сказать…!</w:t>
        <w:br/>
        <w:br/>
        <w:t>«Слушай сюда, тупица. Раз уж такой разговор, скажу прямо. Врубай слуховые сенсоры на полную и слушай.»</w:t>
        <w:br/>
        <w:br/>
        <w:t>Щелбан! Я щёлкнул Сайну по лбу и глубоко вздохнул.</w:t>
        <w:br/>
        <w:br/>
        <w:t>«─── Ты просто боишься, что твой создатель скажет тебе что-то плохое.»</w:t>
        <w:br/>
        <w:br/>
        <w:t>«……… Боюсь, просто?»</w:t>
        <w:br/>
        <w:br/>
        <w:t>«Наверняка думаешь, что войдёшь в ту лабораторию, а там тебе скажут: «Ты всего лишь Кукла-Завоеватель, инструмент, и всё». Знаешь, как это называется? Паранойя, блядь.»</w:t>
        <w:br/>
        <w:br/>
        <w:t>Конечно, хреново, если родители скажут: «Лучше бы мы тебя не рожали». Но если надо двигаться вперёд, то выход один.</w:t>
        <w:br/>
        <w:br/>
        <w:t>«Тебе больше всего не хватает смелости.»</w:t>
        <w:br/>
        <w:br/>
        <w:t>«Смелость:»</w:t>
        <w:br/>
        <w:br/>
        <w:t>«Именно. Не нужно принимать реальность. Но какого хуя мы, живущие сейчас, должны париться из-за слов мертвеца?»</w:t>
        <w:br/>
        <w:br/>
        <w:t>Можно прислушиваться к советам ушедших из игры ветеранов, но слепо следовать им не обязательно. Игра – это свобода действий. То же самое и здесь. Эта трусливая интеллектуалка боится, что Эндрю Джиттердол мог считать (・・・・・) Кукол-Завоевателей просто инструментами. Ну и что с того?</w:t>
        <w:br/>
        <w:t>Что бы он ни сказал, какое право имеет чувак, чьи знания устарели на тысячи лет, судить о нынешних Куклах-Завоевателях? А-а, хотя приятные слова можно и запомнить.</w:t>
        <w:br/>
        <w:br/>
        <w:t>«Вопрос: Так что же делать?»</w:t>
        <w:br/>
        <w:br/>
        <w:t>«Хуй знает, сама думай (・・・・・). Всё.»</w:t>
        <w:br/>
        <w:br/>
        <w:t>«…………… А?»</w:t>
        <w:br/>
        <w:br/>
        <w:t>«Эго, идентичность, интеллект. Называй как хочешь. Такие вещи не определяются чужой оценкой. Кто бы и как бы тебя ни обсирал – это их проблемы (ХИТОГОТО). Забей на их мнение и посылай нахуй.»</w:t>
        <w:br/>
        <w:br/>
        <w:t>Терзания Сайны… мне они знакомы. В основном по опыту с говноиграми.</w:t>
        <w:br/>
        <w:t>Странная штука – человек. Бывает, кто-то из добрых побуждений советует: «Эта игра – говно, не покупай». А потом этот же человек начинает считать: «Те, кто покупает эту игру – идиоты, можно их обсирать». Вот уж точно – хуй знает, что у них в голове.</w:t>
        <w:br/>
        <w:t>Кто бы что ни говорил, я покупаю говноигру, потому что хочу в неё играть. Мне как-то сказали: «Не понимаю, как в здравом уме можно покупать такую игру». Да я играю не для того, чтобы ты мой здравый ум оценил, идиот! Ладно ещё, если сам поиграл (・・・・・) и потом критикуешь. Хуже, когда судят по слухам… Если можешь оценивать игру только по цифрам (Метакритик) и текстам (обзорам) на сайтах, то играй всю жизнь в судоку и пиши сочинения.</w:t>
        <w:br/>
        <w:br/>
        <w:t>О, тёмное пламя гнева разгорается во мне. Негативная мотивация иногда даёт больше жару, чем позитивная. А если смешать обе в одной печи – получится вообще убойная смесь?</w:t>
        <w:br/>
        <w:br/>
        <w:t>«Тебе нужна не сила принять реальность, а смелость встретить её лицом к лицу, переступить и пойти дальше.»</w:t>
        <w:br/>
        <w:br/>
        <w:t>Поэтому это – выпускной экзамен.</w:t>
        <w:br/>
        <w:br/>
        <w:t>«Что там "Золотой Век"? Если не можешь одной левой уделать какого-то короля скорпионов, то о бунтарстве и мечтать забудь.»</w:t>
        <w:br/>
        <w:br/>
        <w:t>Бунтуй, Сайна! Идти против родителей и общества – это весело.</w:t>
        <w:br/>
        <w:br/>
        <w:t>…… Хотя потом могут быть проблемы.</w:t>
        <w:br/>
        <w:br/>
        <w:t>***</w:t>
        <w:br/>
        <w:br/>
        <w:t>*(Заметка автора):* Смелость творит чудеса, так говорил робот-герой.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