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670</w:t>
        <w:br/>
        <w:br/>
        <w:t>: Недостаточно, Чтобы Преградить Путь**</w:t>
        <w:br/>
        <w:br/>
        <w:t>*(Заметка автора: Подробности смотрите в Инвентории (откровенное направление).)*</w:t>
        <w:br/>
        <w:t>Это произошло немного раньше, чем Санраку потащил Сайну в Кристальный Утёс.</w:t>
        <w:br/>
        <w:br/>
        <w:t>◇</w:t>
        <w:br/>
        <w:br/>
        <w:t>『Слушай, а как клан назовём?』</w:t>
        <w:br/>
        <w:br/>
        <w:t>『Если до завтра ничего лучше не придумаем, будет вариант Кайдзаки-сана – «Фан-клуб Алекса-куна».』</w:t>
        <w:br/>
        <w:br/>
        <w:t>『М-м-м………』</w:t>
        <w:br/>
        <w:br/>
        <w:t>Слушая бодрую музыку и голоса в видео, женщина закрыла его, получив нужную информацию, и задумалась.</w:t>
        <w:br/>
        <w:br/>
        <w:t>«………… Заноза в заднице.»</w:t>
        <w:br/>
        <w:br/>
        <w:t>Несколько минут назад, когда она уже забралась в кровать, пришло письмо с URL и коротким текстом. Текст был явно написан в спешке, не так, как обычно делятся любимым контентом. Именно поэтому женщина……… Амане Това……… и открыла видео. Информация оказалась раз в пять неприятнее, чем она ожидала.</w:t>
        <w:br/>
        <w:br/>
        <w:t>«Союз стримеров, значит…………»</w:t>
        <w:br/>
        <w:br/>
        <w:t>Неприятно. Крайне неприятно. Стримеры – это, по сути, знаменитости с именем. А у знаменитостей, естественно, есть фанаты. Для Товы, топ-модели, это была прописная истина.</w:t>
        <w:br/>
        <w:t>И что же произойдёт теперь, когда этот Союз стримеров заявил о поддержке нового короля?……… Ответ прост: массовый отток человеческих ресурсов.</w:t>
        <w:br/>
        <w:br/>
        <w:t>В РуШа нет ограничения на количество членов клана. Точнее, можно бесконечно увеличивать лимит, оформляя документы у НПС. Это значит, что кланы стримеров могут принять неограниченное количество их фанатов.</w:t>
        <w:br/>
        <w:t>Фанаты геймеров – почти всегда сами геймеры. И в отличие от фанатов моделей или актёров, им гораздо проще оказаться на одной сцене со своим кумиром. Достаточно купить ту же игру и подключиться к сети – и вот он, «шанс». А тут ещё и сами кумиры лично собирают народ………</w:t>
        <w:br/>
        <w:br/>
        <w:t>«Новички, те, кто только собирается начать… нет, возможно, даже хайлевелы из нашей фракции перейдут к ним.»</w:t>
        <w:br/>
        <w:br/>
        <w:t>Размышляя, она открыла на терминале информацию о трёх группах стримеров, упомянутых в видео.</w:t>
        <w:br/>
        <w:br/>
        <w:t>**GUN! GUN! Наёмники.** Около 940 000 подписчиков… Группа из девяти человек (включая тех, кто за кадром). В основном стримят онлайн-FPS. Иногда играют в кооперативе в PvE, но прославились своим стилем – сочетанием дуракаваляния, как на пьянке, и хладнокровной командной работы в любой ситуации.</w:t>
        <w:br/>
        <w:br/>
        <w:t>«На скрытных агентов не похожи. Если использовать их, то, скорее всего, как отряд стрелков, чисто FPS-стиль? Даже если их просто забросить в город, будет пиздец как неприятно………»</w:t>
        <w:br/>
        <w:br/>
        <w:t>Стандартные поля боя для FPS – это обычно поля сражений или городские условия (・・・). Если они проберутся в Садрему, наплевав на репутацию и возможные потери, ущерб будет колоссальным.</w:t>
        <w:br/>
        <w:br/>
        <w:t>«……… Дальше.»</w:t>
        <w:br/>
        <w:br/>
        <w:t>**Кайсоку Токкю Канал (Сверхскоростной Экспресс Канал).** Около 1 870 000 подписчиков… Прогеймер Кайдзаки Хаятэ. Это имя ей было знакомо. Сильный игрок, который побеждал даже Ойкаццо… Уоми Кэя. Судя по интервью, придерживается своей теории «сверхбыстрой атаки с победой в двух раундах», что совершенно не вяжется с его внешним впечатлением.</w:t>
        <w:br/>
        <w:t>Силен он и сам по себе, но главный его козырь – статус прогеймера. Това… и, вероятно, Санраку тоже часто забывали, но Уоми Кэй, хоть и был таким (・・・・), являлся сильнейшим прогеймером Японии. Это Сильвия, создавшая миф о непобедимости за несколько лет, была ненормальной. А так, держать винрейт выше 80% на официальных турнирах – это пиздец как сложно.</w:t>
        <w:br/>
        <w:br/>
        <w:t>То, что человек с почти двумя миллионами подписчиков (фанатов) перешёл на сторону врага, – это нельзя игнорировать. Поскольку здешний прогеймер играет чисто для себя… и Това тоже не собирается выходить из тени, – противопоставить их известности нечего.</w:t>
        <w:br/>
        <w:br/>
        <w:t>«…… М-м, голова начинает болеть.»</w:t>
        <w:br/>
        <w:br/>
        <w:t>**Тецуя Киши Чаннеру (Канал Неспящего Рыцаря).** Около 450 000 подписчиков… По сравнению с двумя предыдущими, известность поменьше……… Но игровая угроза не зависит от известности и числа подписчиков. Наоборот, то, что у неё 450 000 слушателей, – это и есть проблема.</w:t>
        <w:br/>
        <w:t>Эта женщина, Каринто, – из тех, кто ставит игру выше реальной жизни. Това понимала, что лезть в её личную жизнь – некультурно, поэтому лишь пробормотала: «Удивительно, как она умудряется сохранять такое лицо при таком образе жизни…».</w:t>
        <w:br/>
        <w:br/>
        <w:t>Главная угроза от Неспящего Рыцаря Каринто – это то, что она сама может сидеть в РуШа часами, и то, что у неё, вероятно, есть тысячи слушателей, способных поддерживать такой же онлайн. Преимущество «ночной смены» для всей фракции очевидно. Садрема же, хоть и контролируется RPA во главе с Товой… Пенсилгон, но не все игроки фракции находятся под её контролем. Многие, наверное, даже не знают, что Пенсилгон занимает пост вроде канцлера.</w:t>
        <w:br/>
        <w:t>То есть, собрать тысячу игроков, действующих ради одной цели, невозможно. Одно её присутствие облегчает подготовку к «войне» – наращивание внутренних ресурсов зверя, которого собираются выпустить.</w:t>
        <w:br/>
        <w:br/>
        <w:t>Но по-настоящему опасны не эти три группы (・・・・).</w:t>
        <w:br/>
        <w:br/>
        <w:t>**ПаяГару Чаннеру.** Около 4 500 000 подписчиков……… Канал, созданный путём слияния каналов стримеров «Паябуса» и «Гаруносэ». В настоящее время – крупнейший японский канал игровых стримов, безоговорочный лидер (・・・). В мировом масштабе есть канал Сильвии Голдберг, опережающий их по подписчикам в два раза, но это к делу не относится.</w:t>
        <w:br/>
        <w:t>Паябуса пользуется огромной популярностью у подростков, а Гаруносэ привлекает нишевую аудиторию своим выбором слишком уж хардкорных игр. Влияние этих двоих несравнимо с влиянием трёх предыдущих групп. Говорят, что если они назовут игру «шедевром», то даже средненький проект станет хитом. И самое страшное, что это не так уж далеко от правды.</w:t>
        <w:br/>
        <w:br/>
        <w:t>Как топ-модель «Амане Това», она понимала: эти двое – прирождённые лидеры мнений (инфлюенсеры)……… Им не нужно ни с кем сотрудничать. Одного их заявления о поддержке нового короля достаточно, чтобы чаша весов склонилась в его сторону.</w:t>
        <w:br/>
        <w:t>Они, вероятно, знают, что новый король собирается притеснять полулюдей с Нового континента. Если Това правильно угадала, они собираются запустить проект по его «переубеждению»……… Будь Това на их месте (・・・・・・・・・), она бы поступила именно так.</w:t>
        <w:br/>
        <w:t>Рубеж Шангри-Ла – это не политика. Здесь можно привлечь людей даже неосуществимыми обещаниями. Если поднять знамя «переубеждения» нового короля Алекса, чья натура всем известна, люди пойдут за ним.</w:t>
        <w:br/>
        <w:br/>
        <w:t>«Разрабы их наняли?.. Не, они не станут так тупо вмешиваться напрямую. Максимум – тихонько подкрутят ресурсы новой королевской стороне……… Значит, это их собственное решение? Потому что на стороне Садремы, которую я уже контролирую, им не выделиться?»</w:t>
        <w:br/>
        <w:br/>
        <w:t>Основная тревога Товы была направлена на ПаяГару Чаннеру.</w:t>
        <w:br/>
        <w:br/>
        <w:t>Нет, не совсем так. Тревога Амане Товы была направлена на одного из участников ПаяГару Чаннеру – Паябусу (・・・・). Потому что она знала этого человека.</w:t>
        <w:br/>
        <w:br/>
        <w:t>Трижды выходил сухим из воды после крупных скандалов, неоднократно успешно проводил масштабные проекты с участием зрителей, а затем объединил канал с Гаруносэ, чтобы добиться ещё большей известности… Это не случайность. Она сама была «такой», поэтому понимала.</w:t>
        <w:br/>
        <w:br/>
        <w:t>«Паябуса, он…»</w:t>
        <w:br/>
        <w:br/>
        <w:t>Как и Амане Това, он – прирождённый стратег, умеющий вести за собой и манипулировать людьми. Пока этот человек стоит на пути как враг, Союз стримеров, который должен был быть просто сбродом, станет главной угрозой для RPA.</w:t>
        <w:br/>
        <w:br/>
        <w:t>«Хм………… А что, неплохо. А то игра в одни ворота уже начала надоедать.»</w:t>
        <w:br/>
        <w:br/>
        <w:t>В идеале, конечно, лучше бы обойтись без лишних трудностей. Но раз уж появился сильный враг, придётся менять тактику. У неё тоже есть козыри в рукаве. Раз уж появился противник, способный мыслить глобально, то столкнуться с ним лицом к лицу – тоже интересно. По крайней мере, это гораздо веселее, чем издеваться над НПС.</w:t>
        <w:br/>
        <w:br/>
        <w:t>«Отлично, Союз стримеров. Готовьтесь потерять процентов тридцать подписчиков, я вам устрою.»</w:t>
        <w:br/>
        <w:br/>
        <w:t>Смеющаяся Това говорила это в пустоту. Они никогда не пересекались, их намерения не были известны друг другу. Но……… их столкновение было уже не за горами.</w:t>
        <w:br/>
        <w:br/>
        <w:t>***</w:t>
        <w:br/>
        <w:br/>
        <w:t>**Вопрос:** Не слишком ли много подписчиков?</w:t>
        <w:br/>
        <w:t>**Ответ:** У игрового канала одного известного чувака в очках 4.5 миллиона, так что я ещё поскромничал.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