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671</w:t>
        <w:br/>
        <w:br/>
        <w:t>: Его Сущность – Сияние**</w:t>
        <w:br/>
        <w:br/>
        <w:t>Чувствую себя как выжатая половая тряпка. Тело тяжёлое, пиздец. Лоб и передняя доля мозга будто залиты бетоном. Такое часто бывает после непрерывного марафона на повышенных тонах, но привыкнуть к этому невозможно.</w:t>
        <w:br/>
        <w:br/>
        <w:t>«Угххх…»</w:t>
        <w:br/>
        <w:br/>
        <w:t>Но я не настолько туп, чтобы сейчас валяться. Прямо передо мной – гора сокровищ!</w:t>
        <w:br/>
        <w:br/>
        <w:t>«Его Величество… ты и вправду был достойным противником (другом)…!!»</w:t>
        <w:br/>
        <w:br/>
        <w:t>Тайминг уничтожения «Святого Меча» на хвосте, решение в последний момент использовать щит вместо меча – ошибись я хоть в чём-то, и трупом был бы я…</w:t>
        <w:br/>
        <w:t>Режим берсерка с ограничением по времени, отказ от преимущества в виде гибких мечей-клешней… Казалось, что победить невозможно, но на самом деле вторая половина боя была проще. Дизайн монстра хорош, – могу я оценить это сейчас, после победы.</w:t>
        <w:br/>
        <w:br/>
        <w:t>Проиграл бы – заклеймил бы его «говномобом». Хотя нет, последняя атака – это реально было дерьмо. Хватит пихать ваншот-механики с точностью до кадра!</w:t>
        <w:br/>
        <w:br/>
        <w:t>«Хе, хе-хе-хе-хе…»</w:t>
        <w:br/>
        <w:br/>
        <w:t>Соло-убийство! Соло-убийство! Ну, строго говоря, не соло, Сайна же была. Но шанс дропа в этой игре зависит от «количества игроков». То есть, если забить на экспу, то самая эффективная пати для фарма лута – это один игрок с четырнадцатью НПС.</w:t>
        <w:br/>
        <w:br/>
        <w:t>«Спасибо, стат удачи…»</w:t>
        <w:br/>
        <w:br/>
        <w:t>Среди дропа выделяется особенно яркий драгоценный камень. У обычных Золотых Кристальных Скорпионов-Одиночек он похож на чистое золото. Но ядро Его Величества, его сердце, – другое.</w:t>
        <w:br/>
        <w:t>Хм-хм, «Сияющее Ядро Императорского Золота» (皇金の煌耀核 - Огон но Койокаку)… Видимо, сказалось то, что он жрал башни из драгоценных камней. В нём явно смешаны другие материалы – самоцветы цвета ночи, чёрные кристаллы – словно паззл, собранный в один «шар». Выглядит так, что можно и в музее выставить.</w:t>
        <w:br/>
        <w:br/>
        <w:t>Му-хо-хо, Его Величество… неплохо ты накопил. Делить наследство геморройно, так что я заберу всё себе. Использую с пользой, так что упокойся с миром.</w:t>
        <w:br/>
        <w:br/>
        <w:t>Но, похоже, призрак "Золотого Века" не собирался отпускать меня, революционера, живым.</w:t>
        <w:br/>
        <w:br/>
        <w:t>«Предупреждение: Окружающие Кристальные Скорпионы пришли в движение.»</w:t>
        <w:br/>
        <w:br/>
        <w:t>«Вижу, блядь. Сайна… да, тебя знатно разрубило (・・・・).»</w:t>
        <w:br/>
        <w:br/>
        <w:t>«В таком состоянии продолжать действия затруднительно.»</w:t>
        <w:br/>
        <w:br/>
        <w:t>Тогда, три сверхбыстрых луча "Золотого Века"… Первый из них, низкий удар, нацеленный мне в ноги, я перепрыгнул. Но Сайна, стоявшая сзади, не успела… Когда всё закончилось, я обернулся и увидел Сайну, лежащую на земле с отрубленными ниже колен ногами.</w:t>
        <w:br/>
        <w:br/>
        <w:t>К счастью, из-за того, что она упала после первого удара, второй, нацеленный в туловище, прошёл мимо. Повезло?.. В любом случае, сражаться в таком состоянии она не сможет.</w:t>
        <w:br/>
        <w:t>Можно было бы надеть на неё тактическую броню, как раньше, но какой в этом смысл? Ну сможет она ходить, и что? Похуй, сколько у тебя ног, если тебя смоет цунами – таков финал.</w:t>
        <w:br/>
        <w:br/>
        <w:t>«Ладно, похуй. Убирайся в инвентарь.»</w:t>
        <w:br/>
        <w:br/>
        <w:t>«Ответ: Невозможно.»</w:t>
        <w:br/>
        <w:br/>
        <w:t>«Почему?»</w:t>
        <w:br/>
        <w:br/>
        <w:t>Эй, братья, успокойтесь. Зачем так медленно сжимать кольцо?</w:t>
        <w:br/>
        <w:br/>
        <w:t>«Ключ Хранения Инвентарь – базовая функция, устанавливаемая непосредственно в тело второго человечества при экипировке. Поэтому даже при потере или повреждении самого Инвентаря функция остаётся доступной. Однако система Входа-Перемещения требует вычислений и координатных данных…»</w:t>
        <w:br/>
        <w:br/>
        <w:t>«Короче, блядь.»</w:t>
        <w:br/>
        <w:br/>
        <w:t>«Основной модуль Инвентаря восстанавливается при активации системы респавна. Но в данный момент основной модуль Инвентаря временно отсутствует, поэтому перенос данного устройства (Меня) или Контрактора (Мастера) в пространство хранения невозможен.»</w:t>
        <w:br/>
        <w:br/>
        <w:t>«Хм-м……»</w:t>
        <w:br/>
        <w:br/>
        <w:t>Скорпионы медленно, медленно сжимают кольцо. Такого я ещё не видел. Они явно настроены убить меня. Пиздец какая смертельная ловушка… Или есть какой-то способ выбраться? Хм-м, не знаю.</w:t>
        <w:br/>
        <w:t>Но если сбежать нельзя, то Сайну надо как-то спасать. Мне-то похуй. Превратят в фарш – через минуту очнусь на точке сохранения в Эйдольте.</w:t>
        <w:br/>
        <w:br/>
        <w:t>Так, что делать? Честно говоря, «ответ» у меня уже есть. Осталось только решиться…</w:t>
        <w:br/>
        <w:br/>
        <w:t>«Эх, надеюсь, оно того стоит.»</w:t>
        <w:br/>
        <w:br/>
        <w:t>«─── Контрактор (Мастер), это…»</w:t>
        <w:br/>
        <w:br/>
        <w:t>«Забей. У меня всё равно слот пустовал, так что я просто заполнил его.»</w:t>
        <w:br/>
        <w:br/>
        <w:t>Инвентарь исчез с левой руки, поэтому перенос невозможен? Если можно доставать и убирать предметы – не проблема. Снимаю с аксессуарного слота куклу-сороконожку, освобождая место, и надеваю другой аксессуар.</w:t>
        <w:br/>
        <w:br/>
        <w:t>…… Да, второй (・・・・・・) Инвентарь (・・・・・).</w:t>
        <w:br/>
        <w:br/>
        <w:t>«Похоже на то, как носят часы на обеих руках. Смешно.»</w:t>
        <w:br/>
        <w:br/>
        <w:t>Экипировать две бесконечности. Значит, я теперь – человек, превзошедший бесконечность? Сайна ошарашенно смотрит на моё правое запястье. Я отвешиваю ей подзатыльник, встаю и оглядываю окружение.</w:t>
        <w:br/>
        <w:t>Извините, братья, но останки императора я уже все собрал до последней крошки, чтобы использовать с пользой. Можете помедитировать на его портрет, который, возможно, туманно вырисовывается в небе.</w:t>
        <w:br/>
        <w:br/>
        <w:t>«Ну что, Сайна? Ты же не скажешь, что в этот Инвентарь тоже нельзя переместиться?..»</w:t>
        <w:br/>
        <w:br/>
        <w:t>«…… Нет, возможно. Просто, использовать второй ради этого…»</w:t>
        <w:br/>
        <w:br/>
        <w:t>«Заткнись. Жалеть будешь потом, а сейчас быстро прячься.»</w:t>
        <w:br/>
        <w:br/>
        <w:t>«…… Принято: Выражаю максимальную благодарность за действия Контрактора (Мастера).»</w:t>
        <w:br/>
        <w:br/>
        <w:t>Да не за что тут благодарить… Не хочу называть её собственностью, но жизнь НПС, с которым я прокачал репутацию, оказалась важнее Инвентаря. Вот и всё.</w:t>
        <w:br/>
        <w:br/>
        <w:t>«Ну что, заждались, братишки?»</w:t>
        <w:br/>
        <w:br/>
        <w:t>О-о, так близко подобрались. Примерно как на ринге сумо? С какими чувствами вы меня окружили? Убить хотите? Слишком тихо, аж страшно.</w:t>
        <w:br/>
        <w:t>Стоит мне чуть шевельнуться – Кристальные Скорпионы начинают щёлкать клешнями… Похоже, реально живым выпускать не собираются. Словно спрашивают: «Последнее слово?».</w:t>
        <w:br/>
        <w:br/>
        <w:t>Тогда отвечу так.</w:t>
        <w:br/>
        <w:br/>
        <w:t>«Раненый зверь – самый опасный!..»</w:t>
        <w:br/>
        <w:br/>
        <w:t>Фу-ха-ха-ха! Смотрите, чернь! Я покажу вам силу Экстраординарного Скилла «Золотая Эпоха», полученного за победу над вашим императором!</w:t>
        <w:br/>
        <w:t>Скилл скорпиона, управлявшего сияющими мечами и светом! Он достоин воина, способного в одиночку справиться с тысячей! Атакующий ски───</w:t>
        <w:br/>
        <w:br/>
        <w:t>**Золотая Эпоха (Голден Эйдж)**</w:t>
        <w:br/>
        <w:t>В момент активации учитывается количество членов пати, в которой состоит активатор, и количество «игроков, монстров и НПС, вносящих вклад в бой», кроме активатора, во время действия эффекта. Чем меньше это число, тем выше повышаются статы активатора.</w:t>
        <w:br/>
        <w:br/>
        <w:t>А, это бафф (в ту сторону)? Опа, стоп, братишки, подождите. Скилл оказался не таким уж удобным, надо перестроиться… А, нельзя?</w:t>
        <w:br/>
        <w:br/>
        <w:t>***</w:t>
        <w:br/>
        <w:br/>
        <w:t>*(Заметка автора):* Экстраординарный Скилл, воплощающий гордость императора, сражавшегося в одиночку, несмотря на наличие сильных подданных.</w:t>
        <w:br/>
        <w:t>Проще говоря, чем больше у тебя пати и чем больше ты действуешь в одиночку, тем сильнее бафф.</w:t>
        <w:br/>
        <w:t>Ещё проще: супер-усиление, когда говоришь: «Оставьте это на меня, а сами идите вперёд».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