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673</w:t>
        <w:br/>
        <w:br/>
        <w:t>: Говорящая Тень**</w:t>
        <w:br/>
        <w:br/>
        <w:t>Создатель Кукол-Завоевателей и один из гениев Эпохи Богов, создавших новое поколение. Человек, который, вероятно, хранит тайну «Элизы Джиттердол», воссозданной Оркестрой, – Эндрю Джиттердол.</w:t>
        <w:br/>
        <w:br/>
        <w:t>Естественно, он давно мёртв. Мы телепортировались в его лабораторию, чтобы найти информацию об Оркестре. И нас встретил…</w:t>
        <w:br/>
        <w:br/>
        <w:t>『Привет, новое человечество. Я – Эндрю Джиттердол.』</w:t>
        <w:br/>
        <w:br/>
        <w:t>─── он сам.</w:t>
        <w:br/>
        <w:br/>
        <w:t>«…… Э?»</w:t>
        <w:br/>
        <w:br/>
        <w:t>『Хм, довольно дурацкий головной убор. Разве моя конструкция предполагала такую странную эволюцию?.. А, это не часть тела? Странную эволюцию претерпел не вид, а культура? Плачевно.』</w:t>
        <w:br/>
        <w:br/>
        <w:t>Меня что, только что очень вежливо обозвали идиотом? И он что, может отвечать? Хотя да, против «дурацкого головного убора» (аист) возразить нечего.</w:t>
        <w:br/>
        <w:t>Небольшая комната. В дальнем конце, в кресле, сидел мужчина – блондин с зачёсанными назад волосами, в очках. Если бы не белый халат, сошёл бы за какого-нибудь интеллигентного мафиози. Он картинно вздохнул. Если он не врёт, то это и есть Эндрю Джиттердол…</w:t>
        <w:br/>
        <w:br/>
        <w:t>«Не тебе, фанату айдолов, судить…»</w:t>
        <w:br/>
        <w:br/>
        <w:t>『Опрятность должна быть нормой в любой цивилизации… Ясно, проблема в индивиде.』</w:t>
        <w:br/>
        <w:br/>
        <w:t>«Эй-эй, если хочешь подраться – так и скажи.»</w:t>
        <w:br/>
        <w:br/>
        <w:t>『К сожалению, я – такой (・・・・・・・).』</w:t>
        <w:br/>
        <w:br/>
        <w:t>«Он прошёл насквозь, господин!»</w:t>
        <w:br/>
        <w:br/>
        <w:t>Он встал, протянул руку к стене, и она прошла насквозь. Стена не может быть хрупкой, значит…</w:t>
        <w:br/>
        <w:br/>
        <w:t>«Голограмма.»</w:t>
        <w:br/>
        <w:br/>
        <w:t>『Хм, не зря вы сюда добрались. Похоже, не придётся тратить время на объяснение «основ».』</w:t>
        <w:br/>
        <w:br/>
        <w:t>«Тогда,» – мужчина, будучи голограммой, но двигаясь совершенно по-человечески, подошёл к нам… и повернул голову к Сайне.</w:t>
        <w:br/>
        <w:br/>
        <w:t>«Х,»</w:t>
        <w:br/>
        <w:br/>
        <w:t>『Модель Эльма… номер 317? Радостно и печально. То, что существует 317 экземпляров красоты Эльмы Сакишимы, – это обогащение мира. Но, вероятно, не все они целы. 317-я, сколько моделей Эльмы сейчас активно?』</w:t>
        <w:br/>
        <w:br/>
        <w:t>«Ответ: Учитывая находящиеся в режиме ожидания, общее число – 214.»</w:t>
        <w:br/>
        <w:br/>
        <w:t>『Сто три потеряно?! О, боже! Простой подсчёт говорит, что мир столкнулся с отчаянием сто четыре раза!..»</w:t>
        <w:br/>
        <w:br/>
        <w:t>Пиздец. Ещё один сумасшедший, типа Катсу или Жозетты. Но за этим хотя бы интересно наблюдать. Стоп, почему сто четыре раза?.. А, ну да, смерть оригинальной Эльмы, ясно.</w:t>
        <w:br/>
        <w:br/>
        <w:t>«Ну и как тебе, Сайна, встреча с отцом?»</w:t>
        <w:br/>
        <w:br/>
        <w:t>«В полтора раза невыносимее, чем я ожидала…»</w:t>
        <w:br/>
        <w:br/>
        <w:t>『Сайна? Хм, ясно, 317 (са-и-на). Неплохой вкус.』</w:t>
        <w:br/>
        <w:br/>
        <w:t>«Спасибо… Так? Ты ведь не сам Эндрю Джиттердол. Призрак или что?»</w:t>
        <w:br/>
        <w:br/>
        <w:t>『Призрак? Какое ненаучное сравнение. Хотя, возможно, в новом мире, где действуют законы маны, это реально?』</w:t>
        <w:br/>
        <w:br/>
        <w:t>«Доктор Сецуна стал бы призраком.»</w:t>
        <w:br/>
        <w:br/>
        <w:t>Строго говоря, это был не он сам, но, по крайней мере, у него хватило душевных качеств, чтобы впечатлить ту психованную канцелярскую принадлежность.</w:t>
        <w:br/>
        <w:t>Но мои слова, брошенные как бы невзначай, похоже, сильно его впечатлили. Он вытаращил глаза и начал бормотать:</w:t>
        <w:br/>
        <w:br/>
        <w:t>『─── Что ж. Это… нет, ясно. Понимаю, понимаю… но. Ясно……………… Ты (・), имя (намаэ)?』</w:t>
        <w:br/>
        <w:br/>
        <w:t>«Санраку.»</w:t>
        <w:br/>
        <w:br/>
        <w:t>『Ясно, Санраку. Я пересмотрю свою оценку. С тобой, похоже, можно разговаривать.』</w:t>
        <w:br/>
        <w:br/>
        <w:t>Если подумать, этот мужик… он же не связан с каким-то конкретным уникальным сценарием, и не похоже, чтобы он исчезал при каком-то триггере. Может, он пиздец какой важный персонаж?..</w:t>
        <w:br/>
        <w:br/>
        <w:t>『Тогда позвольте представиться ещё раз. Моё имя – Эндрю Джиттердол… Точнее, «Говорящий Код Ответа Тип Эндрю Джиттердол».』</w:t>
        <w:br/>
        <w:br/>
        <w:t>Ну, судя по названию, это ИИ, мыслящий почти как оригинал. Но кролик ли, ИИ ли – всё равно НПС. И причина нашего прихода сюда не меняется, будь тут сам Эндрю или его ИИ-заместитель.</w:t>
        <w:br/>
        <w:t>Хотя нет, кое-что изменится – порядок вопросов.</w:t>
        <w:br/>
        <w:br/>
        <w:t>«Ну, Сайна, ты же собралась с духом? Если придётся драться – я прикрою сзади.»</w:t>
        <w:br/>
        <w:br/>
        <w:t>«…… Принято:»</w:t>
        <w:br/>
        <w:br/>
        <w:t>Элиза Джиттердол подождёт. Сначала разберёмся с ивентом Сайны.</w:t>
        <w:br/>
        <w:t>Мёртвый живец или живой мертвец. Считать ли ИИ, почти идентичный оригиналу, живым Эндрю или просто его копией? Это вопрос биологии или философии. Для меня и для Сайны важно то, что у «этого» есть ответы. Значит, «это» и есть Эндрю Джиттердол.</w:t>
        <w:br/>
        <w:br/>
        <w:t>С несвойственной кукле тревогой и сомнением, но с решимостью и смелостью сделать шаг вперёд, творение встало лицом к лицу с тенью своего создателя.</w:t>
        <w:br/>
        <w:br/>
        <w:t>«…………»</w:t>
        <w:br/>
        <w:br/>
        <w:t>『…… Хм, как и подобает модели Эльма. Тишина ей к лицу. Не так ли, Санраку?』</w:t>
        <w:br/>
        <w:br/>
        <w:t>«Читай атмосферу, блядь.»</w:t>
        <w:br/>
        <w:br/>
        <w:t>Вот теперь я уверен! Причина того, что «Зогэ» не умеет читать атмосферу – точно он!</w:t>
        <w:br/>
        <w:br/>
        <w:t>«Данное устройство (Я)… Эндрю Джиттердол. Хочет задать вам вопрос.»</w:t>
        <w:br/>
        <w:br/>
        <w:t>『Слушаю. И отвечу в меру возможностей моих функций. Такова моя функция как Говорящего Кода Ответа.』</w:t>
        <w:br/>
        <w:br/>
        <w:t>Вопрос Сайны был только один. Желанна ли идентичность Куклы-Завоевателя, инструмента «Плана Повторного Завоевания», или нет? Оркестра промолчал. «Зогэ» отмахнулась. Что скажет Эндрю Джиттердол?</w:t>
        <w:br/>
        <w:br/>
        <w:t>«Вопрос: Может ли Кукла-Завоеватель быть личностью (・・・・)? Создатель, неужели созданные вами Куклы-Завоеватели – всего лишь заменяемые инструменты?»</w:t>
        <w:br/>
        <w:br/>
        <w:t>И каков же был ответ Эндрю?</w:t>
        <w:br/>
        <w:br/>
        <w:t>『……… Фх, фху-ху-ху, вот как! Фх, ха-ха-ха-ха! Вот это номер! Наверняка ты слушаешь, хоть и не показываешься, «Зогэ»! Этот Бегемот – целиком твой желудок, выходи!』</w:t>
        <w:br/>
        <w:br/>
        <w:t>«Ч-что…»</w:t>
        <w:br/>
        <w:br/>
        <w:t>«…………»</w:t>
        <w:br/>
        <w:br/>
        <w:t>«Он ржёт, господин…» — прошептала Эмуль.</w:t>
        <w:br/>
        <w:br/>
        <w:t>Хохот. Он ржал, держась за живот. Сайна застыла.</w:t>
        <w:br/>
        <w:t>Эндрю, который выглядел бы как красавчик-европеец, если бы молчал, колотил по подлокотнику кресла (голограмма, так что звука не было) и ржал. Это выглядело странно и жутко, как лоскутное одеяло из несовместимых кусков.</w:t>
        <w:br/>
        <w:br/>
        <w:t>『Я же говорила, Эльма-317…… Эндрю Джиттердол – такой человек. Доброе утро, Эндрю. Три тысячи лет прошло.』</w:t>
        <w:br/>
        <w:br/>
        <w:t>『Для меня – будто одну ночь поспал. Фху-ху-ху… Как тут не смеяться! Даже если напрячь все вычислительные мощности, другого ответа, кроме дикого ржача, не найти! Всё моё существо – Эндрю Джиттердол – кричит: «Смейся!». Ха-ха-ха-ха!!』</w:t>
        <w:br/>
        <w:br/>
        <w:t>Что означает этот хохот? Сайна, которая, по идее, была объектом насмешки (・・・・・・・), сжала кулаки, но так и не смогла выдавить из себя ни слова, требуя ответа……… Блядь, ну если посмотреть на «эту комнату», ответ же очевиден.</w:t>
        <w:br/>
        <w:br/>
        <w:t>『Эльма-317, нет, Сайна, кажется? Мне действительно повезло, что ты – первая Кукла-Завоеватель, добравшаяся до этой лаборатории! Потому что я могу исправить это недоразумение (・・・) на ранней стадии!』</w:t>
        <w:br/>
        <w:br/>
        <w:t>«Недоразумение?..»</w:t>
        <w:br/>
        <w:br/>
        <w:t>Ну ты хоть сейчас догадаешься, Сайна? Твой хвалёный интеллект всё ещё на техобслуживании?</w:t>
        <w:br/>
        <w:t>В смехе Эндрю Джиттердола не было ни капли насмешки. Да и вообще…</w:t>
        <w:br/>
        <w:br/>
        <w:t>Кто, блядь, будет считать одноразовым инструментом фигурку ручной работы, если вся его комната завалена (・・・・・) мерчем айдолов (・・・・・・)?!</w:t>
        <w:br/>
        <w:br/>
        <w:t>***</w:t>
        <w:br/>
        <w:br/>
        <w:t>*(Заметка автора):*</w:t>
        <w:br/>
        <w:t>Сайна: "Идентичность Кукол-Завоевателей - это нежелательная ошибка?"</w:t>
        <w:br/>
        <w:t>Санраку: "Очевидно же, что это запланированный иррегулярный ход. Спасибо большое."</w:t>
        <w:br/>
        <w:t>Зогэ: "Да этот грёбаный фанат айдолов не мог такого не желать. Что за тупой вопрос?"</w:t>
        <w:br/>
        <w:t>Эндрю: "Стоп!!! Моя богиня прекрасна!!!!!!"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