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674</w:t>
        <w:br/>
        <w:br/>
        <w:t>: Искажённый Изгиб Становится Лентой Мёбиуса и Бесконечной Мотивацией**</w:t>
        <w:br/>
        <w:br/>
        <w:t>(Что за фанат айдолов?)</w:t>
        <w:br/>
        <w:t>Проржавшись, Эндрю выпрямился и, посмотрев на Сайну… и на меня, заговорил:</w:t>
        <w:br/>
        <w:br/>
        <w:t>『Прежде всего, говоря о Куклах-Завоевателях, нужно объяснить про «Штернблюм». Естественно, основы вы уже знаете?』</w:t>
        <w:br/>
        <w:br/>
        <w:t>«Моя ощи (любимица) – Строберри.» — сказал я первое, что пришло в голову, вспомнив название говноигры.</w:t>
        <w:br/>
        <w:br/>
        <w:t>『Хм, ясно, хороший вкус. А твоя ощи?』 — спросил он Сайну.</w:t>
        <w:br/>
        <w:br/>
        <w:t>«Я хако-ощи (фанат всей группы).» — ответила она.</w:t>
        <w:br/>
        <w:br/>
        <w:t>『Хако-ощи, значит.』</w:t>
        <w:br/>
        <w:br/>
        <w:t>Честно говоря, я просто использовал знакомые слова, чтобы поддержать разговор («техника дилетанта»). Кроме «клубничной» группы, я никого не знал, да и из «клубничной» помнил только Сайну и… а-а, Лириэль? Кажется.</w:t>
        <w:br/>
        <w:br/>
        <w:t>『Ясно. То есть, знаешь только это (・・・・)?』</w:t>
        <w:br/>
        <w:br/>
        <w:t>Спалился моментально.</w:t>
        <w:br/>
        <w:br/>
        <w:t>«…… Прости, я дилетант.»</w:t>
        <w:br/>
        <w:br/>
        <w:t>『Все начинают с дилетантских знаний. Тем более новое человечество, чья цивилизация была сброшена… Позже дам тебе записи концертов.』</w:t>
        <w:br/>
        <w:br/>
        <w:t>«Не, спасибо, не надо… Мы отвлеклись от темы.»</w:t>
        <w:br/>
        <w:br/>
        <w:t>『Ясно. Тогда о великолепии Штернблюм…』</w:t>
        <w:br/>
        <w:br/>
        <w:t>«Эй, Говорящий Код Ответа, хватит начинать ответ на вопрос с оглавления учебника. Я тоже немного тороплюсь, так что давай к сути. Потом послушаю.»</w:t>
        <w:br/>
        <w:br/>
        <w:t>『Вот поэтому я и был против сброса цивилизации и культуры… Начинать всё с законов джунглей – что за бред? Элис, блядь, нельзя допускать пробелов в накопленной истории… Ладно, отвечу.』</w:t>
        <w:br/>
        <w:br/>
        <w:t>Его репутация у меня явно упала. Но мне нужно выйти из игры до шести тридцати, иначе будут проблемы в реале. Я не могу так легко «заболеть», как Бансай.</w:t>
        <w:br/>
        <w:br/>
        <w:t>『Прежде всего, Куклы-Завоеватели – это высшие творения, главная тема «Третьего проекта», разработанного мной, Эндрю Джиттердолом.』</w:t>
        <w:br/>
        <w:br/>
        <w:t>«Третьего?»</w:t>
        <w:br/>
        <w:br/>
        <w:t>Про первый и второй проекты я знал.</w:t>
        <w:br/>
        <w:t>Первый – «создание» истории через биологическое размножение и процветание.</w:t>
        <w:br/>
        <w:t>Второй – «открытие» истории через освоение и завоевание с помощью созданных и выпущенных на Бегемоте существ.</w:t>
        <w:br/>
        <w:br/>
        <w:t>Тогда что такое Третий проект? Проект для «человечества», основной элемент которого – «куклы»?</w:t>
        <w:br/>
        <w:br/>
        <w:t>『Третий проект – это великий план по созданию Кукол-Завоевателей, человеческого вида (・・・), обладающего культурным бессмертием, параллельно с первым и вторым проектами, чтобы сохранить Штернблюм как «айдолов» этого мира для будущих поколений!』</w:t>
        <w:br/>
        <w:br/>
        <w:t>……… Угу.</w:t>
        <w:br/>
        <w:br/>
        <w:t>……… Угу?</w:t>
        <w:br/>
        <w:br/>
        <w:t>……… М-м-м?</w:t>
        <w:br/>
        <w:br/>
        <w:t>Не, ну, это самое………</w:t>
        <w:br/>
        <w:br/>
        <w:t>Мягко говоря, он ебанутый?</w:t>
        <w:br/>
        <w:br/>
        <w:t>«А-а, ну, это. Я считаю, что нужно уважать достоинство любого разумного существа, с которым можно общаться, даже если это не примат… но, эм, не обижайся, пожалуйста.»</w:t>
        <w:br/>
        <w:br/>
        <w:t>А-а, угу.</w:t>
        <w:br/>
        <w:br/>
        <w:t>«Человеческий вид?»</w:t>
        <w:br/>
        <w:br/>
        <w:t>『Именно.』</w:t>
        <w:br/>
        <w:br/>
        <w:t>«Они же куклы?»</w:t>
        <w:br/>
        <w:br/>
        <w:t>『Несущественная деталь.』</w:t>
        <w:br/>
        <w:br/>
        <w:t>«Неорганические?»</w:t>
        <w:br/>
        <w:br/>
        <w:t>『Какие-то проблемы?』</w:t>
        <w:br/>
        <w:br/>
        <w:t>……… Так, стоп. Тайм-аут. Сайна, Эмуль, идите сюда.</w:t>
        <w:br/>
        <w:br/>
        <w:t>«Что делать? Я не знаю, что делать.»</w:t>
        <w:br/>
        <w:br/>
        <w:t>«О-он так уверенно говорит, что кажется, будто он прав, господин.» — прошептала Эмуль.</w:t>
        <w:br/>
        <w:br/>
        <w:t>«Отрицание: Мы – Куклы-Завоеватели, гуманоиды, не соответствующие ни первому, ни второму проекту… должны быть.» — неуверенно сказала Сайна.</w:t>
        <w:br/>
        <w:br/>
        <w:t>Ладно, понял. Этот фанат айдолов настолько колоритный, что мне стало интересно. Придётся рискнуть и пожертвовать частью реала. Держись, моё тело, завтрак отменяется…!!</w:t>
        <w:br/>
        <w:br/>
        <w:t>«Окей, понял. Будем считать так для простоты разговора… Итак, Эндрю-ши создал Кукол-Завоевателей… как новый вид человечества.»</w:t>
        <w:br/>
        <w:br/>
        <w:t>『Верно. Когда на Бегемот установили Q.E.D. и решили запустить второй проект, абсолютная необходимость в матери, вынашивающей дитя в утробе, исчезла. Когда стало возможно создавать взрослое тело с нуля и записывать в мозг скопированную жизнь (предысторию), абсолютная необходимость в многолетнем воспитании тоже исчезла. Тогда разница между вторым и третьим (・・・・) человечеством свелась лишь к тому, из органических или неорганических материалов состоит тело.』</w:t>
        <w:br/>
        <w:br/>
        <w:t>«Н-ну да, логично.»</w:t>
        <w:br/>
        <w:br/>
        <w:t>Страшно то, что это действительно логично… блядь, это логично.</w:t>
        <w:br/>
        <w:t>Действительно, происхождение второго человечества с биологической точки зрения – крайне странное. Если не учитывать мета-игрока (・・・), то Бегемот может массово производить 100% одинаковых людей с одинаковыми телами и характерами.</w:t>
        <w:br/>
        <w:t>Даже близнецы, получившие одно и то же воспитание, могут иметь разные взгляды. Если убрать и это, то разница между вторым человечеством и Куклами-Завоевателями – действительно только в материале… Не, погоди, органы же разные, да.</w:t>
        <w:br/>
        <w:br/>
        <w:t>『Поэтому – Третий проект! Идолы (айдору), чтобы передать будущим поколениям высшую культуру – Штернблюм! Сами мыслящие, идущие рядом с людьми, поющие и танцующие… Спасители (айдору), чтобы принести на эту одинокую планету веселье и краски! В этом – вся суть моих исследований!!!』</w:t>
        <w:br/>
        <w:br/>
        <w:t>«Я понимаю, что ты хочешь сказать, но…»</w:t>
        <w:br/>
        <w:br/>
        <w:t>Лучше один раз увидеть, чем сто раз услышать. Чем сто раз смотреть записи, лучше один раз увидеть живое выступление – эмоции будут сильнее и детальнее. Даже если оригинальные члены Штернблюм давно мертвы, важно то, смогут ли их копии воспроизвести те эмоции, которые Штернблюм дарили фанатам.</w:t>
        <w:br/>
        <w:br/>
        <w:t>『Поэтому и Третий проект! При выполнении первого и второго проектов… то есть, «Эстафеты»… два Багамута должны были временно уйти со сцены истории. Понимаешь, к чему это приведёт?!』</w:t>
        <w:br/>
        <w:br/>
        <w:t>«Э? А-а, ну да. Судя по ходу разговора… и по концепции Третьего проекта… к разрыву культурной преемственности?»</w:t>
        <w:br/>
        <w:br/>
        <w:t>『Великолепно, правильно, Санраку! За исключением Дзиза, с которым связь потеряна, на Бегемоте и Левиафане записана вся история и культура человечества – с момента, как они покинули родную планету, путешествовали по звёздному морю и прибыли сюда! Если они скроются в тени истории, новое человечество будет создавать свою историю, не зная ни культуры, ни Штернблюм!』</w:t>
        <w:br/>
        <w:br/>
        <w:t>Нельзя допустить пробелов в «истории» Штернблюм! В его голосе звучал такой испепеляющий энтузиазм, какой не ожидаешь от ИИ, управляющего голограммой. Сайна на шаг отступила.</w:t>
        <w:br/>
        <w:t>Короче, он орёт, что недопустимо, чтобы его богинь забыли хоть на секунду. Этот фанат айдолов довёл меня до такого состояния, что я уже не в шоке, а скорее восхищаюсь его упоротостью.</w:t>
        <w:br/>
        <w:br/>
        <w:t>『Признаю, Штернблюм – это прошлое. Когда я узнал об их сиянии, все участницы уже умерли от старости… Родись я на 80 лет раньше… Но даже со всей наукой человечество не смогло повернуть время вспять.』</w:t>
        <w:br/>
        <w:br/>
        <w:t>«Но,» – Эндрю сжал кулак. Словно показывая, что именно это двигало им всегда, гений (фанат айдолов) прокричал с силой в голосе:</w:t>
        <w:br/>
        <w:br/>
        <w:t>『У меня, родившегося слишком поздно (・・・・・・), был лишь один способ продолжить дело моих товарищей… а именно, сделать Штернблюм вечными, не дать им увянуть… Поэтому – Третий проект! Вечно цветущие звёздные цветы…!!』</w:t>
        <w:br/>
        <w:br/>
        <w:t>Угу, короче… Лови момент, пока твои богини популярны!</w:t>
        <w:br/>
        <w:br/>
        <w:t>Блядь, что за ёбаный фанат айдолов с комплексами?</w:t>
        <w:br/>
        <w:br/>
        <w:t>***</w:t>
        <w:br/>
        <w:br/>
        <w:t>*(Заметка автора):* Штернблюм должны быть вечно любимым контентом… (вкрадчиво)</w:t>
        <w:br/>
        <w:t>Полуголая птицеголовая, твоё издание отменено… (критический крестовый поход)</w:t>
        <w:br/>
        <w:t>Но не волнуйтесь, такого не будет.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