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675</w:t>
        <w:br/>
        <w:br/>
        <w:t>: Вечно Неувядающий Звёздный Цветок, Взращивающий «N» Эмоций**</w:t>
        <w:br/>
        <w:br/>
        <w:t>『Подобие, тень, но при этом реально существующие Штернблюм… В этом и есть суть Третьего проекта, в этом – истинное предназначение Кукол-Завоевателей.』</w:t>
        <w:br/>
        <w:br/>
        <w:t>«Д-да уж…»</w:t>
        <w:br/>
        <w:br/>
        <w:t>Какой-то незнакомый тип персонажа.</w:t>
        <w:br/>
        <w:t>Например, те, кто разочаровался в человеческой злобе и решил уничтожить человечество. Или те, кто скорбит по уничтожаемой природе и решил уничтожить человечество. Такие крайние дуалисты или просто жаждущие власти… Он вроде бы похож на таких персонажей с их крайними поступками, но при этом смотрит в прошлое и говорит о далёком будущем – это довольно редко… хм-м.</w:t>
        <w:br/>
        <w:br/>
        <w:t>«Вопрос: Базовые протоколы Кукол-Завоевателей – «Повторное Завоевание» и «Сбор». Информация о Третьем проекте в данных отсутствует. Требую объяснений.» — подала голос Сайна.</w:t>
        <w:br/>
        <w:br/>
        <w:t>『Ну… Третий проект заморозили.»</w:t>
        <w:br/>
        <w:br/>
        <w:t>«Можно узнать причину?»</w:t>
        <w:br/>
        <w:br/>
        <w:t>『Мне указали на то, что если определять их как третий вид человечества, то менее 100 «моделей (генов)» – это несерьёзно. А у меня тогда не хватило аргументов, чтобы это опровергнуть. Будь проклят Зиг Линдворм…』</w:t>
        <w:br/>
        <w:br/>
        <w:t>«Мудрое решение», – подумал я, но промолчал. Не хотелось портить с ним отношения. Странно, что он не подумал просто увеличить количество моделей… Может, он из тех фанатов, кто не признаёт фанфики?</w:t>
        <w:br/>
        <w:br/>
        <w:t>『Но ради вечности Штернблюм я готов был пойти на компромиссы. Так появился «План Повторного Завоевания» – слегка изменённая и одобренная версия замороженного Третьего проекта… С этого и начались вы, Куклы-Завоеватели, идущие рядом с людьми.』</w:t>
        <w:br/>
        <w:br/>
        <w:t>«А что конкретно изменил?»</w:t>
        <w:br/>
        <w:br/>
        <w:t>『Ничего?』</w:t>
        <w:br/>
        <w:br/>
        <w:t>«Э?»</w:t>
        <w:br/>
        <w:br/>
        <w:t>『Просто выделил уже существующие «недоработки» как будто это улучшения и переписал отчёт покрасивее.』</w:t>
        <w:br/>
        <w:br/>
        <w:t>«Э-э…»</w:t>
        <w:br/>
        <w:br/>
        <w:t>『Короче, им не понравилось слово «человек». Тогда я подумал… «Штернблюм уже превзошли рамки человеческого!»»</w:t>
        <w:br/>
        <w:br/>
        <w:t>«Чрезмерное обожествление ещё никого до добра не доводило.»</w:t>
        <w:br/>
        <w:br/>
        <w:t>Вот почему всегда есть «фанаты», «хейтеры» и «верующие». Хоть они и в одной большой группе, но всё равно делятся на три лагеря.</w:t>
        <w:br/>
        <w:br/>
        <w:t>«Вопрос: Что за «недоработки», изначально присущие Куклам-Завоевателям?»</w:t>
        <w:br/>
        <w:br/>
        <w:t>Опа, я-то пропустил мимо ушей, а для Сайны это слово оказалось важным. Она шагнула к Эндрю, требуя ответа о «недоработках».</w:t>
        <w:br/>
        <w:br/>
        <w:t>『Конечно, расскажу. Эти «недоработки» я заложил не как фанат Штернблюм, а как «отец Кукол-Завоевателей»… И они предназначены для того, чтобы Куклы-Завоеватели, добравшиеся до этой лаборатории, получили их и стали «совершенными».』</w:t>
        <w:br/>
        <w:br/>
        <w:t>Раз уж гении Эпохи Богов предрекли, что новые люди достигнут Багамута, то Куклы-Завоеватели, которые, кто бы что ни говорил (・・・・・・・・・), тоже «люди», должны иметь те же условия.</w:t>
        <w:br/>
        <w:t>Именно поэтому недостающий кусочек паззла для Кукол-Завоевателей находится здесь, – ответил Эндрю Джиттердол.</w:t>
        <w:br/>
        <w:br/>
        <w:t>『Поздравляю, Эльма-317 (Сайна). Ты – первая в истории Кукол-Завоевателей, достигшая «совершенной формы (ХИТОГАТА)».』</w:t>
        <w:br/>
        <w:br/>
        <w:t>─── Установка «N»-патча.</w:t>
        <w:br/>
        <w:br/>
        <w:t>…………</w:t>
        <w:br/>
        <w:br/>
        <w:t>…………</w:t>
        <w:br/>
        <w:br/>
        <w:t>«…………»</w:t>
        <w:br/>
        <w:br/>
        <w:t>«…………»</w:t>
        <w:br/>
        <w:br/>
        <w:t>『…………』</w:t>
        <w:br/>
        <w:br/>
        <w:t>«…… Ну и?!»</w:t>
        <w:br/>
        <w:br/>
        <w:t>А где спецэффекты? Я тут напрягся, а выглядит так, будто ничего не произошло!</w:t>
        <w:br/>
        <w:br/>
        <w:t>『Установка уже завершена. Этот патч снял верхний ограничитель с твоих эмоций…』</w:t>
        <w:br/>
        <w:br/>
        <w:t>«Эмоции… ограничитель?»</w:t>
        <w:br/>
        <w:br/>
        <w:t>『Да. Вы были спроектированы так, чтобы всегда принимать мудрые и рациональные решения. Ваши реакции на определённый уровень воспринимаемой информации были ограничены. Но «N»-патч снял эти оковы.』</w:t>
        <w:br/>
        <w:br/>
        <w:t>С нежностью, но в то же время как бы отстранённо, Эндрю передал Сайне последний фрагмент и обратился к своему творению:</w:t>
        <w:br/>
        <w:br/>
        <w:t>『Ты забудешь о разуме под влиянием субъективных эмоций. Будешь принимать глупые решения и сожалеть о них. Возможно… да, будешь сильнее бояться смерти, страх которой станет отчётливее.』</w:t>
        <w:br/>
        <w:br/>
        <w:t>Радость, гнев, печаль, удовольствие. Из четырёх базовых эмоций половина – негативные. Не всегда можно двигаться вперёд, только радуясь и веселясь. Иногда приходится… злиться на трудности (говнобаги) и скорбеть об отчаянии (банкротстве). Геймер – вечно голодный птенец. Если родитель (разработчик) не даст еды – ничего не поделать.</w:t>
        <w:br/>
        <w:br/>
        <w:t>『Но ты познаешь радость субъективных эмоций. Возможно, увидишь новые горизонты за гранью рациональности. Или… да, сможешь наслаждаться ощущением жизни, которое станет отчётливее.』</w:t>
        <w:br/>
        <w:br/>
        <w:t>«…………»</w:t>
        <w:br/>
        <w:br/>
        <w:t>『Куклы-Завоеватели изначально проектировались так, чтобы жить «разумно»……… чтобы принимать рациональные решения и избежать полного уничтожения любой ценой. Кроме того, были заложены протоколы слияния со вторым проектом, план «Сбора», тактика……… В отличие от второго проекта, где есть определённая свобода, Куклы-Завоеватели с момента создания могут действовать как первоклассные воины (айдору). Но «N»-патч допускает нерациональность.』</w:t>
        <w:br/>
        <w:br/>
        <w:t>«……… Хм?»</w:t>
        <w:br/>
        <w:br/>
        <w:t>Не, погодите. Возможно, я ошибаюсь. Но у меня возникла очень неприятная гипотеза.</w:t>
        <w:br/>
        <w:t>Судя по словам Эндрю……… этот ивент должен был произойти гораздо позже, после длительного контакта Кукол-Завоевателей с людьми? Ну потому что……… прошло меньше полугода, Эндрю-сан. Да, с начала взаимодействия Кукол-Завоевателей и второго человечества (игроков) прошло меньше полугода.</w:t>
        <w:br/>
        <w:t>Наверное, Эндрю-сан, компромиссный план «Повторного Завоевания» – это одно, но ту деятельность айдолов, которую вы изначально задумывали, они почти не вели.</w:t>
        <w:br/>
        <w:br/>
        <w:t>Но начавшийся ивент уже не остановить. Флаг поставлен, и его не сломать. Стоит ли говорить Эндрю, который провожает своё творение, так долго нёсшее бремя «айдола», в новую жизнь? О том, что эта конкретная Сайна не то что айдолом не была, а с первой встречи выживала в диких условиях, а после заключения контракта вообще постоянно носилась по полям сражений…</w:t>
        <w:br/>
        <w:br/>
        <w:t>«……… Эмоция: Нерациональный выбор.»</w:t>
        <w:br/>
        <w:br/>
        <w:t>『Но именно эта «нерациональность» и есть жизнь (・・).』</w:t>
        <w:br/>
        <w:br/>
        <w:t>Хм-м.</w:t>
        <w:br/>
        <w:br/>
        <w:t>Вроде всё идёт гладко. Наверное, так и надо!</w:t>
        <w:br/>
        <w:br/>
        <w:t>«Санраку-сан, у вас сейчас на лице написано «какую-то херню думаю», господин.»</w:t>
        <w:br/>
        <w:br/>
        <w:t>«Да ладно?»</w:t>
        <w:br/>
        <w:br/>
        <w:t>«Когда Санраку-сан думает о какой-то херне, он обычно немного запрокидывает голову, а потом резко кивает, господин.»</w:t>
        <w:br/>
        <w:br/>
        <w:t>Да ладно……… Ух ты! И правда, кажется, я всегда так делаю!</w:t>
        <w:br/>
        <w:br/>
        <w:t>***</w:t>
        <w:br/>
        <w:br/>
        <w:t>**Зиг Линдворм и Эндрю Джиттердол**</w:t>
        <w:br/>
        <w:t>Тот, кто остался на Бегемоте, и тот, кто бежал с Бегемота. Те, кто усовершенствовал свои технологии благодаря знаниям с Левиафана. Тот, кто сам оборвал свою жизнь, и тот, кто погиб в бою до конца. Те, кто до последнего думал о том, что оставил после себя.</w:t>
        <w:br/>
        <w:t>Казалось бы, противоположности, но у них много общего. Однако отношения между ними были странными……… «Не то чтобы ненавидели друг друга, но совершенно не сходились характерами».</w:t>
        <w:br/>
        <w:br/>
        <w:t>**Вопрос:** Хочешь называть их человечеством, но есть ли у Кукол-Завоевателей репродуктивная функция?</w:t>
        <w:br/>
        <w:t>**Ответ:** Не стоит зацикливаться на таких пошлых вещах.</w:t>
        <w:br/>
        <w:t>Зиг: "Э-э………?"</w:t>
        <w:br/>
        <w:br/>
        <w:t>**Вопрос:** Почему бы не производить массово биооружие того же типа, что и Зигвурм?</w:t>
        <w:br/>
        <w:t>**Ответ:** Зацикливаться только на эффективности – это бессмысленно.</w:t>
        <w:br/>
        <w:t>Эндрю: "???????"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