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677</w:t>
        <w:br/>
        <w:br/>
        <w:t>: Рождённый Мир, Сядь на Весы, Здесь и Сейчас Решится Твоя Судьба**</w:t>
        <w:br/>
        <w:br/>
        <w:t>Ну и что теперь, блядь, делать?</w:t>
        <w:br/>
        <w:t>Тайна Оркестры всё ещё окутана туманом. Рука, сунутая в туман, вытащила ивент Кукол-Завоевателей. Какого хуя?</w:t>
        <w:br/>
        <w:br/>
        <w:t>«Хм-м……»</w:t>
        <w:br/>
        <w:br/>
        <w:t>Думал почти целый день, но так и не понял. Обычно я бы переключился на учёбу… но что-то, что-то не даёт покоя. Ощущение, будто я почти ухватил суть. Будто кончик ногтя зацепился за что-то в тумане… Будто все кусочки паззла у меня есть, но я забыл, в какой карман какой положил.</w:t>
        <w:br/>
        <w:br/>
        <w:t>«Сущность» Оркестры – музыкальный плеер. Владелец – Эндрю Джиттердол. Точнее, он его получил в подарок, так что первоначальный владелец неизвестен. Стоп, если он создан до полёта в космос – значит, он реально с Земли?</w:t>
        <w:br/>
        <w:t>То есть… сколько они там летели? Лет сто, кажется? Простой подсчёт – этому плееру три тысячи с лишним лет, а то и все четыре. Пиздец антиквариат. Четыре тысячи лет – это, в реальном мире, примерно двухтысячный год до нашей эры? Эпоха глиняных табличек, блядь.</w:t>
        <w:br/>
        <w:br/>
        <w:t>«…… Блядь, ещё чуть-чуть.»</w:t>
        <w:br/>
        <w:br/>
        <w:t>Похоже, размышлениями тут не поможешь. Нужна искра вдохновения, иначе эту загадку не решить никогда. Давай, давай, вдохновение… Говорят, если подумать о чём-то другом, оно может прийти само.</w:t>
        <w:br/>
        <w:t>Так… а, точно, баг в Бакумацу. Там из-за какой-то ошибки со ссылками на старые логи аватары игроков, которыми никто не управляет, появляются в местах, где они когда-то были.</w:t>
        <w:br/>
        <w:br/>
        <w:t>Говорят, клоны Рейдбосса-сан и других ранкеров устроили там полный хаос… Думаешь, это клон, а оказывается – оригинал. Страшнее любого хоррора.</w:t>
        <w:br/>
        <w:br/>
        <w:t>«Хм…… Серьёзно? Что-то сейчас щёлкнуло.»</w:t>
        <w:br/>
        <w:br/>
        <w:t>Что-то зацепилось за кончик ногтя! Серьёзно? Бакумацу, истина лежит за гранью Небесной Кары?..</w:t>
        <w:br/>
        <w:t>Кара, размножение, аватар… Что из этого? Блядь, вдохновение уходит. А-а, всё, опять не понимаю. Будь проклят Бакумацу! Вся мыслительная энергия уходит на Небесную Кару, вот и не помогает в нужный момент. Интересно только, можно ли воспроизвести этот баг с размножением. Похоже, в этот раз его просто так не оставят, пофиксят…</w:t>
        <w:br/>
        <w:br/>
        <w:t>«Хм?»</w:t>
        <w:br/>
        <w:br/>
        <w:t>Рей-сан. С кем-то разговаривает, но отсюда плохо видно. Выглядят не очень-то дружелюбно. Ладно, пойду домой……… А, Рей-сан меня заметила.</w:t>
        <w:br/>
        <w:br/>
        <w:t>«Простите, я тогда пойду……… Р-Ракуро-кун! Вы… сейчас… домой?»</w:t>
        <w:br/>
        <w:br/>
        <w:t>«Э, ну да.»</w:t>
        <w:br/>
        <w:br/>
        <w:t>«Эм, насчёт РуШа… э-э, поговорить, может?»</w:t>
        <w:br/>
        <w:br/>
        <w:t>«Да без проблем… Но ты вроде как-то резко оборвала разговор. Всё нормально?»</w:t>
        <w:br/>
        <w:br/>
        <w:t>Тот, с кем она говорила… уже ушёл. Наверное, в другую сторону, пока я шёл к выходу. Может, на секцию?</w:t>
        <w:br/>
        <w:br/>
        <w:t>«Эм, всё в порядке. Просто… э-э, там, насчёт… поступления… совет давали. Нет, то есть! Я только в Райоу, конечно!!»</w:t>
        <w:br/>
        <w:br/>
        <w:t>«Не, ну только один вариант – это стрёмно.»</w:t>
        <w:br/>
        <w:br/>
        <w:t>Лучше иметь запасные варианты. Или она так уверена, что поступит с первого раза?</w:t>
        <w:br/>
        <w:br/>
        <w:t>«Там… меня настойчиво уговаривают… поехать учиться за границу…»</w:t>
        <w:br/>
        <w:br/>
        <w:t>«За границу?»</w:t>
        <w:br/>
        <w:br/>
        <w:t>«Я уже много раз говорила, что не собираюсь уезжать из Японии.»</w:t>
        <w:br/>
        <w:br/>
        <w:t>Ха-ха-ха, – смущённо засмеялась Рей-сан. Ну, её можно понять. Мягко говоря, она пиздец какая умная… Насколько я помню, на тестах она всегда была в топе по школе.</w:t>
        <w:br/>
        <w:t>Но за границу, за границу… Такеда-ши мне тоже предлагал такой вариант. Но я отказался – говноигры там доставать сложнее.</w:t>
        <w:br/>
        <w:br/>
        <w:t>«Но всё-таки, за границу…»</w:t>
        <w:br/>
        <w:br/>
        <w:t>«Р-Ракуро-кун… эм, интересуется… этим?»</w:t>
        <w:br/>
        <w:br/>
        <w:t>«Да не особо. Просто в Америку не очень хочется.»</w:t>
        <w:br/>
        <w:br/>
        <w:t>Как-то… стрёмно! В последнее время меня часто пытаются вычислить по всяким странным каналам. И из-за океана приходят довольно настойчивые приглашения, как мне передал Катсу! Хватит пытаться всучить мне бесплатные билеты первого класса!</w:t>
        <w:br/>
        <w:br/>
        <w:t>«К-кстати, я вчера так внезапно вышла, что случилось потом?»</w:t>
        <w:br/>
        <w:br/>
        <w:t>«А? Э, да. Мы потом с несколькими ребятами пошли на девятый уровень…»</w:t>
        <w:br/>
        <w:br/>
        <w:t>Если система как на Левиафане, то нижний уровень Бегемота – это финиш. То есть, девятый уровень – последнее испытание.</w:t>
        <w:br/>
        <w:t>Как и ожидалось, по словам Рей-сан, девятый уровень Бегемота – место последнего «экзамена». Но, похоже, он сложнее, чем лифт с корзинами на четвёртом уровне Левиафана.</w:t>
        <w:br/>
        <w:br/>
        <w:t>«А-а, то есть, вас закинули в «псевдо-природную среду» без объяснений, только с таймером?»</w:t>
        <w:br/>
        <w:br/>
        <w:t>«Да…… Мы так и не поняли, что нужно делать, и время вышло……»</w:t>
        <w:br/>
        <w:br/>
        <w:t>На данный момент известно, что:</w:t>
        <w:br/>
        <w:br/>
        <w:t>・ Цель – не просто выжить до конца таймера.</w:t>
        <w:br/>
        <w:t>・ Цель – не убивать монстров в этой среде.</w:t>
        <w:br/>
        <w:t>・ Возможно, нужно найти какой-то предмет, но не исключено, что его там нет.</w:t>
        <w:br/>
        <w:t>・ Никаких намёков на это не было.</w:t>
        <w:br/>
        <w:br/>
        <w:t>То есть, условие не простое. Нужно выполнить что-то довольно сложное.</w:t>
        <w:br/>
        <w:br/>
        <w:t>«Если бы… эм, то есть. Если бы Ракуро-кун тоже помог, то… э-э, это была бы большая помощь.»</w:t>
        <w:br/>
        <w:br/>
        <w:t>«Хм-м. Ну, дела я закончил, да и надо бы компенсировать вчерашний внезапный уход…»</w:t>
        <w:br/>
        <w:br/>
        <w:t>ГАН! ГОН! ГАН!!! ГАГИИИИН!!! (Звук звонка)</w:t>
        <w:br/>
        <w:br/>
        <w:t>«Хья?!»</w:t>
        <w:br/>
        <w:br/>
        <w:t>«М?»</w:t>
        <w:br/>
        <w:br/>
        <w:t>Этот рингтон – «Бетховен «Судьба» в исполнении ударов по металлу» – использует только один человек… точнее, господин!</w:t>
        <w:br/>
        <w:br/>
        <w:t>«Секунду.»</w:t>
        <w:br/>
        <w:br/>
        <w:t>**Тема:** [Срочно] Нужна помощь</w:t>
        <w:br/>
        <w:t>**Отправитель:** Такеда Инген</w:t>
        <w:br/>
        <w:t>**Кому:** Санраку</w:t>
        <w:br/>
        <w:t>**Текст:** Не спрашивай подробностей, просто поиграй в эту инди-игру и скажи, говно или нет.</w:t>
        <w:br/>
        <w:t>Немного поспорил со знакомым насчёт этой игры.</w:t>
        <w:br/>
        <w:t>https://xxxxxxxxxxxxxxxxxxxxxxxxxxxxxx</w:t>
        <w:br/>
        <w:br/>
        <w:t>«……………»</w:t>
        <w:br/>
        <w:br/>
        <w:t>«Эм……… Что-то случилось?»</w:t>
        <w:br/>
        <w:br/>
        <w:t>«А-а, нет, ничего серьёзного…»</w:t>
        <w:br/>
        <w:br/>
        <w:t>Раз Учитель просит – надо делать. Раз Такеда-ши просит оценить, значит, в тусовке нет единого мнения. Значит, кто-то из ветеранов считает: «А может, и не говно?». Значит, надо играть. Перехожу по ссылке… Инди, похоже, ранняя версия для сбора средств……… Инди, да ещё и бета-версия, и уже попала на суд говноигровой тусовки? Чувствуется мощь. Название……… «Death Game Rebellion Online», значит.</w:t>
        <w:br/>
        <w:br/>
        <w:t>Хм-м, за название – 35 баллов! Но если содержание годное – можно накинуть ещё 40!</w:t>
        <w:br/>
        <w:br/>
        <w:t>«Стоп, это онлайн-игра?.. Инди, бета-версия…?»</w:t>
        <w:br/>
        <w:br/>
        <w:t>Они в своём уме? У них же денег нет, раз собирают средства! Зачем сервер……… Не, погоди, неужели… «Эта игра раскрывается только в онлайне» – такая абсолютная уверенность? Типа, дайте поиграть в онлайне, и люди сами занесут деньги?</w:t>
        <w:br/>
        <w:br/>
        <w:t>Но её же судят как говноигру…………</w:t>
        <w:br/>
        <w:br/>
        <w:t>«Это какая-то… игра?»</w:t>
        <w:br/>
        <w:br/>
        <w:t>«А-а, да. Один знакомый попросил оценить…………»</w:t>
        <w:br/>
        <w:br/>
        <w:t>«Э-э, что-то…»</w:t>
        <w:br/>
        <w:br/>
        <w:t>………… Оценка нужна, да? Игры, которая, «возможно, не говно».</w:t>
        <w:br/>
        <w:br/>
        <w:t>«Кстати, Рей-сан, не хочешь развеяться и поиграть со мной в эту игру?»</w:t>
        <w:br/>
        <w:br/>
        <w:t>«ДЕХЁМО?!»</w:t>
        <w:br/>
        <w:br/>
        <w:t>Дехёмо?</w:t>
        <w:br/>
        <w:br/>
        <w:t>***</w:t>
        <w:br/>
        <w:br/>
        <w:t>*(Заметка автора):* Изначально Ракуро собирался играть один, но после пинка героини сюжет сломал себе кости, так что героиня тоже будет играть.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