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678</w:t>
        <w:br/>
        <w:br/>
        <w:t>: Death Game Rebellion Online!**</w:t>
        <w:br/>
        <w:br/>
        <w:t>◇</w:t>
        <w:br/>
        <w:br/>
        <w:t>Ты легкомысленно запустил загадочную игру «Curse of Eternity», установленную на твоей системе полного погружения, и оказался заперт в проклятом виртуальном мире.</w:t>
        <w:br/>
        <w:t>Выход невозможен. Смерть в игре – смерть в реале. Единственное условие выживания – пройти игру до конца. Но выживут только десять человек.</w:t>
        <w:br/>
        <w:br/>
        <w:t>Теперь даже другие игроки – враги. Хватай меч и вырвись из вечного проклятия!</w:t>
        <w:br/>
        <w:br/>
        <w:t>◆</w:t>
        <w:br/>
        <w:br/>
        <w:t>После этого я распрощался с Рей-сан, которая то ли дрожала от предвкушения новой игры, то ли просто глючила, и пошёл домой.</w:t>
        <w:br/>
        <w:t>Устанавливаю Death Game Rebellion Online на своё привычное профессиональное (кресло) оборудование и одновременно ищу более подробную инфу на мобильном терминале.</w:t>
        <w:br/>
        <w:br/>
        <w:t>«Хм-м…… Состав разработчиков довольно опытный (・・・), однако.»</w:t>
        <w:br/>
        <w:br/>
        <w:t>Один из ключевых членов команды – тот, кто участвовал в создании крупной RPG ещё во времена, когда VR-очки были актуальны, до того как полное погружение стало мейнстримом. Плюс ещё несколько человек… Ясно, это та самая схема. Собрать денег на инди-проекте, а потом основать крупную компанию.</w:t>
        <w:br/>
        <w:t>Если провалится – будет полный пиздец. Но если выстрелит – старт будет как на нитро-ускорении. Ну, а если провалится… будет как-то жалко.</w:t>
        <w:br/>
        <w:br/>
        <w:t>«Коопа нет… А-а, но голосовая связь поддерживается.»</w:t>
        <w:br/>
        <w:br/>
        <w:t>Я думал, это обычная игра на прохождение… Но упор на онлайн, да ещё и явное поощрение внешних договорённостей… Может, это?</w:t>
        <w:br/>
        <w:br/>
        <w:t>«Ладно, полное погружение.»</w:t>
        <w:br/>
        <w:br/>
        <w:t>Пролог. Не видеоролик, а интерактивный, где игрок сам действует. Нахожусь типа в своей комнате, нужно погрузиться. Полное погружение внутри полного погружения… странное чувство.</w:t>
        <w:br/>
        <w:t>К тому же, это старая система полного погружения! Ранняя модель с проводным подключением. Ясно, инди-разрабы таким образом маскируют технические косяки игры – типа, «это потому что вы используете старую систему». Умно, блядь. Оправдание через сеттинг… По крайней мере, тот, кто придумывал мир, – шарит (・・・).</w:t>
        <w:br/>
        <w:br/>
        <w:t>«Хм-м, дальше просто по течению, да?»</w:t>
        <w:br/>
        <w:br/>
        <w:t>Выйти нельзя, объявление смертельной игры, окружающие игроки (НПС) паникуют, телепортация в отдельную безопасную зону… Ладно. Эта часть довольно быстрая, видимо, из-за того, что это бета-версия.</w:t>
        <w:br/>
        <w:t>Итак, я в безопасной зоне……… Запускаю голосовое приложение на подключённом мобильном терминале, звоню Рей-сан… О, соединилось.</w:t>
        <w:br/>
        <w:br/>
        <w:t>«А, а-а. Алло?»</w:t>
        <w:br/>
        <w:br/>
        <w:t>『Да! Алло-алло!』</w:t>
        <w:br/>
        <w:br/>
        <w:t>Полтора «алло» – это выгодно?</w:t>
        <w:br/>
        <w:t>Ладно, это неважно. В этой бета-версии хоть и можно созваниваться, но встретиться, похоже, геморройно. Видимо, сначала идёт что-то вроде обучения… нужно пройти зону, где нет других игроков, а потом нас закинет в общую локацию.</w:t>
        <w:br/>
        <w:br/>
        <w:t>«Спасибо, что согласилась составить компанию, Рей-сан…… А-а, э-э, в этой игре тебя тоже Рей-ши называть?»</w:t>
        <w:br/>
        <w:br/>
        <w:t>『Составить… н-нет! Мне тоже было интересно, и я очень рада поиграть вместе, да!!』</w:t>
        <w:br/>
        <w:br/>
        <w:t>Ого, какой энтузиазм. Я-то всё равно буду оценивать с точки зрения говноигры, так что такой нейтральный взгляд Такеда-ши точно оценит. Спасибо ей большое.</w:t>
        <w:br/>
        <w:br/>
        <w:t>«Ладно, давай обмениваться инфой по ходу дела.»</w:t>
        <w:br/>
        <w:br/>
        <w:t>『Д-да! Э-э…………』</w:t>
        <w:br/>
        <w:br/>
        <w:t>Так, в РуШа я был скоростным. Может, тут взять танка……… а?</w:t>
        <w:br/>
        <w:br/>
        <w:t>«Это что………»</w:t>
        <w:br/>
        <w:br/>
        <w:t>『Эм, это……… У игроков… нет боевых характеристик (・・・・・・)?..』</w:t>
        <w:br/>
        <w:br/>
        <w:t>Открываю статы и вижу свои параметры. Во-первых, «ХП» – понятно. Раз уж это смертельная игра, то смерть всегда рядом. Хитпоинты – это естественно.</w:t>
        <w:br/>
        <w:t>Дальше, «ОП»… Очки Проклятия? Понятно, аналог МП, только проклятый. Параметр для использования магических систем. Тоже пока ясно.</w:t>
        <w:br/>
        <w:br/>
        <w:t>Проблема дальше. Там, где обычно должны быть STR, AGI и прочее, – пусто. Вместо них – «Лидерство», «Обучение», «Управление», «Обаяние», «Внушение», «Благоговение», «Страх», «Миловидность», «Вера» и так далее, и так далее. Это явно не статы бойца. Лидерство? Управление? Неужели эта игра……………</w:t>
        <w:br/>
        <w:br/>
        <w:t>«То есть, это типа… нанимай (・・・) бойцов, тренируй (・・・) их, веди (・・・) за собой… так, что ли?»</w:t>
        <w:br/>
        <w:br/>
        <w:t>『Эм, Санраку… кун. Наверное, обучение. Меня попросили принести целебные травы…』</w:t>
        <w:br/>
        <w:br/>
        <w:t>«А-а…… Картина проясняется.»</w:t>
        <w:br/>
        <w:br/>
        <w:t>Короче, игра на чужих руках. В смертельной игре никто не будет рисковать своей шкурой. Поэтому НПС проходят всё за тебя……… а игрок – беззащитный командир.</w:t>
        <w:br/>
        <w:br/>
        <w:t>«Неожиданно, стратегия с управлением отрядом?»</w:t>
        <w:br/>
        <w:br/>
        <w:t>『Эм, у меня мало опыта в таких играх…』</w:t>
        <w:br/>
        <w:br/>
        <w:t>«А-а………… Э-э, ну, обычно надо начинать со сбора команды. Как в сказке про соломенного бычка – нанимаешь НПС, выполняешь ими более сложные квесты других НПС… и так далее.»</w:t>
        <w:br/>
        <w:br/>
        <w:t>『Ясно…… А эти параметры – это то, как управлять НПС… наверное?»</w:t>
        <w:br/>
        <w:br/>
        <w:t>Лидерство, Обучение, Управление. Это понятно. Вести НПС, тренировать… Управление – не очень ясно.</w:t>
        <w:br/>
        <w:t>Дальше: Обаяние, Внушение, Благоговение, Страх, Миловидность, Вера. Это, наверное… то, «как» реализовывать первые три. Харизмой или террором…</w:t>
        <w:br/>
        <w:br/>
        <w:t>«В любом случае, до следующей зоны мы всё равно порознь. Давай каждый соберёт свой отряд втайне друг от друга?»</w:t>
        <w:br/>
        <w:br/>
        <w:t>『Э, тогда и связь отключить… да?』</w:t>
        <w:br/>
        <w:br/>
        <w:t>«Не, просто состав отряда не раскрывать… Или отключить?»</w:t>
        <w:br/>
        <w:br/>
        <w:t>『Нет! Нет-нет-нет! Давайте разговаривать! Да!!』</w:t>
        <w:br/>
        <w:br/>
        <w:t>«О, оу?»</w:t>
        <w:br/>
        <w:br/>
        <w:t>Хочет обмениваться информацией в реальном времени? Или это просто её геймерский стиль – не расслабляться даже в такой игре?.. Мне уже неудобно, что я втянул её в эту сомнительную игру-кандидата на говно.</w:t>
        <w:br/>
        <w:t>Ладно, надо найти того НПС из обучения, про которого говорила Рей-ши………</w:t>
        <w:br/>
        <w:br/>
        <w:t>***</w:t>
        <w:br/>
        <w:br/>
        <w:t>Час спустя.</w:t>
        <w:br/>
        <w:br/>
        <w:t>***</w:t>
        <w:br/>
        <w:br/>
        <w:t>『Эм, Санраку-кун…… Как у вас… дела?..』</w:t>
        <w:br/>
        <w:br/>
        <w:t>«Э-э………»</w:t>
        <w:br/>
        <w:br/>
        <w:t>«Верность нашему богу!!!» — орал один из моих последователей.</w:t>
        <w:br/>
        <w:br/>
        <w:t>«««БОГ! БОГ! БОГ!!!»»» — вторила ему толпа.</w:t>
        <w:br/>
        <w:br/>
        <w:t>«Немного… фанатично получилось. А у тебя, Рей-ши?»</w:t>
        <w:br/>
        <w:br/>
        <w:t>『Эм……… Мне немного… трудно объяснить словами, наверное.』</w:t>
        <w:br/>
        <w:br/>
        <w:t>Похоже, я начинаю понимать суть этой игры.</w:t>
        <w:br/>
        <w:t>Глядя на свою армию, превратившуюся в секту каких-то фанатиков с пивными кружками на головах, я почувствовал холодок по спине при мысли о том, что придётся показать это Рей-ши.</w:t>
        <w:br/>
        <w:br/>
        <w:t>***</w:t>
        <w:br/>
        <w:br/>
        <w:t>*(Заметка автора):* Была когда-то такая мобильная игра "Юба но Сируси"… Ни на что не намекаю… но да, примерно так (・・・・・・)…*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