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679</w:t>
        <w:br/>
        <w:br/>
        <w:t>: Пустой Бокал, Полный Тяжёлой Любви! Выпьем!**</w:t>
        <w:br/>
        <w:br/>
        <w:t>«Боже! Взгляни! На мою веру-у-у-у-у-у-агхяяяяяяяяя!!!»</w:t>
        <w:br/>
        <w:br/>
        <w:t>Один из НПС, ещё недавно бывший первым соратником, простым добродушным парнем, теперь «Верующий», сгорел заживо вместе с трупом босса первого уровня, «Тернового Вассала Розеля-Министеля», преграждавшего путь на следующий уровень.</w:t>
        <w:br/>
        <w:t>Пламя было неестественного чёрно-синего цвета, и вид корчащегося в нём Верующего парня был ужасен.</w:t>
        <w:br/>
        <w:br/>
        <w:t>«……… Э-э.»</w:t>
        <w:br/>
        <w:br/>
        <w:t>«Возрадуйтесь! Скорбите! Слава павшему собрату, ставшему дорогой для нашего бога!!»</w:t>
        <w:br/>
        <w:br/>
        <w:t>««« ОООООООООООООООО!!! »»»</w:t>
        <w:br/>
        <w:br/>
        <w:t>«Ягхяаааа! Дазуге! Ге! Баааааааа……… аааа………!!»</w:t>
        <w:br/>
        <w:br/>
        <w:t>«……… Э-э.»</w:t>
        <w:br/>
        <w:br/>
        <w:t>Я в ахуе. Примерно так же я охуел, когда бывший Щелкунчик, он же Дипслотер, использовал «Шепчущие Бомбы» в Спектрал Крайсис.</w:t>
        <w:br/>
        <w:t>Кстати, Шепчущие Бомбы – это когда игрок, пробравшийся во вражеский тыл, подкрадывается сзади и шепчет на ухо пошлость (которая является заклинанием для самоподрыва), нанося огромный урон и телу, и психике. Пиздец мерзкий теракт. В ответ на это был придуман не менее печально известный Линч Дэт-металлом… М-да, чёрная, чёрная моя история. Такое потомкам лучше не рассказывать.</w:t>
        <w:br/>
        <w:br/>
        <w:t>『Эм…… Санраку… кун.』</w:t>
        <w:br/>
        <w:br/>
        <w:t>«Прости, прости, Рей-сан…… Что я втянул тебя… в такую игру………»</w:t>
        <w:br/>
        <w:br/>
        <w:t>『Н-нет, что вы! Э-э, всё в порядке! Вроде как, эм, то есть, всё нормально!!』</w:t>
        <w:br/>
        <w:br/>
        <w:t>Да это ж хуже хоррора… Явный ивент, рассчитанный на то, чтобы причинить игроку душевную боль…</w:t>
        <w:br/>
        <w:t>Позже я узнал, что независимо от того, какой отряд ты собираешь, тот самый первый соратник, «Мечник, возвращающий долг» (добродушный парень), всегда становится первой жертвой (・・). Сделать такого проработанного персонажа и тут же убить – это ж надо быть таким садистом!</w:t>
        <w:br/>
        <w:br/>
        <w:t>Переступив через пепел Верующего, сгоревшего вместе с гигантским жуком-оленем, армия Санраку, превратившаяся в секту, двинулась на следующий уровень.</w:t>
        <w:br/>
        <w:t>Толпа людей с пивными кружками вместо голов – даже для секты это выглядело пиздец как странно. Но, к сожалению, при выборе пути сектанта объект поклонения выбирается случайным образом, кроме самого игрока.</w:t>
        <w:br/>
        <w:t>Кстати, моя армия поклонялась пустой пивной бочке и мне, как верховному жрецу… Непонятно? Да я и сам не очень понимаю.</w:t>
        <w:br/>
        <w:br/>
        <w:t>Как бы то ни было, обучение пройдено. И теперь стала ясна причина споров в тусовке… то есть, проблема этой игры.</w:t>
        <w:br/>
        <w:t>Похоже, эта игра заставляет игрока страдать. Причём крайне жестоко и мерзко. Грубо говоря, у разрабов явно гнилая душонка.</w:t>
        <w:br/>
        <w:t>Но сама концепция – «тем, кому нравится, понравится до усрачки». По сути, это же дарк-фэнтези.</w:t>
        <w:br/>
        <w:br/>
        <w:t>Честно говоря, мне было неудобно, что я втянул Рей-ши в это, хоть и не знал заранее. Но она, даже увидев шокирующую сцену со сгорающим парнем, вроде бы не сильно расстроилась… хотя, нельзя быть уверенным. Если расслабиться и судить по внешности – можно и пиццей угоститься (пицца – жаргонное название жестокой смерти). Пожалуй, стоит объясниться.</w:t>
        <w:br/>
        <w:br/>
        <w:t>«Вперёд! Веруйте в нашего бога! Верующий спасётся! Образ бога – на дне опустевшей пивной бочки!»</w:t>
        <w:br/>
        <w:br/>
        <w:t>На дне пустой кружки – только пустота и жажда следующей порции, не? Ладно, со второго уровня можно встретиться с другими игроками……… Место встречи назначила Рей-ши, которая прошла первый уровень раньше, – таверна. Э-э, с вывеской в виде головы тигра… А, вон она.</w:t>
        <w:br/>
        <w:br/>
        <w:t>«Э-эй, Рей-шиии…………………… тут?»</w:t>
        <w:br/>
        <w:br/>
        <w:t>«А, эм, то есть, не подходите ближе…………» — пробормотала Рей-ши, окружённая толпой девушек.</w:t>
        <w:br/>
        <w:br/>
        <w:t>«Ну что вы, Рей-самааа…»</w:t>
        <w:br/>
        <w:br/>
        <w:t>«Да, Рей-сама!»</w:t>
        <w:br/>
        <w:br/>
        <w:t>«Рей-сама, такая прекрасная………»</w:t>
        <w:br/>
        <w:br/>
        <w:t>«А, Санраку-кун………»</w:t>
        <w:br/>
        <w:br/>
        <w:t>«…… Угу, похоже, я не вовремя.»</w:t>
        <w:br/>
        <w:br/>
        <w:t>«Н-нет! Не так! Не знаю, как объяснить, но простите!»</w:t>
        <w:br/>
        <w:br/>
        <w:t>……</w:t>
        <w:br/>
        <w:br/>
        <w:t>…………</w:t>
        <w:br/>
        <w:br/>
        <w:t>………………</w:t>
        <w:br/>
        <w:br/>
        <w:t>Короче, как и мой отряд, прокачавший веру, стал толпой фанатиков-сектантов.</w:t>
        <w:br/>
        <w:t>Так и отряд Рей-ши, которая спасала несчастных девушек в переулках и качала обаяние, превратился……… в букет лилий, источающий приторный, удушливый аромат.</w:t>
        <w:br/>
        <w:br/>
        <w:t>«Как бы сказать…… угу,»</w:t>
        <w:br/>
        <w:br/>
        <w:t>«Не так! То есть, я не специально! П-просто мужчины-НПС в какой-то момент начали уходить………»</w:t>
        <w:br/>
        <w:br/>
        <w:t>Уходить (・・・・・・), значит……… Судя по убийственным взглядам, которые на меня бросали, это именно то, о чём я подумал. Не думаю, что она специально так качала параметры……… хотя, кто знает? Слухи о Рей-сан до меня доходили. Я не слышал, чтобы она с кем-то встречалась со средней школы. Может, она и правда по девочкам? Вон, с Токума-сан они всегда вместе… Неужели?..</w:t>
        <w:br/>
        <w:br/>
        <w:t>«Вы… всё ещё… сомневаетесь?»</w:t>
        <w:br/>
        <w:br/>
        <w:t>«Нет, что ты.»</w:t>
        <w:br/>
        <w:br/>
        <w:t>«Ваши глаза говорят об обратном!»</w:t>
        <w:br/>
        <w:br/>
        <w:t>Блядь, выражение лица можно контролировать, а вот глаза – сложнее.</w:t>
        <w:br/>
        <w:br/>
        <w:t>«Не, ну в наше время это не такая уж и редкость───»</w:t>
        <w:br/>
        <w:br/>
        <w:t>«Не так! Говорю же! Мне, мне нравятся мужчины (・・・・)! Нравятся (・・・・・・)!! Нра………………… нрр?!?!?!!»</w:t>
        <w:br/>
        <w:br/>
        <w:t>ЗГОН!!!!</w:t>
        <w:br/>
        <w:br/>
        <w:t>«Рей-ши?!»</w:t>
        <w:br/>
        <w:br/>
        <w:t>Рей-ши внезапно рухнула лицом на стол, как будто мертвецки пьяная, и замерла. Я и сам растерялся. Да, я был довольно бестактен, но………</w:t>
        <w:br/>
        <w:br/>
        <w:t>«Эй, ты… в порядке?»</w:t>
        <w:br/>
        <w:br/>
        <w:t>«В паряке……… просо, сисема понова погужения багует, и какае-то она гхм-гхм……»</w:t>
        <w:br/>
        <w:br/>
        <w:t>«Что? И вообще…… э-э, если тебе плохо, может, выйдешь из игры?..»</w:t>
        <w:br/>
        <w:br/>
        <w:t>«……………… Дайте тридцать секунд.»</w:t>
        <w:br/>
        <w:br/>
        <w:t>«О, оу.»</w:t>
        <w:br/>
        <w:br/>
        <w:t>Тридцать секунд прошло……… А? Чего пялитесь, козлы отпущения? Хотите случайного дружественного огня под шумок боя с боссом? А ну, верующие, просветите этих девиц!</w:t>
        <w:br/>
        <w:t>Пока сектанты с кружками на головах и яндере-девушки напряжённо сверлили друг друга взглядами, Рей-ши, тридцать секунд пролежавшая лицом на столе, подняла голову.</w:t>
        <w:br/>
        <w:br/>
        <w:t>«Эм-м…………»</w:t>
        <w:br/>
        <w:br/>
        <w:t>«Всё в порядке, никаких проблем. Да, я чувствую себя очень умиротворённо.»</w:t>
        <w:br/>
        <w:br/>
        <w:t>«…… Точно в порядке? Не обязательно играть, если не хочешь.»</w:t>
        <w:br/>
        <w:br/>
        <w:t>«Ха-ха-ха, что за шутки.»</w:t>
        <w:br/>
        <w:br/>
        <w:t>Пиздец, Рей-ши окончательно сломалась.</w:t>
        <w:br/>
        <w:br/>
        <w:t>***</w:t>
        <w:br/>
        <w:br/>
        <w:t>*(Заметка автора):* Героиня сломалась сильнее, чем когда-либо (осталось три часа).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