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680</w:t>
        <w:br/>
        <w:br/>
        <w:t>: Создатель Новой Истории**</w:t>
        <w:br/>
        <w:br/>
        <w:t>*(Заметка автора: Редко я так ржал, когда писал главу для РуШа.)*</w:t>
        <w:br/>
        <w:br/>
        <w:t>«Кх, что это за терновая актиния…!»</w:t>
        <w:br/>
        <w:br/>
        <w:t>«Нет, скорее всего, это не актиния, а колония насекомых, мимикрирующая под терновник. Хи-хи-хи, предоставьте это мне.» — уверенно заявила Рей-ши.</w:t>
        <w:br/>
        <w:br/>
        <w:t>«О, оу.»</w:t>
        <w:br/>
        <w:br/>
        <w:t>Определив сущность вражеского босса, Рей-ши отдала приказ своему отряду. И поскольку ИИ у них был не особо продвинутый, её девы-лилии без колебаний бросились на босса «Тернового Короля Розеля».</w:t>
        <w:br/>
        <w:br/>
        <w:t>«По моим расчётам, у этого монстра в момент атаки открывается уязвимое место. Значит, хоть это и рискованно, но если быть уверенным в отбрасывании, то требуется… да, атака.»</w:t>
        <w:br/>
        <w:br/>
        <w:t>«Э, а, да.»</w:t>
        <w:br/>
        <w:br/>
        <w:t>Пиздец. Она ведёт себя как персонаж, который сломался и начал выполнять чужую роль. Ну, знаете, когда в игре на месте женского персонажа оказывается мужской, и он начинает двигаться как баба… Похоже на кривой пользовательский мод, который так и не увидел свет.</w:t>
        <w:br/>
        <w:br/>
        <w:t>«Мы, игроки, не обладаем боевой силой. Но можем выполнять роль танка, собирая на себя агро.»</w:t>
        <w:br/>
        <w:br/>
        <w:t>«Ну да.»</w:t>
        <w:br/>
        <w:br/>
        <w:t>«Значит, всё зависит от мастерства игрока, от умения балансировать на грани – привлекать внимание, но не попадать под удар───»</w:t>
        <w:br/>
        <w:br/>
        <w:t>«А, вот тут смертельная зона.»</w:t>
        <w:br/>
        <w:br/>
        <w:t>Я схватил за руку Рей-ши, которая, продолжая вещать, шагнула прямо в зону атаки. В следующий миг терновый хлыст… нет, если присмотреться (・・・・・・), на конце хлыста было что-то похожее на личиночное лицо, так что, скорее всего, это часть босса, состоящего из гусениц или волосатых гусениц, – ударил по тому месту, где она только что стояла.</w:t>
        <w:br/>
        <w:br/>
        <w:t>«В порядке?»</w:t>
        <w:br/>
        <w:br/>
        <w:t>«─── Хм… Спасибо, Санраку-кун. Вы меня спасли.»</w:t>
        <w:br/>
        <w:br/>
        <w:t>«Э, а, угу.»</w:t>
        <w:br/>
        <w:br/>
        <w:t>Что это… э-э, хм-м. Не знаю… Но что-то знакомое, почти вспомнил.</w:t>
        <w:br/>
        <w:br/>
        <w:t>«Вся армия, в атаку! Уничтожить врага и проложить путь!»</w:t>
        <w:br/>
        <w:br/>
        <w:t>«А, ясно.»</w:t>
        <w:br/>
        <w:br/>
        <w:t>Понял. Она похожа на Кёкоку (Kyokoku, персонаж из Bakumatsu). Причём на ту его версию из Бакумацу, когда он особенно выпендривался и вокруг него летали какие-то идиотские блестящие эффекты. Обычно через несколько секунд его карали добровольцы, так что увидеть это – редкая удача.</w:t>
        <w:br/>
        <w:t>В другой игре таких ребят считали бы сталкерами, но в Бакумацу это удача – цель для мести сама к тебе приходит. Хотя от сталкера-рейдбосса это не спасёт.</w:t>
        <w:br/>
        <w:br/>
        <w:t>«А-а, верующие! Те принимают удар спереди, так что разделитесь на две группы и атакуйте врага с флангов. Цельтесь не в уязвимое место, а в щупальца. Эту херню нельзя оставлять без внимания.»</w:t>
        <w:br/>
        <w:br/>
        <w:t>«««« Как прикажет бог! »»»»</w:t>
        <w:br/>
        <w:br/>
        <w:t>Ага, удачи… О, одного сожрали. Верующий!!!</w:t>
        <w:br/>
        <w:t>Мои верующие сильны в командной работе, но по отдельности уступают девам-лилиям Рей-ши. Так что потеря одного-двух – не повод для беспокойства. Полководец… лидер должен иногда принимать жестокие решения ради общей цели. О, ещё один сдох. Верующий!!!</w:t>
        <w:br/>
        <w:br/>
        <w:t>«Я не могу больше смотреть на эти жертвы! Пришёл час расплаты…!!»</w:t>
        <w:br/>
        <w:br/>
        <w:t>Охо-хо! Воспоминания о Спектрал Крайсис почему-то тёплой волной подкатывают к горлу и глазам!</w:t>
        <w:br/>
        <w:t>Пиздец, Рей-ши сейчас творит историю… хотя, кто знает? Если нынешний Кёкоку наслаждается жизнью, то, может, всё нормально?</w:t>
        <w:br/>
        <w:br/>
        <w:t>«О, сдох.»</w:t>
        <w:br/>
        <w:br/>
        <w:t>«Мы победили, Санраку-кун… Нельзя сказать, что это была чистая победа, но павшие погибли не зря.»</w:t>
        <w:br/>
        <w:br/>
        <w:t>«О, ну да.»</w:t>
        <w:br/>
        <w:br/>
        <w:t>Если я не ошибаюсь, сейчас придётся принести в жертву ещё пару человек.</w:t>
        <w:br/>
        <w:t>Чем бы разжечь костёр, от которого тело согревается, а кровь стынет в жилах?.. Хм? В её отряде кто-то явно интересуется Рей-ши… и меньше поклоняется ей. Ясно.</w:t>
        <w:br/>
        <w:br/>
        <w:t>Похоже, если играть в мультиплеере, начнётся перетягивание НПС?</w:t>
        <w:br/>
        <w:br/>
        <w:t>«Так, ты и ты.»</w:t>
        <w:br/>
        <w:br/>
        <w:t>Кто не верующий – тот не заслуживает защиты. Я люблю только тех, кто любит меня… Ладно, мои любимые верующие, схватите отступников! Очиститесь, сжигая нечистых! Может, на дыму от их сожжения ещё и мясо закоптить? Типа, бриллианты из праха… М-м, нет, нельзя, мои мысли загрязняются Дебеллионом.</w:t>
        <w:br/>
        <w:br/>
        <w:t>«Санраку-кун, может, поровну разделим?..»</w:t>
        <w:br/>
        <w:br/>
        <w:t>«А-а, не парься. Он всё равно выглядел как предатель.»</w:t>
        <w:br/>
        <w:br/>
        <w:t>Пока двое верующих с криками сгорали вместе с кучей гусениц, я незаметно увёл Рей-ши подальше от места битвы. Ух, кажется, сзади доносятся проклятия в мой адрес……… Простите, в соло я бы дослушал послесловие, но тут Рей-ши, так что игнор (мьют).</w:t>
        <w:br/>
        <w:br/>
        <w:t>«Всё равно бета-версия на этом заканчивается. Пойдём назад, Рей-ши?»</w:t>
        <w:br/>
        <w:br/>
        <w:t>«Да…… Хи-хи, как будто вы меня сопровождаете.»</w:t>
        <w:br/>
        <w:br/>
        <w:t>Кх, ну что за пафосные речи у этой особы… Потом будет локти кусать. Но я не могу оставить это без ответа.</w:t>
        <w:br/>
        <w:br/>
        <w:t>«Тогда, мадемуазель, вашу руку.»</w:t>
        <w:br/>
        <w:br/>
        <w:t>«Нгхью………… Д-да, с удовольствием?»</w:t>
        <w:br/>
        <w:br/>
        <w:t>Кх, Рей-ши сегодня какая-то слишком смелая… Как Сайга-100. Схватив Рей-ши за руку, мы почему-то вернулись на второй уровень………</w:t>
        <w:br/>
        <w:br/>
        <w:t>Кстати, окно с краудфандингом бесит! Когда оно уже исчезнет?!</w:t>
        <w:br/>
        <w:br/>
        <w:t>…</w:t>
        <w:br/>
        <w:br/>
        <w:t>…………</w:t>
        <w:br/>
        <w:br/>
        <w:t>………………</w:t>
        <w:br/>
        <w:br/>
        <w:t>Ровно через три часа после того, как Санраку и Сайга-0 встретились в Death Game Rebellion Online.</w:t>
        <w:br/>
        <w:br/>
        <w:t>…………</w:t>
        <w:br/>
        <w:br/>
        <w:t>……</w:t>
        <w:br/>
        <w:br/>
        <w:t>◇</w:t>
        <w:br/>
        <w:br/>
        <w:t>« »</w:t>
        <w:br/>
        <w:br/>
        <w:t>За гранью всех эмоций – только пустота. Рей, уткнувшись лицом в подушку и распластавшись на кровати, с какой-то кристальной ясностью осознавала это.</w:t>
        <w:br/>
        <w:br/>
        <w:t>«Нхюхи.»</w:t>
        <w:br/>
        <w:br/>
        <w:t>Иногда её тело вздрагивало и тряслось, словно от флешбэков (・・・・・・・・). По странному совпадению, она сейчас напоминала тех терновых гусениц, из которых состоял Терновый Король Розель, побеждённый ими с Санраку всего несколько часов назад───</w:t>
        <w:br/>
        <w:br/>
        <w:t>(Звук воспоминаний о том, как она с пафосным лицом говорила Санраку всякие глупости)</w:t>
        <w:br/>
        <w:br/>
        <w:t>«Хоаааааааааа?!?!?!!»</w:t>
        <w:br/>
        <w:br/>
        <w:t>Попытка успокоиться, взяв за образец сестру и родственницу, была ошибкой. Почему именно их? Почему она не остановилась? Почему, почему, почему! И завтра придётся встречаться с ним в таком состоянии? Можно, конечно, не идти вместе в школу, но это тоже не вариант!</w:t>
        <w:br/>
        <w:br/>
        <w:t>Буря эмоций бушевала внутри. Они вырывались наружу странными звуками и дёргаными движениями, похожими на движения рыбы. Это был первый в жизни Сайги Рей «чёрный день».</w:t>
        <w:br/>
        <w:br/>
        <w:t>И тут…</w:t>
        <w:br/>
        <w:br/>
        <w:t>«Рей, что случилось, Рей?»</w:t>
        <w:br/>
        <w:br/>
        <w:t>«А…… Сестрёнка Меи. Нет, ничего.»</w:t>
        <w:br/>
        <w:br/>
        <w:t>«Рей, я не запрещаю тебе заниматься этим (・・), но подумай о домочадцах и соседях… афун.»</w:t>
        <w:br/>
        <w:br/>
        <w:t>«~~~~~!!!!»</w:t>
        <w:br/>
        <w:br/>
        <w:t>В этот день Сайга Рей впервые в жизни со всей силы швырнула подушку в свою старшую сестру, испытывая к ней искреннюю убийственную ненависть.</w:t>
        <w:br/>
        <w:br/>
        <w:t>***</w:t>
        <w:br/>
        <w:br/>
        <w:t>**Сайга Рей (Идеал):**</w:t>
        <w:br/>
        <w:t>Достойная женщина, которая может стоять рядом с Ракуро на равных, не боясь смотреть ему в глаза.</w:t>
        <w:br/>
        <w:t>**Сайга Рей (Реальность):**</w:t>
        <w:br/>
        <w:t>Взяв за образец сестру-лапшичницу и увядшую шпинатную родственницу, она стала говорить пафосные речи с видом знатока, воодушевлять союзников с энтузиазмом, превосходящим их собственный, и выдавать очевидные вещи за гениальные догадки. Эта форма безумия даёт некоторое представление о том, что Рей на самом деле думает о своих родственниках.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