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681</w:t>
        <w:br/>
        <w:br/>
        <w:t>: Первоклассные Леди Не Говорят «Говно»**</w:t>
        <w:br/>
        <w:br/>
        <w:t>*(Заметка автора: Считайте это передышкой.)*</w:t>
        <w:br/>
        <w:br/>
        <w:t>**Тема:** Re: Вроде сделал</w:t>
        <w:br/>
        <w:t>**Отправитель:** Такеда Инген</w:t>
        <w:br/>
        <w:t>**Кому:** Санраку</w:t>
        <w:br/>
        <w:t>**Текст:** Обсуждение впечатлений идёт здесь, так что присоединяйся, Санраку-ши.</w:t>
        <w:br/>
        <w:t>https://xxxxxzzzzxxxxxxxxxxyyyyyyyxxxxx</w:t>
        <w:br/>
        <w:br/>
        <w:t>«Этот URL – чат говноигроков?»</w:t>
        <w:br/>
        <w:br/>
        <w:t>Так называемая «тусовка». Говорят, сначала она была анонимной, но со временем личности участников стали настолько очевидны, что перешли на чат с именами.</w:t>
        <w:br/>
        <w:t>Я тут ещё новичок, да и атмосфера специфическая, так что обычно просто читаю… Но в этот раз попробую поучаствовать. После того как Рей-сан вышла, я тайно просидел всю ночь, и вроде как разобрался в основных проблемах этой игры. В этом конкретном случае я смогу потягаться даже с ветеранами тусовки!</w:t>
        <w:br/>
        <w:br/>
        <w:t>Так, название комнаты………</w:t>
        <w:br/>
        <w:br/>
        <w:t>◇◇◇◇</w:t>
        <w:br/>
        <w:br/>
        <w:t>**Комната Для Изысканного Обсуждения Достоинств Дебеллиона: Зал Восьмой**</w:t>
        <w:br/>
        <w:br/>
        <w:t>**62: МураМура Маса**</w:t>
        <w:br/>
        <w:t>Ха! Аристократы-экскременты – от боковых ветвей до последних потомков – заслуживают МАСАКУУУРУ!</w:t>
        <w:br/>
        <w:br/>
        <w:t>**63: Граф ШакШак**</w:t>
        <w:br/>
        <w:t>Разве топтать чужие гаремы и превращать их в пятна на земле – не высшее развлечение, МураМура Маса-сан?</w:t>
        <w:br/>
        <w:br/>
        <w:t>**64: Фермер Репы**</w:t>
        <w:br/>
        <w:t>Вы не сможете проглотить свои же плевки! Сейчас я натравлю на вас отряд измождённых, но сильных духом качков!</w:t>
        <w:br/>
        <w:br/>
        <w:t>**65: Граф ШакШак**</w:t>
        <w:br/>
        <w:t>Ваши шутки заходят слишком далеко! Террор качками против царства прекрасных дев запрещён международным военным правом!</w:t>
        <w:br/>
        <w:br/>
        <w:t>**66: Перфек☆Сион**</w:t>
        <w:br/>
        <w:t>В фэнтези нет ни законов, ни экскрементов! Превратите армию Графа в сборище с девяностопроцентным содержанием мышц!</w:t>
        <w:br/>
        <w:br/>
        <w:t>◆</w:t>
        <w:br/>
        <w:br/>
        <w:t>«………… О, окей.»</w:t>
        <w:br/>
        <w:br/>
        <w:t>Прошу, прекратите этот адский конец света. Чувствую себя так, будто попытался укусить, но мне выбили все зубы…… Но! Я ещё не сдался! Если зубов нет – придётся драться вставной челюстью!</w:t>
        <w:br/>
        <w:br/>
        <w:t>Пять минут собирался с духом. Вперёд, Камакура!!!</w:t>
        <w:br/>
        <w:br/>
        <w:t>◇◆◇◇</w:t>
        <w:br/>
        <w:br/>
        <w:t>**103: Уэсуги Кенчин**</w:t>
        <w:br/>
        <w:t>В конце концов, даже для бета-версии так издеваться над пользователями – это чистое экскрементное поведение со стороны разрабов.</w:t>
        <w:br/>
        <w:br/>
        <w:t>**104: Такеда Инген**</w:t>
        <w:br/>
        <w:t>Именно потому, что это бета-версия, нужно относиться с пониманием, Кенчин-ши.</w:t>
        <w:br/>
        <w:t>Раз они собирают средства через краудфандинг, то независимо от личного восприятия, нельзя называть их экскрементами только из-за политики разработки. Я уже говорила об этом.</w:t>
        <w:br/>
        <w:br/>
        <w:t>**105: Граф ШакШак**</w:t>
        <w:br/>
        <w:t>Однако, господа, даже с учётом этого, такое откровенное издевательство над пользователями уже переходит все границы.</w:t>
        <w:br/>
        <w:br/>
        <w:t>**106: Фермер Репы**</w:t>
        <w:br/>
        <w:t>Пытаться заставить людей играть в мультиплеере, а потом тут же провоцировать внутренние конфликты – это им точно надо исправить к релизу…</w:t>
        <w:br/>
        <w:br/>
        <w:t>**107: МураМура Маса**</w:t>
        <w:br/>
        <w:t>Ну что вы, внутренние конфликты – это так вульгарно! Как бы сказала леди?..</w:t>
        <w:br/>
        <w:br/>
        <w:t>**108: Санраку**</w:t>
        <w:br/>
        <w:t>Может, противостояние?</w:t>
        <w:br/>
        <w:br/>
        <w:t>**109: Фермер Репы**</w:t>
        <w:br/>
        <w:t>А почему бы не называть вещи своими именами – внутренняя гевальт?</w:t>
        <w:br/>
        <w:br/>
        <w:t>**110: Уэсуги Кенчин**</w:t>
        <w:br/>
        <w:t>Кого я вижу! Это же от Такеды.</w:t>
        <w:br/>
        <w:br/>
        <w:t>**111: Такеда Инген**</w:t>
        <w:br/>
        <w:t>Я его позвала. Он действующий воин Бакумацу, так что может дать ценное мнение.</w:t>
        <w:br/>
        <w:br/>
        <w:t>**112: МураМура Маса**</w:t>
        <w:br/>
        <w:t>О боже, варвар.</w:t>
        <w:br/>
        <w:br/>
        <w:t>**113: Граф ШакШак**</w:t>
        <w:br/>
        <w:t>&gt;&gt;112</w:t>
        <w:br/>
        <w:t>Не выражайтесь! Хотя я не спорю.</w:t>
        <w:br/>
        <w:br/>
        <w:t>**114: Санраку**</w:t>
        <w:br/>
        <w:t>Э-э, всем доброго времени суток.</w:t>
        <w:br/>
        <w:t>По совету Такеды-оне-сама играл всю ночь.</w:t>
        <w:br/>
        <w:br/>
        <w:t>**115: Фермер Репы**</w:t>
        <w:br/>
        <w:t>Какой-то у вас странный стиль речи леди.</w:t>
        <w:br/>
        <w:br/>
        <w:t>**116: Такеда Инген**</w:t>
        <w:br/>
        <w:t>Хочу услышать ваше мнение. Дебеллион – экскремент или нет?</w:t>
        <w:br/>
        <w:br/>
        <w:t>**117: Уэсуги Кенчин**</w:t>
        <w:br/>
        <w:t>Какой бы хорошей ни была игра, если разрабы – экскременты, то и игра неизбежно получит клеймо экскремента.</w:t>
        <w:br/>
        <w:t>К тому же, к Дебеллиону причастен тот грёбаный куриный ублюдок… то есть, экскрементный куриный господин Кира!</w:t>
        <w:br/>
        <w:br/>
        <w:t>**118: Перфек☆Сион**</w:t>
        <w:br/>
        <w:t>Кира… Его дурная привычка пихать пасхалки везде, где только можно, никуда не делась.</w:t>
        <w:br/>
        <w:t>Я видела лицо Киры среди ангелов на фреске на потолке таверны второго уровня.</w:t>
        <w:br/>
        <w:br/>
        <w:t>**119: Уэсуги Кенчин**</w:t>
        <w:br/>
        <w:t>Это ещё можно стерпеть! Проблема в его другой дурной привычке – скрывать игровые механики до последнего!!</w:t>
        <w:br/>
        <w:br/>
        <w:t>**120: Такеда Инген**</w:t>
        <w:br/>
        <w:t>Кира обожает сначала заманить в ловушку, а потом показать способ её обойти…</w:t>
        <w:br/>
        <w:br/>
        <w:t>**121: Санраку**</w:t>
        <w:br/>
        <w:t>Простите, но я из другого поколения, не очень его знаю.</w:t>
        <w:br/>
        <w:br/>
        <w:t>**122: Фермер Репы**</w:t>
        <w:br/>
        <w:t>Прекратите бить нас концепцией молодости!</w:t>
        <w:br/>
        <w:br/>
        <w:t>**123: Граф ШакШак**</w:t>
        <w:br/>
        <w:t>Ах да… Санраку-кун и другие – это как раз поколение, когда Кира ушёл на пенсию…</w:t>
        <w:br/>
        <w:br/>
        <w:t>**124: Футё Хенза**</w:t>
        <w:br/>
        <w:t>Сам факт того, что Кира, Ёсимура и Китидзёдзи – это трио психопатов – уже достаточное основание, чтобы принять раздражение Уэсуги-самы как должное.</w:t>
        <w:br/>
        <w:br/>
        <w:t>**125: МураМура Маса**</w:t>
        <w:br/>
        <w:t>・ **Кира:** Экскрементный куриный господин (говно-куриный ублюдок), который не может успокоиться, пока не засунет в игру минимум десять пасхалок. Любитель сюрпризов, который сначала ловит тебя в ловушку, а потом начинает обучение. Псих номер один.</w:t>
        <w:br/>
        <w:t>・ **Ёсимура:** Йокай, питающийся страхом. Чуть что – сразу лезет в мерзкие образы. Любит не только мясо и кровь, но и всякую трипофобию. Одно его имя в титрах повышает опасность игры на 30%. Псих номер два.</w:t>
        <w:br/>
        <w:t>・ **Китидзёдзи:** Настоящая психопатка-бабка, которая в прямом эфире на всю страну заявила: «Я не могу жить, если раз в неделю не увижу, как рушатся человеческие отношения» и «У меня есть самодельный фильм, где я засняла всю измену знакомых от начала до конца», устроив скандал. Вероятно, самая опасная из троих. Псих номер три.</w:t>
        <w:br/>
        <w:br/>
        <w:t>**126: Такеда Инген**</w:t>
        <w:br/>
        <w:t>Самое обидное, что если бы не их дурные привычки, они были бы выдающимися творцами…</w:t>
        <w:br/>
        <w:br/>
        <w:t>**127: Санраку**</w:t>
        <w:br/>
        <w:t>Мягко говоря, это что, какой-то инкубатор зла?</w:t>
        <w:br/>
        <w:br/>
        <w:t>**128: Уэсуги Кенчин**</w:t>
        <w:br/>
        <w:t>Из-за того, что качество игры и их дурные привычки в сумме дают минус, злюсь ещё больше!</w:t>
        <w:br/>
        <w:br/>
        <w:t>**129: Перфек☆Сион**</w:t>
        <w:br/>
        <w:t>В плане описания разрушения человеческих отношений Китидзёдзи-оба-сама непревзойдённа. Обидно признавать, но приходится ценить.</w:t>
        <w:br/>
        <w:br/>
        <w:t>**130: МураМура Маса**</w:t>
        <w:br/>
        <w:t>Единственный раз, когда меня стошнило от игры в полном погружении, и я вылетел – это была игра «Бесконечно чистые красные слёзы», сценарий к которой писала Китидзёдзи.</w:t>
        <w:br/>
        <w:br/>
        <w:t>**131: Граф ШакШак**</w:t>
        <w:br/>
        <w:t>Путешествие во времени, чтобы методично разорвать и растоптать личность главного героя от начала до конца – это психопатия, как ни крути.</w:t>
        <w:br/>
        <w:t>И делать это с главным героем = игроком – это уже клиника.</w:t>
        <w:br/>
        <w:br/>
        <w:t>**132: Такеда Инген**</w:t>
        <w:br/>
        <w:t>Мы слишком отклонились от темы. Оценивать нужно игру, а не личности разработчиков.</w:t>
        <w:br/>
        <w:br/>
        <w:t>**133: Санраку**</w:t>
        <w:br/>
        <w:t>Согласен.</w:t>
        <w:br/>
        <w:br/>
        <w:t>**134: Футё Хенза**</w:t>
        <w:br/>
        <w:t>Согласен, но мы слишком много пострадали, чтобы считать их полностью непричастными.</w:t>
        <w:br/>
        <w:br/>
        <w:t>**135: Фермер Репы**</w:t>
        <w:br/>
        <w:t>Queen's Security скатилась в говно, когда влезла жена продюсера…</w:t>
        <w:br/>
        <w:br/>
        <w:t>**136: Перфек☆Сион**</w:t>
        <w:br/>
        <w:t>Это была не жена, а любовница.</w:t>
        <w:br/>
        <w:t>Из-за Queen's Security жена всё узнала, и начался адский скандал.</w:t>
        <w:br/>
        <w:br/>
        <w:t>**137: МураМура Маса**</w:t>
        <w:br/>
        <w:t>Китидзёдзи была в восторге.</w:t>
        <w:br/>
        <w:t>Ходят слухи, что тот самодельный фильм Китидзёдзи – как раз про них.</w:t>
        <w:br/>
        <w:br/>
        <w:t>**138: Граф ШакШак**</w:t>
        <w:br/>
        <w:t>В итоге жена отсудила у него и опеку над детьми, и алименты. Защитил королеву, но не смог защитить себя – вот такая поучительная история.</w:t>
        <w:br/>
        <w:br/>
        <w:t>**139: Фермер Репы**</w:t>
        <w:br/>
        <w:t>После этого он выпустил ещё две игры, обе провалились, и он полностью исчез… Хотя нам с вами Добе Ван Рейсер и Догеза Драйв понравились.</w:t>
        <w:br/>
        <w:br/>
        <w:t>**140: Санраку**</w:t>
        <w:br/>
        <w:t>Слишком часто отвлекаемся, так что выскажу своё общее мнение.</w:t>
        <w:br/>
        <w:t>Главная проблема этой игры – слишком уж явная злонамеренность разрабов, отбивает всё желание.</w:t>
        <w:br/>
        <w:t>Не ожидал, что это будет не кооператив, а королевская битва с определением топ-10 по сезонам. И полное отсутствие системных объяснений в игре – это перебор с недружелюбностью.</w:t>
        <w:br/>
        <w:t>Но переход к PvP через перетягивание НПС, а не просто драку игроков – это вполне себе оригинальная фишка.</w:t>
        <w:br/>
        <w:t>Отличие от Бакумацу – в отношении разрабов и игроков. Там разрабы открыто копают яму, а игроки с улыбкой в неё прыгают. А тут разрабы прячут яму – и это экскремент.</w:t>
        <w:br/>
        <w:t>Кстати, если бы наняли нормального дизайнера интерфейсов, игра стала бы намного лучше.</w:t>
        <w:br/>
        <w:br/>
        <w:t>**141: Фермер Репы**</w:t>
        <w:br/>
        <w:t>Кстати, если умереть в игре хоть раз, то станешь невидимым для игроков, которые ещё не умирали. Хорошо хоть, не банят до конца сезона. За это можно похвалить разум троицы психопатов.</w:t>
        <w:br/>
        <w:t>Репа уродилась, так что 2 миллиона.</w:t>
        <w:br/>
        <w:br/>
        <w:t>**142: Футё Хенза**</w:t>
        <w:br/>
        <w:t>Мёртвые не кусаются.</w:t>
        <w:br/>
        <w:t>Но есть некоторые несостыковки. Надеюсь, исправят к релизу. Десять тысяч на поддержку.</w:t>
        <w:br/>
        <w:br/>
        <w:t>**143: Перфек☆Сион**</w:t>
        <w:br/>
        <w:t>Призрак умершего во время загрузки НПС, стоящий у кровати и ноющий – это уже перебор. Леди может и невроз заработать.</w:t>
        <w:br/>
        <w:t>Две тысячи внесла.</w:t>
        <w:br/>
        <w:br/>
        <w:t>**144: Санраку**</w:t>
        <w:br/>
        <w:t>Жалеть о брошенных пешках – удел тех, кому не хватает фигур, – так говорил мой друг.</w:t>
        <w:br/>
        <w:t>Внесу тысячи три.</w:t>
        <w:br/>
        <w:br/>
        <w:t>**145: Граф ШакШак**</w:t>
        <w:br/>
        <w:t>Понимаю, о чём вы, но такие вещи лучше не говорить… Лично мне довольно зашло, так что куплю релизную версию, какой бы она ни была – изысканной или экскрементной. Пятьдесят тысяч.</w:t>
        <w:br/>
        <w:br/>
        <w:t>**146: Уэсуги Кенчин**</w:t>
        <w:br/>
        <w:t>Кстати, насчёт призрака у кровати во время загрузки. По моим тестам, их уже больше пятидесяти, и число растёт.</w:t>
        <w:br/>
        <w:t>Посмотрим, что будет дальше. Похоже на экскрементную игру, так что вложу 100 тысяч – и на ожидания в этом направлении тоже.</w:t>
        <w:br/>
        <w:br/>
        <w:t>**147: Такеда Инген**</w:t>
        <w:br/>
        <w:t>В итоге это будет похоже на мини-концерт. Вложу тысяч 500.</w:t>
        <w:br/>
        <w:t>И 45 баллов.</w:t>
        <w:br/>
        <w:br/>
        <w:t>**148: Санраку**</w:t>
        <w:br/>
        <w:t>От такой беспощадной оценки мне плакать хочется.</w:t>
        <w:br/>
        <w:br/>
        <w:t>**149: Уэсуги Кенчин**</w:t>
        <w:br/>
        <w:t>Как рецензия – можно и 50 поставить.</w:t>
        <w:br/>
        <w:t>Кстати, какие бонусы за краудфандинг?</w:t>
        <w:br/>
        <w:br/>
        <w:t>**150: Такеда Инген**</w:t>
        <w:br/>
        <w:t>Разные. За 100 тысяч и больше можно поучаствовать в дизайне босса. Но главным дизайнером будет Ёсимура, так что готовьтесь к фильтру мерзости.</w:t>
        <w:br/>
        <w:t>Троица психопатов – это скорее не мастера говноигр, а творцы с сильным авторским стилем.</w:t>
        <w:br/>
        <w:t>Из них Ёсимура и Китидзёдзи знакомы с Рицу-тян.</w:t>
        <w:br/>
        <w:t>Но раз она не позвала их в команду РуШа – это говорит само за себя.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