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683</w:t>
        <w:br/>
        <w:br/>
        <w:t>: Зеркальная Поверхность, Отзовись! Небоскрёб, Восстань! Часть Первая**</w:t>
        <w:br/>
        <w:br/>
        <w:t>Наконец-то… долго… до этого… слишком…</w:t>
        <w:br/>
        <w:t>Вообще, я всё это время ошибался.</w:t>
        <w:br/>
        <w:t>Я думал, что тот плеер имел какое-то огромное значение для Эндрю, и что Элиза Джиттердол была ключом к разгадке. Но на Бегемоте почти сам Эндрю это опроверг. Это заставило меня изменить направление мыслей.</w:t>
        <w:br/>
        <w:br/>
        <w:t>Для Эндрю Джиттердола тот плеер был просто любимой вещью, которую он хотел сохранить для потомков – не более и не менее.</w:t>
        <w:br/>
        <w:t>Тогда что такое Оркестра? Ответ прост: Оркестра – это и есть музыкальный плеер.</w:t>
        <w:br/>
        <w:br/>
        <w:t>«Можно ли использовать электронное устройство несколько сотен лет? Нет, невозможно.»</w:t>
        <w:br/>
        <w:br/>
        <w:t>И один человек не может прожить несколько сотен лет, владея плеером. То есть, тот плеер…</w:t>
        <w:br/>
        <w:br/>
        <w:t>─── много раз «ремонтировали», он переходил из рук в руки множества владельцев, пока не попал к Эндрю. Это кристаллизация наследия и эстафеты (・・・・・・).</w:t>
        <w:br/>
        <w:br/>
        <w:t>Корабль Тесея, кажется? Тот же принцип, только мыслить надо наоборот. То есть, «музыкальный плеер, в котором не осталось ни одной оригинальной детали после множества ремонтов, всё равно остаётся «музыкальным плеером»»… Само по себе это бессмысленная загадка. Но если это связано с Оркестрой, то всё меняется.</w:t>
        <w:br/>
        <w:br/>
        <w:t>Истинная Книга Оркестры «Финальная Глава».</w:t>
        <w:br/>
        <w:t>«Взгляды» и «присутствие», которые я ощущал вместо исчезнувшего оркестра.</w:t>
        <w:br/>
        <w:t>Разница между людьми Эпохи Богов и современными людьми, которую я узнал на Левиафане.</w:t>
        <w:br/>
        <w:t>«Оккультизм», основанный на фундаментальных принципах этого мира.</w:t>
        <w:br/>
        <w:br/>
        <w:t>Сущность «Оркестра Посмертного Звука», ответ, к которому я пришёл ценой концентрации и учебного дня…</w:t>
        <w:br/>
        <w:br/>
        <w:t>«Воля… нет, заветы людей Эпохи Богов (・・・・・), которые имели отношение к этому плееру с момента его создания и до наших дней. Вот истинная сущность «оркестра», развёрнутого с Элизой в качестве «певицы». Вот истинная сущность «театра», развёрнутого существами, существовавшими до прибытия на эту планету… Доказательств пока нет, но всё же.»</w:t>
        <w:br/>
        <w:br/>
        <w:t>«Великолепная гипотеза. Нужно немедленно проверить.» — сказал Кьёджу.</w:t>
        <w:br/>
        <w:br/>
        <w:t>«Сводкой по Оркестре занимается Мирей-сан. Она уже в игре в это время? Или ответит на письмо в реале?» — добавил Бансай.</w:t>
        <w:br/>
        <w:br/>
        <w:t>Как и ожидалось от «Библиотеки» (теоретиков), они схватывают на лету.</w:t>
        <w:br/>
        <w:t>Найдя Бансая и Кьёджу, которые готовились к прохождению девятого уровня, я изложил им свою гипотезу, выстраданную за день. И эти теоретики, которые, несомненно, были в десятки раз умнее меня, признали мою «теорию» вероятной, добавили свои собственные дополнения и начали действовать.</w:t>
        <w:br/>
        <w:br/>
        <w:t>«Ясно. Фундаментальный принцип этого мира основан на живом мышлении. Тогда воля мёртвых… нет, в данном случае уместнее говорить «прошлого». Нечто, исполняющее волю существ, существовавших до понятий жизни и смерти… Да, это, несомненно, оккультизм.» — рассуждал Кьёджу.</w:t>
        <w:br/>
        <w:br/>
        <w:t>«Но, Кьёджу, тогда возникает вопрос о различии между Истинной и Ложной Книгами. Если прошлое что-то спрашивает, зачем разделять?» — возразил Бансай.</w:t>
        <w:br/>
        <w:br/>
        <w:t>«Возможно, Оркестра – это сложное целое, возникшее из чудесного смешения нескольких «воль». Истинная и Ложная Книги – это разные подходы со стороны Оркестры.»</w:t>
        <w:br/>
        <w:br/>
        <w:t>«На данном этапе спорить бессмысленно. Мы бы хотели немедленно начать прохождение Оркестры, но… похоже, у Санраку-куна здесь есть дела?»</w:t>
        <w:br/>
        <w:br/>
        <w:t>Не надо так внезапно переводить стрелки во время обсуждения. Пугает.</w:t>
        <w:br/>
        <w:br/>
        <w:t>«Э, а, да. В этой гипотезе есть одна большая дыра.»</w:t>
        <w:br/>
        <w:br/>
        <w:t>«Цель людей «до» Эпохи Богов – так следует называть тех, кто существовал до периода, который мы определяем как Эпоху Богов, то есть, до гибели на этой планете. Верно?»</w:t>
        <w:br/>
        <w:br/>
        <w:t>«Так точно.»</w:t>
        <w:br/>
        <w:br/>
        <w:t>Они уже поняли, о какой дыре в гипотезе я говорю, хотя я ещё ничего не сказал…</w:t>
        <w:br/>
        <w:t>Но Бансай прав. Если моя теория верна, то чего вообще хотят эти «люди из далёкого прошлого, связанные с плеером» через Оркестру?</w:t>
        <w:br/>
        <w:br/>
        <w:t>Оркестра назвал себя наблюдателем. Сказал, что ответ родится в сравнении. Это меня и сбивает с толку. У Оркестры вообще есть самосознание? Что он наблюдает? Сравнение… Если вывод делается по итогам силового сравнения, то почему тогда сработал тот щит-поддавки?</w:t>
        <w:br/>
        <w:t>Теперь я понимаю. Тот щит сработал потому, что я не ответил на «вопрос». И наоборот, условие победы выполняется только после ответа на вопрос.</w:t>
        <w:br/>
        <w:br/>
        <w:t>«Значит, необходимое условие…»</w:t>
        <w:br/>
        <w:br/>
        <w:t>«Выяснить их личности? По крайней мере, мы на Бегемоте. Возможно, удастся узнать владельцев плеера в те времена, когда он находился на борту Бегемота?» — предложил Кьёджу.</w:t>
        <w:br/>
        <w:br/>
        <w:t>«Ну, с мета-игровой точки зрения, это возможно.» — согласился Бансай.</w:t>
        <w:br/>
        <w:br/>
        <w:t>«Не будь занудой, Бансай-кун.»</w:t>
        <w:br/>
        <w:br/>
        <w:t>Да, не чего они хотят, а кто конкретно спрашивает. Даже если Оркестра – просто посредник, передающий вопросы людей из прошлого, нужно знать, к кому конкретно обращаться и о чём. И главное… Сомневаюсь, что Куклы-Завоеватели – это просто результат хобби и одержимости Эндрю.</w:t>
        <w:br/>
        <w:t>Когда Сайна была в театре, движения «Санраку», созданного Оркестрой, явно изменились. Эндрю не был непричастен, но его роль в Оркестре не так уж велика… Тогда почему?</w:t>
        <w:br/>
        <w:br/>
        <w:t>Если моё предположение верно, то все ответы – в глубинах Бегемота. Поэтому мы не должны бежать с Бегемота. Нужно сначала пройти последнее испытание… тот самый часовой выживач с непонятными условиями.</w:t>
        <w:br/>
        <w:br/>
        <w:t>Итак, представляю безумную команду!</w:t>
        <w:br/>
        <w:t>Снаружи – паладин, внутри – чистый хил! Бишоджо Бансай!</w:t>
        <w:br/>
        <w:t>Говорят, его навыки, отточенные в уличных драках (хилерстве), позволяют ему лечить даже скоростных лёгких воинов. Ну, мне похуй, я всё равно почти все внешние баффы отражаю.</w:t>
        <w:br/>
        <w:br/>
        <w:t>Снаружи – махо-сёдзё, внутри – баффер! Кьёджу!</w:t>
        <w:br/>
        <w:t>Вроде как может и себя баффнуть, и с тыла пострелять, но в основном – саппорт. Ну, мне похуй, я всё равно почти все внешние усиления отражаю.</w:t>
        <w:br/>
        <w:br/>
        <w:t>Снаружи – суровый ветеран-танк, внутри… эм, ну да. Этернал Зеро!</w:t>
        <w:br/>
        <w:t>Тот самый игрок, который выделялся с самого начала Бегемота. Его «крутость», проявляющаяся в том, что он использует слот аксессуара под соску, говорит о том, что он – не просто танк… Тип, с которым лучше не связываться, но в нём чувствуется дух ГовноРака (Сабаганизм).</w:t>
        <w:br/>
        <w:br/>
        <w:t>«Впереди – колыбель. Верно, Цучиноко-сан?»</w:t>
        <w:br/>
        <w:br/>
        <w:t>«Не знаю.»</w:t>
        <w:br/>
        <w:br/>
        <w:t>«Душа просит ОГЯ!»</w:t>
        <w:br/>
        <w:br/>
        <w:t>«Ясно…»</w:t>
        <w:br/>
        <w:br/>
        <w:t>Ебанутый.</w:t>
        <w:br/>
        <w:t>Но я промолчу, это часть моего джентльменского образа (в женском теле из-за Святого Грааля).</w:t>
        <w:br/>
        <w:t>Жаль, что Рей-сан, то есть Рей-ши, здесь нет… Похоже, её покраснение было не просто так. Токума-сан сказала, что она сегодня рано ушла домой. Зачем она мне это сказала – не знаю. Но из-за того, что меня видели разговаривающим с Токума-сан, меня опять допрашивали. Заебало.</w:t>
        <w:br/>
        <w:t>Может, пора выпустить «Секретную Бомбу Информации о Дзацупи – Три Звезды»?.. Но это обоюдоострый меч, Дзацупи может реально взбеситься. Нужно действовать осторожно. Например, переодеться в женское… не, ничего.</w:t>
        <w:br/>
        <w:br/>
        <w:t>Вперёд, на финальное прохождение Бегемота!</w:t>
        <w:br/>
        <w:br/>
        <w:t>***</w:t>
        <w:br/>
        <w:br/>
        <w:t>*(Заметка автора):* Друг ЭтаЗеро немного дистанцировался.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