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684</w:t>
        <w:br/>
        <w:br/>
        <w:t>: Зеркальная Поверхность, Отзовись! Небоскрёб, Восстань! Часть Вторая**</w:t>
        <w:br/>
        <w:br/>
        <w:t>«То есть, «материнство» – это состояние души… оно возникает, когда мать и дитя смотрят друг на друга.»</w:t>
        <w:br/>
        <w:br/>
        <w:t>«Угу.»</w:t>
        <w:br/>
        <w:br/>
        <w:t>«Недостаточно просто ребёнку кричать ОГЯ, недостаточно и матери навязывать свою любовь. Как мать искренне относится к ребёнку, так и ребёнок должен искренне относиться к матери… Вот что значит ОГЯ. Верно, Цучиноко-сан?!»</w:t>
        <w:br/>
        <w:br/>
        <w:t>«Типа того.»</w:t>
        <w:br/>
        <w:br/>
        <w:t>«По твоим движениям видно, что ты привык играть за женских аватаров.»</w:t>
        <w:br/>
        <w:br/>
        <w:t>Как ты узнал………?</w:t>
        <w:br/>
        <w:br/>
        <w:t>«На неккаму (игрок-мужчина с женским аватаром) не похож… Но я готов ОГЯ даже с неккамой, если он искренне проявит материнскую заботу.»</w:t>
        <w:br/>
        <w:br/>
        <w:t>«Ясно……»</w:t>
        <w:br/>
        <w:br/>
        <w:t>Почему я слушаю жизненную философию здоровенного мужика с соской? На вопрос «Почему только я?» можно ответить: потому что два теоретика увлечены исследованиями, и я остался единственным собеседником для Этернал Зеро… ЭтаЗеро. Но почему ЭтаЗеро с таким восторгом рассказывает о своих фетишах?.. Кажется, я и в ГовноРаке слушал про его фетиши, а в Спектрал Крайсис мы в основном дрались из-за фетишей………</w:t>
        <w:br/>
        <w:br/>
        <w:t>«А тебе вообще возраст партнёра важен, ЭтаЗеро?»</w:t>
        <w:br/>
        <w:br/>
        <w:t>«Благородства и превосходства нет, но иерархия есть. Хочу ОГЯ с учительницей… С детства мечтал.»</w:t>
        <w:br/>
        <w:br/>
        <w:t>«А, вот оно что………»</w:t>
        <w:br/>
        <w:br/>
        <w:t>Я понял, почему ЭтаЗеро так возбуждён. Надо обязательно рассказать об этом теоретикам. Эй! Тайна раскрыта! Хватит убегать от ребёнка!</w:t>
        <w:br/>
        <w:t>…… Если бы я мог так крикнуть. Но я добрый, поэтому из жалости решил задержать его здесь.</w:t>
        <w:br/>
        <w:br/>
        <w:t>«Эй, вы там что-нибудь поняли?»</w:t>
        <w:br/>
        <w:br/>
        <w:t>«Ага, не всё, но общую картину – да.» — ответил Кьёджу.</w:t>
        <w:br/>
        <w:br/>
        <w:t>Серьёзно? Я думал только о том, что этот монстр хочет меня убить. Естественно, я никогда не видел таких монстров, но эффект Клейма Раны работал исправно. Хоть мы и болтали, но на самом деле мы с ЭтаЗеро уже некоторое время сражались.</w:t>
        <w:br/>
        <w:br/>
        <w:t>«Осталось сорок минут. На размышления – максимум десять.»</w:t>
        <w:br/>
        <w:br/>
        <w:t>«Пяти минут хватит. Этот девятый уровень использует все знания, полученные на предыдущих. Так он устроен.»</w:t>
        <w:br/>
        <w:br/>
        <w:t>«В смысле?»</w:t>
        <w:br/>
        <w:br/>
        <w:t>«Мы видели несколько знакомых монстров. Скорее всего, их описание было в документах на предыдущих уровнях.»</w:t>
        <w:br/>
        <w:br/>
        <w:t>…… Вот как. Мягко говоря, пиздец как сложно. Из той горы информации… которая приковала большинство членов «Библиотеки» к тому уровню, – нужно найти нужные сведения?</w:t>
        <w:br/>
        <w:br/>
        <w:t>«И для этого используется вот это.» — Кьёджу показал какой-то терминал.</w:t>
        <w:br/>
        <w:br/>
        <w:t>«……… Что это?»</w:t>
        <w:br/>
        <w:br/>
        <w:t>«Терминал, доступный для покупки с Букет-Паззлом третьего уровня, после обновления позволяет получить доступ к информации с других уровней Бегемота. Предполагаю, что после полного прохождения его можно будет использовать и вне корабля.»</w:t>
        <w:br/>
        <w:br/>
        <w:t>Букет-Паззл………… Э-э, а! Точно! А-а, вспомнил. Аналог Пропуска «Желтохвост» на Бегемоте, да-да. В отличие от Левиафана, Бегемот проходился скорее как обычный данж, так что я совсем про него забыл! В отличие от Левиафана, где за обезьянами наблюдали, показывая им банан на потолке, тут были просто тесты. Поэтому местная валюта использовалась только для покупок. Но такое применение тоже логично.</w:t>
        <w:br/>
        <w:br/>
        <w:t>«Ну и каков вывод после изучения бестиария (шпаргалки)?»</w:t>
        <w:br/>
        <w:br/>
        <w:t>«Нихуя не понятно.»</w:t>
        <w:br/>
        <w:br/>
        <w:t>«Эй, ты!»</w:t>
        <w:br/>
        <w:br/>
        <w:t>«Ха-ха-ха, но кое-что проясняется. Окружающая среда на этом уровне слишком уж упорядочена.»</w:t>
        <w:br/>
        <w:br/>
        <w:t>«Ну так она искусственная же?»</w:t>
        <w:br/>
        <w:br/>
        <w:t>«Как и сказал Этернал Зеро-кун, это искусственная природа. Но… как бы сказать… сила монстров намеренно выстроена по иерархии.»</w:t>
        <w:br/>
        <w:br/>
        <w:t>Намеренная иерархия силы……… искусственная природа…………</w:t>
        <w:br/>
        <w:br/>
        <w:t>«То есть?»</w:t>
        <w:br/>
        <w:br/>
        <w:t>«Три предположения. Уничтожение всех монстров, изменение экосистемы, получение предмета для прохождения, который спрятан у одного из монстров……… Первый вариант маловероятен, но и исключать его нельзя.»</w:t>
        <w:br/>
        <w:br/>
        <w:t>«Хм-м……»</w:t>
        <w:br/>
        <w:br/>
        <w:t>Да, уничтожение всех монстров маловероятно. За час не управимся. Тогда третий вариант? Например… предмет для прохождения спрятан в яйце, которое высиживает птицеподобный монстр. Не, тогда информация с нижних уровней бесполезна. Значит…</w:t>
        <w:br/>
        <w:br/>
        <w:t>«…… Второй вариант?»</w:t>
        <w:br/>
        <w:br/>
        <w:t>«Я того же мнения, Санраку-кун. Скорее всего… нужно победить самого сильного монстра и занять вершину экосистемы.»</w:t>
        <w:br/>
        <w:br/>
        <w:t>Всё, что я думал, он сказал. Смотрю на Бансая смешанными чувствами – и раздражения, и восхищения.</w:t>
        <w:br/>
        <w:br/>
        <w:t>«Можно услышать обоснование?» — спросил Кьёджу.</w:t>
        <w:br/>
        <w:br/>
        <w:t>«Опять же, явно упорядоченная среда. Если ранжировать монстров по силе, получается слишком уж чёткая лестница… Отсутствие монстров одинаковой силы – явный признак того, что так и было задумано.»</w:t>
        <w:br/>
        <w:br/>
        <w:t>Информация о монстрах, которую можно найти на нижних уровнях, заботливо разделена по уровню опасности. Тот шестиногий носорог, которого мы с ЭтаЗеро только что с трудом завалили, оказался примерно третьим по опасности сверху. А сдох довольно быстро.</w:t>
        <w:br/>
        <w:br/>
        <w:t>«Найти и победить самого опасного монстра за час, причём его сила скорректирована так, чтобы это было возможно… Ясно, как финальный тест – вполне логично. Значит ли это, что действия на других уровнях тоже влияют?..»</w:t>
        <w:br/>
        <w:br/>
        <w:t>«Обсуждение прерываю, пять минут. Короче, найти самого сильного и завалить, так?»</w:t>
        <w:br/>
        <w:br/>
        <w:t>«Верно. К тому же, у самых опасных монстров на этом Бегемоте есть одна общая черта.»</w:t>
        <w:br/>
        <w:br/>
        <w:t>«Черта?»</w:t>
        <w:br/>
        <w:br/>
        <w:t>…</w:t>
        <w:br/>
        <w:br/>
        <w:t>…………</w:t>
        <w:br/>
        <w:br/>
        <w:t>………………</w:t>
        <w:br/>
        <w:br/>
        <w:t>Главная особенность Бегемота – это, конечно, создание жизни.</w:t>
        <w:br/>
        <w:t>Не только второе человечество. За 3000 лет экспериментов (если отбросить мелочи) было создано столько монстров, что Бегемот сам по себе стал отдельной экосистемой.</w:t>
        <w:br/>
        <w:t>Хотя, говорят, в основном их разводят искусственно, а взрослых особей хранят в криокапсулах с использованием технологии Инвентаря. Мягко говоря, чистейшая космоопера-антиутопия.</w:t>
        <w:br/>
        <w:t>Ну да это сейчас неважно. ЭтаЗеро уверенно заявил, что можно ОГЯ даже с безумным учёным «Зогэ», так что, наверное, всё в порядке.</w:t>
        <w:br/>
        <w:br/>
        <w:t>Проблема в монстрах, созданных «Зогэ» и отнесённых к «Уровню опасности 10».</w:t>
        <w:br/>
        <w:t>Это продукты экспериментов по искусственному воспроизведению свойств некоторых монстров. Неудачные (・・・) результаты безумного концепта по объединению свойств «их».</w:t>
        <w:br/>
        <w:br/>
        <w:t>«Говорят, это попытка объединить способность к бесконечному размножению Бесконечного Голдунине и способность к копированию Ночного Охотника Лукаорна, чтобы создать бесконечное животноводческое существо.»</w:t>
        <w:br/>
        <w:br/>
        <w:t>«Ебанутая эта фея в переднике…»</w:t>
        <w:br/>
        <w:br/>
        <w:t>«Но я верю, что и в ней есть материнство.»</w:t>
        <w:br/>
        <w:br/>
        <w:t>Выбрось такие надежды. Если будешь ей потакать, проснёшься в следующий раз монстром – я не удивлюсь.</w:t>
        <w:br/>
        <w:br/>
        <w:t>«Неудачный образец номер 1 – «Бездонная Матушка Гусыня».»</w:t>
        <w:br/>
        <w:br/>
        <w:t>«Если вспороть ей брюхо, она быстро сдохнет?»</w:t>
        <w:br/>
        <w:br/>
        <w:t>«Золотая гусыня? Неплохая шутка, Санраку-кун.»</w:t>
        <w:br/>
        <w:br/>
        <w:t>Как, блядь, нужно скрестить Вимпа и Лукаорна, чтобы получилась гусыня, которая срёт яйцами, как джекпот в пачинко?!</w:t>
        <w:br/>
        <w:br/>
        <w:t>***</w:t>
        <w:br/>
        <w:br/>
        <w:t>**Бездонная Матушка Гусыня**</w:t>
        <w:br/>
        <w:t>Несмотря на пафосное описание, это не уникальный монстр. Она лишь «имитирует» поведение, так что по своей природе ближе к Брайрейниего.</w:t>
        <w:br/>
        <w:t>Принцип действия: пожирает окружающую ману, быстро преобразует её в энергию и бесконечно размножается партеногенезом. Из-за специализации на производстве собственная прочность крайне низка. Но если выпустить её на волю, она мгновенно разрушит экосистему, так что по уровню опасности сравнима с рейдовым монстром.</w:t>
        <w:br/>
        <w:t>У неё нет ни принципов, ни гордости, поэтому она никогда не станет уникальным монстром. И «Зогэ» этого не понимает.</w:t>
        <w:br/>
        <w:t>Кстати, яйца очень вкусные. Продаются на десятом уровне Бегемота упаковками по 12 штук.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