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686</w:t>
        <w:br/>
        <w:br/>
        <w:t>: Зеркальная Поверхность, Отзовись! Небоскрёб, Восстань! Часть Четвёртая**</w:t>
        <w:br/>
        <w:br/>
        <w:t>Оркестр Посмертного Звука – это музыкальный плеер.</w:t>
        <w:br/>
        <w:t>Оркестр Посмертного Звука тесно связан с людьми Эпохи Богов… нет, с людьми *до* Эпохи Богов.</w:t>
        <w:br/>
        <w:t>Оркестр Посмертного Звука……… это история об этих «людях до Эпохи Богов».</w:t>
        <w:br/>
        <w:br/>
        <w:t>◆</w:t>
        <w:br/>
        <w:br/>
        <w:t>«………………»</w:t>
        <w:br/>
        <w:br/>
        <w:t>Выйдя из игры, я договорился с Кьёджу и остальными встретиться в три часа ночи перед Дверью Базы Кукол… то есть, Оркестры. Нужно было подготовиться. Хотя подготовка заключалась лишь в том, чтобы осушить одну банку.</w:t>
        <w:br/>
        <w:t>Битва с Оркестрой будет долгой. Вместо Фонаря-Револьвера лучше взять Тунайт… нет, пожалуй, остановлюсь на Андеде. Выпить эту Кровь Бунтаря, предназначенную только для живых, и сразиться с призраками далёкого прошлого – звучит как-то круто. Хм-м, освежающий мятный вкус. Запрещённые методы употребления – сильная штука, но не всё подряд можно мешать. Смешивать нужно так, чтобы вкус ингредиентов чувствовался.</w:t>
        <w:br/>
        <w:br/>
        <w:t>«Ну что ж…………»</w:t>
        <w:br/>
        <w:br/>
        <w:t>Нужную информацию на Бегемоте я получил. Данные, которые можно найти на десятом уровне, – ключ к разгадке Оркестры. ЭтаЗеро почему-то смастерил себе кровать на десятом уровне и спал там……… Блядь, я его реально не понимаю. Добавил в друзья, но от этого он стал ещё загадочнее……… ЭтаЗеро, что ты за хрен такой? Вроде похож на кого-то из ГовноРака, но в то же время чувствуется какая-то чужеродность.</w:t>
        <w:br/>
        <w:t>Ладно, забьём. У нас с ним разные цели. И фетиши тоже совершенно разные.</w:t>
        <w:br/>
        <w:br/>
        <w:t>«Полвторого……… Ладно, похуй. Разберусь с делами в игре, как раз три часа и будет.»</w:t>
        <w:br/>
        <w:br/>
        <w:t>◆</w:t>
        <w:br/>
        <w:br/>
        <w:t>«Йоу, Сайна. Нашла то, что искала?»</w:t>
        <w:br/>
        <w:br/>
        <w:t>『Раз уж я здесь, то не найти – невозможно.』</w:t>
        <w:br/>
        <w:br/>
        <w:t>Явился, призрак фаната айдолов. Для меня ты тоже «чёрный».</w:t>
        <w:br/>
        <w:br/>
        <w:t>«А что ты искала-то?»</w:t>
        <w:br/>
        <w:br/>
        <w:t>«Ответ:……… Нет, отказ в ответе.»</w:t>
        <w:br/>
        <w:br/>
        <w:t>«А?»</w:t>
        <w:br/>
        <w:br/>
        <w:t>«Ответ станет ясен, когда мы представим его Оркестре.»</w:t>
        <w:br/>
        <w:br/>
        <w:t>Научилась говорить, да, Сайна? И как раз вовремя.</w:t>
        <w:br/>
        <w:br/>
        <w:t>«Мы сейчас идём бить морду Оркестре. Так что даже если ты сейчас откажешься, через час с небольшим всё равно узнаешь.»</w:t>
        <w:br/>
        <w:br/>
        <w:t>«………… Ясно. Принято.»</w:t>
        <w:br/>
        <w:br/>
        <w:t>Она посмотрела на меня так, будто хотела сказать: «Ты серьёзно, что ли?». Но жизнь – это движение вперёд. Решил – делай.</w:t>
        <w:br/>
        <w:br/>
        <w:t>«А Эмуль почему уши заткнула и свернулась калачиком?»</w:t>
        <w:br/>
        <w:br/>
        <w:t>『Ну, если можно донести великолепие Штернблюм не только до человеческого вида, то почему бы и нет? Начнём, пожалуй, с первого альбома, попурри…』 — сказал Эндрю.</w:t>
        <w:br/>
        <w:br/>
        <w:t>«Я-я хочу слушать только тихий шелест ветра…» — пропищала Эмуль.</w:t>
        <w:br/>
        <w:br/>
        <w:t>『Тогда тебе подойдёт песня «На крыльях свежего ветра», выпущенная мини-юнитом Штернблюм «Буйный Ветер».』</w:t>
        <w:br/>
        <w:br/>
        <w:t>«Бьяня-я-я-я!!!»</w:t>
        <w:br/>
        <w:br/>
        <w:t>Слушай сюда, фанат айдолов. Если ты навязываешь кому-то что-то, предлагая сразу 10 или 20 вариантов, человек обычно пугается. Наверняка тебе не терпится порекомендовать этот юнит с названием типа «хаотичный ветер», но достаточно было одной песни, а ты лезешь с целым альбомом.</w:t>
        <w:br/>
        <w:t>Эмуль с невероятной скоростью запрыгнула мне на спину. Похоже, день, когда её мечта исполнится (все люди станут фанатами айдолов), никогда не наступит. Я с жалостью посмотрел на Эндрю, но ему, похоже, было похуй.</w:t>
        <w:br/>
        <w:br/>
        <w:t>『…… Хм, кстати, Санраку. Тот Оркестра, о котором ты говорил. Судя по собранной информации, мой утерянный плеер по какой-то причине стал врагом… так я понимаю?』</w:t>
        <w:br/>
        <w:br/>
        <w:t>«Хм? Ну да. И ещё твоя тётя появляется как призрак.»</w:t>
        <w:br/>
        <w:br/>
        <w:t>『Вот этого я не понимаю. Потому что он………』</w:t>
        <w:br/>
        <w:br/>
        <w:t>«Ага, я тоже этого не понимаю……… Мы как раз идём проверять. Когда всё выясним – придём и расскажем.»</w:t>
        <w:br/>
        <w:br/>
        <w:t>『Не думал, что цивилизация, ещё не достигшая небес, будет учить меня. Забавно.』</w:t>
        <w:br/>
        <w:br/>
        <w:t>«А, и ещё.»</w:t>
        <w:br/>
        <w:br/>
        <w:t>『Что-то ещё?』</w:t>
        <w:br/>
        <w:br/>
        <w:t>«Ты, похоже, не знаешь, как потерял тот плеер.»</w:t>
        <w:br/>
        <w:br/>
        <w:t>『………?』</w:t>
        <w:br/>
        <w:br/>
        <w:t>«Эндрю-сан, спроси у «Зогэ».»</w:t>
        <w:br/>
        <w:br/>
        <w:t>Наверное, будешь жалеть до смерти (・・・・).</w:t>
        <w:br/>
        <w:br/>
        <w:t>…</w:t>
        <w:br/>
        <w:br/>
        <w:t>…………</w:t>
        <w:br/>
        <w:br/>
        <w:t>………………</w:t>
        <w:br/>
        <w:br/>
        <w:t>«Да, здравствуйте. Собиралась уже спать, как меня внезапно разбудили и вызвали в РуШа. Это Мирей.»</w:t>
        <w:br/>
        <w:br/>
        <w:t>У Двери Базы Кукол меня ждали члены «Библиотеки», собравшиеся с невероятной явкой для трёх часов ночи, и Мирей – игрок, прошедший Оркестру раньше меня. У меня к ней были какие-то смешанные чувства, но сейчас не до этого сентиментального дерьма. Раз Оркестра меняет свой облик для каждого, то мне похуй на остальных. Главное – набить морду тому лицу, которое он повернёт ко мне.</w:t>
        <w:br/>
        <w:br/>
        <w:t>«Полное погружение – это почти как сон, так что норм.» — сказал я.</w:t>
        <w:br/>
        <w:br/>
        <w:t>«Мозг-то работает на полную, да?» — съязвила Мирей.</w:t>
        <w:br/>
        <w:br/>
        <w:t>Об этом не говорят. Ну, геймеры не говорят. А реалисты постоянно об этом талдычат, так что баш на баш.</w:t>
        <w:br/>
        <w:br/>
        <w:t>«Кстати~, нужны советы от того, кто уже прошёл Оркестру? У меня тут много инфы собралось, знаете ли? Выгодно же?»</w:t>
        <w:br/>
        <w:br/>
        <w:t>«………………»</w:t>
        <w:br/>
        <w:br/>
        <w:t>«Что такое?»</w:t>
        <w:br/>
        <w:br/>
        <w:t>«Спасибо за предложение, но если хочешь помочь, говори по делу, без этих своих выкрутасов. Это же элементарно, Мирей-кун.»</w:t>
        <w:br/>
        <w:br/>
        <w:t>«Угх.»</w:t>
        <w:br/>
        <w:br/>
        <w:t>Бансай мне рассказал. Мирей-сан… ты, оказывается, заядлая шерлокианка……… Вот почему ты так витиевато выражаешься. Сентиментальное дерьмо мне не нужно, но чувство обиды я бережно храню как топливо для мотивации…</w:t>
        <w:br/>
        <w:br/>
        <w:t>«Научи лучше баритсу… а, Шерлок?»</w:t>
        <w:br/>
        <w:br/>
        <w:t>«Фгуу.»</w:t>
        <w:br/>
        <w:br/>
        <w:t>«Может, хватит? Она не умеет баритсу. Один раз безрассудно попыталась применить на тени Лукаорна, и всё закончилось плачевно.» — вмешался Кьёджу.</w:t>
        <w:br/>
        <w:br/>
        <w:t>«Интересно.»</w:t>
        <w:br/>
        <w:br/>
        <w:t>Уже по тому, что это был Лукаорн, можно догадаться, чем всё кончилось. Но как тема для разговора – звучит неплохо.</w:t>
        <w:br/>
        <w:br/>
        <w:t>«Даже Кьёджу……… Хватит уже, это же мой чёрный день…» — простонала Мирей.</w:t>
        <w:br/>
        <w:br/>
        <w:t>Ладно, хватит болтать. Оказывается, такое количество членов «Библиотеки» собралось здесь не просто так… Кьёджу, оглядев теоретиков, указал на меня и объявил:</w:t>
        <w:br/>
        <w:br/>
        <w:t>«Итак, мы заручились поддержкой Санраку-ши, который гарантированно идёт по пути Истинной Книги Оркестры. Осталось решить, как записать бой… Время поджимает, давайте быстро выслушаем мнения.»</w:t>
        <w:br/>
        <w:br/>
        <w:t>***</w:t>
        <w:br/>
        <w:br/>
        <w:t>**Инцидент с Баритсу Мирей**</w:t>
        <w:br/>
        <w:t>Примерно в то время, когда ЭтаЗеро открыл джоб «Бронированный Борец», ходили слухи, что «в этой игре, если постараться, можно бросать гигантских монстров без помощи скиллов». Мирей, насмотревшись боёв и возомнив себя сильной, решила проверить этот слух и (хоть и случайно) напала на тень Лукаорна.</w:t>
        <w:br/>
        <w:t>В итоге получился односторонний бой, где её даже «проклятием» не удостоили. Мирей, вцепившуюся в переднюю лапу, отшвырнули пинком, оторвали нижнюю половину тела, отбили хвостом и впечатали в скалу. Эта последовательность событий была настолько артистичной, что стала легендой в «Библиотеке».</w:t>
        <w:br/>
        <w:t>На самом деле, слух был о том, что бросать монстров без скиллов можно, «если максимально поднять характеристики с помощью аксессуаров и брони».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