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687</w:t>
        <w:br/>
        <w:br/>
        <w:t>: Зеркальная Поверхность, Отзовись! Небоскрёб, Восстань! Часть Пятая**</w:t>
        <w:br/>
        <w:br/>
        <w:t>………</w:t>
        <w:br/>
        <w:br/>
        <w:t>……</w:t>
        <w:br/>
        <w:br/>
        <w:t>Начало совещания.</w:t>
        <w:br/>
        <w:br/>
        <w:t>«Э-э, значит……… Похоже, есть только один способ записать бой с Оркестрой.»</w:t>
        <w:br/>
        <w:br/>
        <w:t>Конец совещания.</w:t>
        <w:br/>
        <w:br/>
        <w:t>«Решение принято.» — сказал Кьёджу.</w:t>
        <w:br/>
        <w:br/>
        <w:t>«И что я должен делать?»</w:t>
        <w:br/>
        <w:br/>
        <w:t>«Стрим.»</w:t>
        <w:br/>
        <w:br/>
        <w:t>Э-э……?</w:t>
        <w:br/>
        <w:t>Я вроде слышал, что РуШа добавили поддержку стримов… но стрим (намахаишин)…?</w:t>
        <w:br/>
        <w:br/>
        <w:t>«Цучиноко-сан, похоже, не очень хочет, так что мы придумали решение. Сделаем приватный стрим. Так его смогут смотреть только подписчики канала, а не все подряд.» — предложила Мирей.</w:t>
        <w:br/>
        <w:br/>
        <w:t>«Не… геморройно это всё – регистрироваться, выходить из игры……… И у меня нет предмета для стрима.»</w:t>
        <w:br/>
        <w:br/>
        <w:t>«Зеркало Иного Небесного Закона (Котоамацу но Интэцукё) раздали всем в инвентарь в день его введения. В отличие от предметов для записи, это аксессуар.» — объяснил Кьёджу.</w:t>
        <w:br/>
        <w:br/>
        <w:t>«Это ж значит, минус один слот для аксессуара!»</w:t>
        <w:br/>
        <w:br/>
        <w:t>«Ну, тут уж… прости? Мы компенсируем это предметами поддержки.» — вздохнула Мирей.</w:t>
        <w:br/>
        <w:br/>
        <w:t>«Да у меня и так два слота заняты………»</w:t>
        <w:br/>
        <w:br/>
        <w:t>А-а, вот она, волна сожаления. Зачем я нацепил два бесконечных инвентаря……… А-а, блядь. А-а, блядь. Ладно, проехали.</w:t>
        <w:br/>
        <w:t>Так, два инвентаря? Громовой Курок Бедствия・Разряд? Императорский След Урагана・Улучшенный? …… Не, ну, вроде слотов хватает. Плащ Лазурных Небес и прочие шмотки я всё равно то надеваю, то снимаю по ситуации.</w:t>
        <w:br/>
        <w:t>Значит, два обязательных слота, два необходимых, плюс аксессуар для стрима – итого пять… Остаётся три слота. Нормально, жить можно.</w:t>
        <w:br/>
        <w:br/>
        <w:t>«Предметы для скриншотов и записи в игре не могут заснять Оркестру. Но Зеркало Иного Небесного Закона, судя по всему, может – и с точки зрения лора, и с точки зрения механики.» — добавил Кьёджу.</w:t>
        <w:br/>
        <w:br/>
        <w:t>«Почему?»</w:t>
        <w:br/>
        <w:br/>
        <w:t>«Мы написали в поддержку. Кстати, у этого предмета есть два режима – управление мыслью и полный автомат. Выбирай, какой удобнее.»</w:t>
        <w:br/>
        <w:br/>
        <w:t>Ну да, это надёжно. Управлять мыслью… вряд ли у меня будет на это время. Лучше автомат.</w:t>
        <w:br/>
        <w:t>Итак, план такой:</w:t>
        <w:br/>
        <w:t>«Библиотека» обеспечивает мне полную поддержку в бою с Истинной Книгой. У них куча хилок и баффов, бери – не хочу.</w:t>
        <w:br/>
        <w:t>Взамен я создаю аккаунт на видеохостинге и запускаю приватный стрим боя с Оркестрой, чтобы передавать информацию «Библиотеке» в реальном времени.</w:t>
        <w:br/>
        <w:br/>
        <w:t>«Ладно, пошёл регистрироваться.»</w:t>
        <w:br/>
        <w:br/>
        <w:t>Выхожу из игры………</w:t>
        <w:br/>
        <w:t>Где регистрироваться-то? Ладно, на самом известном сайте. Так, аккаунт у меня тут есть, значит, вот так……… А-а, привязка делается в самой игре? Геморрой. Какого хуя я должен ночью прыгать между реалом и VR? А-а, да, здравствуйте. Так, это сюда, зарегистрироваться… привязать.</w:t>
        <w:br/>
        <w:br/>
        <w:t>«Так, нормально? Начать стрим.»</w:t>
        <w:br/>
        <w:br/>
        <w:t>………… Не, ну а как я узнаю, видят ли меня другие игроки?</w:t>
        <w:br/>
        <w:br/>
        <w:t>«У нас есть группа поддержки в реале, сразу узнаем. Вот, пришло письмо. Стрим идёт нормально.» — сказала Мирей.</w:t>
        <w:br/>
        <w:br/>
        <w:t>«Ясно……… Тогда я пошёл штурмовать Оркестру.»</w:t>
        <w:br/>
        <w:br/>
        <w:t>«Ждём хороших новостей и зрелища!»</w:t>
        <w:br/>
        <w:br/>
        <w:t>Ладно, немного задержался, но зато у Оркестры было время написать завещание.</w:t>
        <w:br/>
        <w:t>Я уже не тот, что раньше. У меня куча предметов от «Библиотеки» и есть план. Готов к затяжному бою. Разгадаю тебя и пройду до конца.</w:t>
        <w:br/>
        <w:br/>
        <w:t>◇</w:t>
        <w:br/>
        <w:br/>
        <w:t>«Ну что ж……… Пора и нам выходить и смотреть стрим.» — сказал Кьёджу.</w:t>
        <w:br/>
        <w:br/>
        <w:t>«Да, Кьёджу.» — согласился Бансай.</w:t>
        <w:br/>
        <w:br/>
        <w:t>«……… А.» — пискнула Мирей.</w:t>
        <w:br/>
        <w:br/>
        <w:t>«Что такое, Мирей-кун?»</w:t>
        <w:br/>
        <w:br/>
        <w:t>«Не, ну……… эм, это не я, это группа поддержки в реале не заметила………»</w:t>
        <w:br/>
        <w:br/>
        <w:t>«Мирей-кун, к сути.»</w:t>
        <w:br/>
        <w:br/>
        <w:t>«………… Говорят, стрим публичный.»</w:t>
        <w:br/>
        <w:br/>
        <w:t>«?!»</w:t>
        <w:br/>
        <w:br/>
        <w:t>«Нет, правда, это не я тянула! Мне только что! Только что пришло письмо, честно-честно!»</w:t>
        <w:br/>
        <w:br/>
        <w:t>«Это всё твоё поведение.» — вздохнул Кьёджу.</w:t>
        <w:br/>
        <w:br/>
        <w:t>«Когда вы так говорите, мне становится особенно обидно, Бансай-сан!»</w:t>
        <w:br/>
        <w:br/>
        <w:t>◇◇</w:t>
        <w:br/>
        <w:br/>
        <w:t>«Цумабуки, Цумабуки.»</w:t>
        <w:br/>
        <w:br/>
        <w:t>『А? Чего?』</w:t>
        <w:br/>
        <w:br/>
        <w:t>«Тут какой-то странный стрим появился.»</w:t>
        <w:br/>
        <w:br/>
        <w:t>『Хм? Чей?』</w:t>
        <w:br/>
        <w:br/>
        <w:t>«Хз, меньше тысячи подписчиков……… но зрителей больше 2000.»</w:t>
        <w:br/>
        <w:br/>
        <w:t>『Что за херня? Мультиаккаунты, что ли?』</w:t>
        <w:br/>
        <w:br/>
        <w:t>«Не………… Стоп, это имя………»</w:t>
        <w:br/>
        <w:br/>
        <w:t>『Знаешь его? Рейзен.』</w:t>
        <w:br/>
        <w:br/>
        <w:t>«…… Кажется, это имя игрока из РуШа, который постоянно связан с уникальными монстрами…… «Санраку», да?»</w:t>
        <w:br/>
        <w:br/>
        <w:t>『Не, вроде «Цучиноко»?』</w:t>
        <w:br/>
        <w:br/>
        <w:t>«Это прозвище, вроде. А стрим называется……… Канал «Sun Luck Channel»……… и, главное, стримит РуШа, перс – полуголый чувак в маске.»</w:t>
        <w:br/>
        <w:br/>
        <w:t>『Опа………… Неужели, он сам?』</w:t>
        <w:br/>
        <w:br/>
        <w:t>«Название стрима – «ОркестрВер» – какое-то дебильное……… Походу, он реально настройки приватности перепутал.»</w:t>
        <w:br/>
        <w:br/>
        <w:t>『Вот как…………… Ну, в любом случае, раз можно посмотреть, подписавшись, то мы можем подписаться, чтобы поддержать новичка. Ничего же страшного?』</w:t>
        <w:br/>
        <w:br/>
        <w:t>«Пожалей его……… Явно он не собирается становиться стримером (・・・). Если такие, как мы, обратят на него внимание, ничего хорошего не будет.»</w:t>
        <w:br/>
        <w:br/>
        <w:t>『Рейзен, ты как всегда щепетильный……… Ладно, Цучиноко же вроде как главная ударная сила «тех»? Раз уж он стримит, посмотрим спокойно. Разведка боем, так сказать!!!!』</w:t>
        <w:br/>
        <w:br/>
        <w:t>«Немного совестно пользоваться чужой ошибкой………… Но, шанс упускать нельзя.»</w:t>
        <w:br/>
        <w:br/>
        <w:t>***</w:t>
        <w:br/>
        <w:br/>
        <w:t>*(Заметка автора):* Санраку-ши, не интересующийся стримингом, не замечает своей фатальной ошибки…!!!</w:t>
        <w:br/>
        <w:br/>
        <w:t>Немного страшной истории.</w:t>
        <w:br/>
        <w:t>Первым пользователем, подписавшимся на канал Санраку, был некто «GagBall_DeTh». Почему-то (・・・) он подписался сразу после создания канала, ещё до начала стрима. Совпадение?</w:t>
        <w:br/>
        <w:t>Ой, а что это за игрок из «Библиотеки»? Кому вы сейчас письмо отправили? А? Надёжному (・・・・・) человеку, тайно сообщили? Ну тогда всё в порядке!!!!!</w:t>
        <w:br/>
        <w:br/>
        <w:t>Правда?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