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688</w:t>
        <w:br/>
        <w:br/>
        <w:t>: Зеркальная Поверхность, Отзовись! Небоскрёб, Восстань! Часть Шестая**</w:t>
        <w:br/>
        <w:br/>
        <w:t>◆</w:t>
        <w:br/>
        <w:br/>
        <w:t>Ну что ж, для начала – разминка, босс-раш. Хотя первые четыре акта – это просто повторение пройденного под музыку.</w:t>
        <w:br/>
        <w:t>Стоя в «театре» Оркестры, который вызывал у меня больше смешанных чувств, чем даже Лукаорн, я в последний раз проверил содержимое инвентаря и подошёл к музыкальному плееру, впечатанному в стену.</w:t>
        <w:br/>
        <w:br/>
        <w:t>«Я навёл справки на Бегемоте. О твоих предыдущих владельцах.»</w:t>
        <w:br/>
        <w:br/>
        <w:t>С мета-игровой точки зрения, раз Оркестра – уникальный монстр, то такой информации обычно быть не должно. Но я рискнул предположить, что она есть… и оказался прав.</w:t>
        <w:br/>
        <w:t>На десятом уровне Бегемота, в самых глубинах хранилища мудрости, нашлись данные. Путь этого маленького плеера – от первого владельца, купившего его как антиквариат, до его внука, жены внука, дочери жены, лучшей подруги дочери, отца лучшей подруги, который продал его в магазин, где его купил следующий владелец… – был чётко задокументирован.</w:t>
        <w:br/>
        <w:br/>
        <w:t>Плеер, привезённый на Левиафан после бегства с Земли, переходил из рук в руки, пока один солдат не передал его кому-то при переходе на Бегемот. А оттуда, сменив ещё нескольких владельцев, он в итоге попал к Эндрю.</w:t>
        <w:br/>
        <w:br/>
        <w:t>«Оркестра – это сосуд, хранящий волю прошлых владельцев. Диалог с людьми до Эпохи Богов……… Тогда кто ты (・・・・・・・・)?»</w:t>
        <w:br/>
        <w:br/>
        <w:t>Палец касается плеера, начинает играть музыка. Появляются «Певица (Элиза)» и «Оркестр»… Теперь я понимаю. Странность коллажа, который я сделал на JGE. То, что Оркестра был самим театром. Потому что Оркестра – это и есть мир, вмещающий в себя прошлое.</w:t>
        <w:br/>
        <w:br/>
        <w:t>Но тогда что-то не сходится. Ты здесь лишний.</w:t>
        <w:br/>
        <w:br/>
        <w:t>«Элиза Джиттердол не владела этим плеером.»</w:t>
        <w:br/>
        <w:br/>
        <w:t>С плеером связана не сама Элиза Джиттердол, а только её голос. Почему «Певица» принимает облик Элизы – непонятно. Даже если предположить, что её облик воссоздался из-за наличия её песен, то как можно воссоздать полный образ Элизы из данных, содержащих только звук, без изображения?</w:t>
        <w:br/>
        <w:t>А даже если допустить, что это произошло благодаря какой-то оккультной силе, возникает другой вопрос: почему была выбрана именно «Элиза Джиттердол»?</w:t>
        <w:br/>
        <w:br/>
        <w:t>Ведь это очевидно.</w:t>
        <w:br/>
        <w:br/>
        <w:t>«Среди твоих предыдущих владельцев было несколько участниц Штернблюм!!!»</w:t>
        <w:br/>
        <w:br/>
        <w:t>Театр (Оркестра) и арена (Оркестра), место испытания для претендентов, задрожали. В соответствии с песней, льющейся из уст «Певицы», формируется… опа, а вот и "Наследие Войны" (Волфен). Давненько не виделись, старина. Хоть и встречались всего раз, и добил тебя я сам, чтобы больше не встречаться.</w:t>
        <w:br/>
        <w:br/>
        <w:t>Итак, нужно обдумать два момента.</w:t>
        <w:br/>
        <w:t>Первый.</w:t>
        <w:br/>
        <w:t>Почему из всех предыдущих владельцев, среди которых были участницы Штернблюм галактического масштаба, была выбрана Элиза Джиттердол – по сравнению с ними просто пыль, да ещё и не владевшая плеером?</w:t>
        <w:br/>
        <w:t>Второй.</w:t>
        <w:br/>
        <w:t>Как пройти бой с копией "Наследия Войны", который сопровождается Великой Войной Сигмонии, превращающей арену в ад за считанные секунды?</w:t>
        <w:br/>
        <w:br/>
        <w:t>В центре театра, который приобрёл характерный рельеф с короной, под грохот появились призрачные силуэты паука, сороконожки и скорпиона. Глядя на копию "Наследия Войны", летающую между ними, я приготовил меч.</w:t>
        <w:br/>
        <w:br/>
        <w:t>«А, точно.»</w:t>
        <w:br/>
        <w:br/>
        <w:t>Зеркало Иного Небесного Закона… вот оно. Незаметно переместилось в позицию для съёмки сверху. Так, немного приблизить. Отлично, молодец.</w:t>
        <w:br/>
        <w:br/>
        <w:t>«Э-э, первый акт. Противник – Экстраординарный Монстр FM's (Фоссил Майнерз)・Кризалис "Наследие Войны". Из-за места появления бой проходит на фоне гигантской драки паука и сороконожки, а сверху ещё и лазеры падают.»</w:t>
        <w:br/>
        <w:br/>
        <w:t>Ну, примерно так. Ладно, начнём повторное прохождение! Помню только, что в конце я его уронил с помощью веса Гэнбу, остальное – по тексту песни!</w:t>
        <w:br/>
        <w:br/>
        <w:t>◇</w:t>
        <w:br/>
        <w:br/>
        <w:t>В современном обществе информация ведёт себя подобно огню или воде.</w:t>
        <w:br/>
        <w:t>Искра информации, зажжённая одним человеком, чаще всего тонет в потоке другой информации и гаснет.</w:t>
        <w:br/>
        <w:t>Но иногда искра разгорается в огромный пожар, видимый всем. Внезапно начавшийся стрим относился ко второму типу.</w:t>
        <w:br/>
        <w:br/>
        <w:t>«Ч-что он творит………»</w:t>
        <w:br/>
        <w:br/>
        <w:t>Амане Това, собиравшая информацию о Рубеже Шангри-Ла из разных источников в преддверии грядущей войны, увидела в прямом эфире на одном из видеохостингов нечто, заставившее её глубоко вздохнуть.</w:t>
        <w:br/>
        <w:br/>
        <w:t>『Вот таК ВОТ вОТ вОТ ВОТ тАк!!!』</w:t>
        <w:br/>
        <w:br/>
        <w:t>Когда она увидела багрового зверя, скачущего по спине невиданного гигантского жука-носорога и хохочущего во всё горло, Това на несколько секунд впала в ступор. Очнувшись, она начала лихорадочно соображать: «Почему?».</w:t>
        <w:br/>
        <w:br/>
        <w:t>(Вероятность того, что Санраку-кун внезапно проснулся душой стримера, – нулевая. Он хоть и такой, но довольно стеснительный парень.)</w:t>
        <w:br/>
        <w:br/>
        <w:t>По крайней мере, он не из тех, кто начнёт стримить ради самолюбования. Тогда почему?..</w:t>
        <w:br/>
        <w:br/>
        <w:t>«ОркестрВер… Оркестр – понятно, но… «Вер»? Таких слов он обычно не использует…»</w:t>
        <w:br/>
        <w:br/>
        <w:t>Если бы он использовал, то скорее «Прохождение» или «Уничтожение». Она знала его достаточно хорошо, чтобы примерно представлять, какие слова он предпочитает. Почему же он выбрал слово «Версия»?</w:t>
        <w:br/>
        <w:br/>
        <w:t>«Этот старый лис……… Нет, не так. Это дебильное название. Санраку-кун перепутал настройки приватности……?»</w:t>
        <w:br/>
        <w:br/>
        <w:t>Проанализировав ситуацию по видео, Това угадала правду процентов на девяносто и тут же переключилась на следующую мысль.</w:t>
        <w:br/>
        <w:br/>
        <w:t>(Зрителей больше 5000, и число растёт… На таком этапе скрывать уже бесполезно. Противник тоже узнал подробности о Санраку-куне. Ну и что? Но как использовать этот прокол? Продолжить операцию «Рекламный Щит»? Не-е, теперь это скорее навредит…)</w:t>
        <w:br/>
        <w:br/>
        <w:t>«Эх-х……… Теперь не усну.»</w:t>
        <w:br/>
        <w:br/>
        <w:t>Проблем – гора. И пропустить такой матч, как Оркестра против Санраку, в прямом эфире – не вариант. Нужно хотя бы разделить с кем-то это бремя. Заваривая кофе, Карандаш начала названивать подруге…</w:t>
        <w:br/>
        <w:br/>
        <w:t>***</w:t>
        <w:br/>
        <w:br/>
        <w:t>*(Заметка автора):* Сестра Хяку проснулась в ярости после 32 пропущенных звонков.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